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EC4D0" w14:textId="77777777" w:rsidR="0007008E" w:rsidRPr="00293A58" w:rsidRDefault="0007008E" w:rsidP="00293A58">
      <w:pPr>
        <w:spacing w:after="0" w:line="276" w:lineRule="auto"/>
        <w:contextualSpacing/>
        <w:jc w:val="both"/>
        <w:rPr>
          <w:rFonts w:cstheme="minorHAnsi"/>
          <w:b/>
        </w:rPr>
      </w:pPr>
      <w:r w:rsidRPr="00293A58">
        <w:rPr>
          <w:rFonts w:cstheme="minorHAnsi"/>
          <w:b/>
        </w:rPr>
        <w:t xml:space="preserve">ΒΟΥΛΗ ΤΩΝ ΕΛΛΗΝΩΝ </w:t>
      </w:r>
    </w:p>
    <w:p w14:paraId="09714A1D" w14:textId="77777777" w:rsidR="0007008E" w:rsidRPr="00293A58" w:rsidRDefault="0007008E" w:rsidP="00293A58">
      <w:pPr>
        <w:spacing w:after="0" w:line="276" w:lineRule="auto"/>
        <w:contextualSpacing/>
        <w:jc w:val="both"/>
        <w:rPr>
          <w:rFonts w:cstheme="minorHAnsi"/>
          <w:b/>
        </w:rPr>
      </w:pPr>
      <w:r w:rsidRPr="00293A58">
        <w:rPr>
          <w:rFonts w:cstheme="minorHAnsi"/>
          <w:b/>
        </w:rPr>
        <w:t xml:space="preserve">ΠΕΡΙΟΔΟΣ ΙΗ΄- ΣΥΝΟΔΟΣ Δ΄ </w:t>
      </w:r>
    </w:p>
    <w:p w14:paraId="5A34F966" w14:textId="579AD1B0" w:rsidR="0007008E" w:rsidRPr="00293A58" w:rsidRDefault="0007008E" w:rsidP="00293A58">
      <w:pPr>
        <w:spacing w:after="0" w:line="276" w:lineRule="auto"/>
        <w:contextualSpacing/>
        <w:jc w:val="both"/>
        <w:rPr>
          <w:rFonts w:cstheme="minorHAnsi"/>
          <w:b/>
          <w:bCs/>
        </w:rPr>
      </w:pPr>
      <w:r w:rsidRPr="00293A58">
        <w:rPr>
          <w:rFonts w:cstheme="minorHAnsi"/>
          <w:b/>
        </w:rPr>
        <w:t>ΔΙΑΡΚΗΣ ΕΠΙΤΡΟΠΗ ΠΑΡΑΓΩΓΗΣ ΚΑΙ ΕΜΠΟΡΙΟΥ</w:t>
      </w:r>
      <w:r w:rsidR="00293A58">
        <w:rPr>
          <w:rFonts w:cstheme="minorHAnsi"/>
          <w:b/>
        </w:rPr>
        <w:t xml:space="preserve">    </w:t>
      </w:r>
      <w:r w:rsidR="00293A58">
        <w:rPr>
          <w:rFonts w:cstheme="minorHAnsi"/>
          <w:b/>
          <w:bCs/>
        </w:rPr>
        <w:t xml:space="preserve">  </w:t>
      </w:r>
    </w:p>
    <w:p w14:paraId="3D50A71B" w14:textId="77777777" w:rsidR="0007008E" w:rsidRPr="00293A58" w:rsidRDefault="0007008E" w:rsidP="00293A58">
      <w:pPr>
        <w:spacing w:after="0" w:line="276" w:lineRule="auto"/>
        <w:ind w:firstLine="709"/>
        <w:contextualSpacing/>
        <w:jc w:val="both"/>
        <w:rPr>
          <w:rFonts w:cstheme="minorHAnsi"/>
          <w:b/>
          <w:bCs/>
          <w:spacing w:val="20"/>
          <w:u w:val="single"/>
        </w:rPr>
      </w:pPr>
    </w:p>
    <w:p w14:paraId="5A27839C" w14:textId="5278A6E6" w:rsidR="0007008E" w:rsidRPr="00293A58" w:rsidRDefault="00293A58" w:rsidP="00293A58">
      <w:pPr>
        <w:spacing w:after="0" w:line="276" w:lineRule="auto"/>
        <w:ind w:firstLine="709"/>
        <w:contextualSpacing/>
        <w:jc w:val="both"/>
        <w:rPr>
          <w:rFonts w:cstheme="minorHAnsi"/>
          <w:b/>
          <w:bCs/>
          <w:spacing w:val="20"/>
          <w:u w:val="single"/>
        </w:rPr>
      </w:pPr>
      <w:r>
        <w:rPr>
          <w:rFonts w:cstheme="minorHAnsi"/>
          <w:b/>
          <w:bCs/>
          <w:spacing w:val="20"/>
        </w:rPr>
        <w:t xml:space="preserve">      </w:t>
      </w:r>
    </w:p>
    <w:p w14:paraId="0AADB43D" w14:textId="61057B60" w:rsidR="0007008E" w:rsidRPr="00293A58" w:rsidRDefault="0007008E" w:rsidP="00352183">
      <w:pPr>
        <w:tabs>
          <w:tab w:val="left" w:pos="7375"/>
        </w:tabs>
        <w:spacing w:after="0" w:line="276" w:lineRule="auto"/>
        <w:ind w:firstLine="709"/>
        <w:contextualSpacing/>
        <w:jc w:val="center"/>
        <w:rPr>
          <w:rFonts w:cstheme="minorHAnsi"/>
          <w:b/>
          <w:u w:val="single"/>
        </w:rPr>
      </w:pPr>
      <w:r w:rsidRPr="00293A58">
        <w:rPr>
          <w:rFonts w:cstheme="minorHAnsi"/>
          <w:b/>
        </w:rPr>
        <w:t>Π Ρ Α Κ Τ Ι Κ Ο</w:t>
      </w:r>
    </w:p>
    <w:p w14:paraId="44E83B90" w14:textId="2A5B05B7" w:rsidR="0007008E" w:rsidRPr="00293A58" w:rsidRDefault="0007008E" w:rsidP="00352183">
      <w:pPr>
        <w:tabs>
          <w:tab w:val="left" w:pos="7375"/>
        </w:tabs>
        <w:spacing w:after="0" w:line="276" w:lineRule="auto"/>
        <w:ind w:firstLine="709"/>
        <w:contextualSpacing/>
        <w:jc w:val="center"/>
        <w:rPr>
          <w:rFonts w:cstheme="minorHAnsi"/>
          <w:b/>
          <w:u w:val="single"/>
        </w:rPr>
      </w:pPr>
      <w:r w:rsidRPr="00293A58">
        <w:rPr>
          <w:rFonts w:cstheme="minorHAnsi"/>
          <w:b/>
        </w:rPr>
        <w:t>(Άρθρο 40 παρ. 1 Κ.τ.Β.)</w:t>
      </w:r>
    </w:p>
    <w:p w14:paraId="1C41CE05" w14:textId="77777777" w:rsidR="0007008E" w:rsidRPr="00293A58" w:rsidRDefault="0007008E" w:rsidP="00293A58">
      <w:pPr>
        <w:spacing w:after="0" w:line="276" w:lineRule="auto"/>
        <w:ind w:firstLine="709"/>
        <w:contextualSpacing/>
        <w:jc w:val="both"/>
        <w:rPr>
          <w:rFonts w:cstheme="minorHAnsi"/>
          <w:b/>
        </w:rPr>
      </w:pPr>
    </w:p>
    <w:p w14:paraId="23894CF7" w14:textId="5D7E436E" w:rsidR="0007008E" w:rsidRPr="00293A58" w:rsidRDefault="0007008E" w:rsidP="00293A58">
      <w:pPr>
        <w:spacing w:after="0" w:line="276" w:lineRule="auto"/>
        <w:ind w:firstLine="709"/>
        <w:contextualSpacing/>
        <w:jc w:val="both"/>
        <w:rPr>
          <w:rFonts w:cstheme="minorHAnsi"/>
          <w:b/>
          <w:bCs/>
        </w:rPr>
      </w:pPr>
      <w:r w:rsidRPr="00293A58">
        <w:rPr>
          <w:rFonts w:cstheme="minorHAnsi"/>
        </w:rPr>
        <w:t>Στην Αθήνα σήμερα, 21 Οκτωβρίου 2022, ημέρα Παρασκευή και ώρα 13.30</w:t>
      </w:r>
      <w:r w:rsidR="00FB1C85" w:rsidRPr="00293A58">
        <w:rPr>
          <w:rFonts w:cstheme="minorHAnsi"/>
        </w:rPr>
        <w:t>΄</w:t>
      </w:r>
      <w:r w:rsidRPr="00293A58">
        <w:rPr>
          <w:rFonts w:cstheme="minorHAnsi"/>
        </w:rPr>
        <w:t xml:space="preserve">, στην </w:t>
      </w:r>
      <w:r w:rsidRPr="00293A58">
        <w:rPr>
          <w:rStyle w:val="a5"/>
          <w:rFonts w:cstheme="minorHAnsi"/>
          <w:shd w:val="clear" w:color="auto" w:fill="FFFFFF"/>
        </w:rPr>
        <w:t xml:space="preserve">Αίθουσα </w:t>
      </w:r>
      <w:r w:rsidR="00A01035" w:rsidRPr="00293A58">
        <w:rPr>
          <w:rStyle w:val="a5"/>
          <w:rFonts w:cstheme="minorHAnsi"/>
          <w:shd w:val="clear" w:color="auto" w:fill="FFFFFF"/>
        </w:rPr>
        <w:t>«</w:t>
      </w:r>
      <w:r w:rsidRPr="00293A58">
        <w:rPr>
          <w:rStyle w:val="a5"/>
          <w:rFonts w:cstheme="minorHAnsi"/>
        </w:rPr>
        <w:t>Αθανασίου Κωνστ. Τσαλδάρη» (223)</w:t>
      </w:r>
      <w:r w:rsidRPr="00293A58">
        <w:rPr>
          <w:rStyle w:val="a5"/>
          <w:rFonts w:cstheme="minorHAnsi"/>
          <w:shd w:val="clear" w:color="auto" w:fill="FFFFFF"/>
        </w:rPr>
        <w:t xml:space="preserve"> του Μεγάρου της Βουλής, </w:t>
      </w:r>
      <w:r w:rsidRPr="00293A58">
        <w:rPr>
          <w:rStyle w:val="a5"/>
          <w:rFonts w:cstheme="minorHAnsi"/>
          <w:b w:val="0"/>
          <w:bCs w:val="0"/>
          <w:shd w:val="clear" w:color="auto" w:fill="FFFFFF"/>
        </w:rPr>
        <w:t>συνήλθε</w:t>
      </w:r>
      <w:r w:rsidRPr="00293A58">
        <w:rPr>
          <w:rStyle w:val="a5"/>
          <w:rFonts w:cstheme="minorHAnsi"/>
          <w:shd w:val="clear" w:color="auto" w:fill="FFFFFF"/>
        </w:rPr>
        <w:t xml:space="preserve"> </w:t>
      </w:r>
      <w:r w:rsidRPr="00293A58">
        <w:rPr>
          <w:rFonts w:cstheme="minorHAnsi"/>
        </w:rPr>
        <w:t xml:space="preserve">σε συνεδρίαση η Διαρκής Επιτροπή Παραγωγής και Εμπορίου, υπό την προεδρία του Προέδρου αυτής, κ. Γεώργιου Βλάχου, με θέμα ημερήσιας διάταξης τη συνέχιση της επεξεργασίας και εξέτασης του σχεδίου νόμου του Υπουργείου Περιβάλλοντος και Ενέργειας </w:t>
      </w:r>
      <w:r w:rsidRPr="00293A58">
        <w:rPr>
          <w:rFonts w:cstheme="minorHAnsi"/>
          <w:bCs/>
        </w:rPr>
        <w:t>«Ενσωμάτωση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και άλλες περιβαλλοντικές διατάξεις»</w:t>
      </w:r>
      <w:r w:rsidR="00A01035" w:rsidRPr="00293A58">
        <w:rPr>
          <w:rFonts w:cstheme="minorHAnsi"/>
          <w:bCs/>
        </w:rPr>
        <w:t>.</w:t>
      </w:r>
      <w:r w:rsidRPr="00293A58">
        <w:rPr>
          <w:rFonts w:cstheme="minorHAnsi"/>
        </w:rPr>
        <w:t xml:space="preserve"> (3</w:t>
      </w:r>
      <w:r w:rsidRPr="00293A58">
        <w:rPr>
          <w:rFonts w:cstheme="minorHAnsi"/>
          <w:vertAlign w:val="superscript"/>
        </w:rPr>
        <w:t>η</w:t>
      </w:r>
      <w:r w:rsidRPr="00293A58">
        <w:rPr>
          <w:rFonts w:cstheme="minorHAnsi"/>
        </w:rPr>
        <w:t xml:space="preserve"> συνεδρίαση)</w:t>
      </w:r>
    </w:p>
    <w:p w14:paraId="655A6D94" w14:textId="1C490876" w:rsidR="0007008E" w:rsidRPr="00293A58" w:rsidRDefault="0007008E" w:rsidP="00293A58">
      <w:pPr>
        <w:spacing w:after="0" w:line="276" w:lineRule="auto"/>
        <w:ind w:firstLine="709"/>
        <w:contextualSpacing/>
        <w:jc w:val="both"/>
        <w:rPr>
          <w:rFonts w:cstheme="minorHAnsi"/>
          <w:bCs/>
          <w:iCs/>
        </w:rPr>
      </w:pPr>
      <w:r w:rsidRPr="00293A58">
        <w:rPr>
          <w:rFonts w:cstheme="minorHAnsi"/>
        </w:rPr>
        <w:t> </w:t>
      </w:r>
      <w:r w:rsidRPr="00293A58">
        <w:rPr>
          <w:rFonts w:cstheme="minorHAnsi"/>
          <w:bCs/>
          <w:iCs/>
        </w:rPr>
        <w:t>Στη συνεδρίαση παρέστησαν ο Υπουργός Περιβάλλοντος και Ενέργειας, κ. Κωνσταντίνος</w:t>
      </w:r>
      <w:r w:rsidR="00293A58">
        <w:rPr>
          <w:rFonts w:cstheme="minorHAnsi"/>
          <w:bCs/>
          <w:iCs/>
        </w:rPr>
        <w:t xml:space="preserve">   </w:t>
      </w:r>
      <w:r w:rsidRPr="00293A58">
        <w:rPr>
          <w:rFonts w:cstheme="minorHAnsi"/>
          <w:bCs/>
          <w:iCs/>
        </w:rPr>
        <w:t>Σκρέκας, καθώς και αρμόδιοι υπηρεσιακοί παράγοντες.</w:t>
      </w:r>
    </w:p>
    <w:p w14:paraId="592ABC67"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578A9C00" w14:textId="3671B0F7" w:rsidR="0007008E" w:rsidRPr="00293A58" w:rsidRDefault="00B943E1" w:rsidP="00293A58">
      <w:pPr>
        <w:tabs>
          <w:tab w:val="left" w:pos="5760"/>
        </w:tabs>
        <w:spacing w:after="0" w:line="276" w:lineRule="auto"/>
        <w:ind w:firstLine="709"/>
        <w:contextualSpacing/>
        <w:jc w:val="both"/>
        <w:rPr>
          <w:rFonts w:cstheme="minorHAnsi"/>
        </w:rPr>
      </w:pPr>
      <w:r>
        <w:rPr>
          <w:rFonts w:cstheme="minorHAnsi"/>
        </w:rPr>
        <w:t>Παρόντες ήταν οι Βουλευτές κ.κ.</w:t>
      </w:r>
      <w:r w:rsidRPr="00B943E1">
        <w:t xml:space="preserve"> </w:t>
      </w:r>
      <w:r w:rsidRPr="00B943E1">
        <w:rPr>
          <w:rFonts w:cstheme="minorHAnsi"/>
        </w:rPr>
        <w:t>Ανδριανός Ιωάννης, Αντωνιάδης Ιωάννης, Αραμπατζή Φωτεινή, Βλάχος Γεώργιος, Βολουδάκης Μανούσος–Κωνσταντίνος, Γιόγιακας Βασίλειος, Γκίκας Στέφανος, Δούνια Παναγιώτα (Νόνη),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14:paraId="16B7E837" w14:textId="77777777" w:rsidR="0007008E" w:rsidRPr="00293A58" w:rsidRDefault="0007008E" w:rsidP="00293A58">
      <w:pPr>
        <w:spacing w:after="0" w:line="276" w:lineRule="auto"/>
        <w:ind w:firstLine="709"/>
        <w:contextualSpacing/>
        <w:jc w:val="both"/>
        <w:rPr>
          <w:rFonts w:cstheme="minorHAnsi"/>
        </w:rPr>
      </w:pPr>
      <w:r w:rsidRPr="00293A58">
        <w:rPr>
          <w:rFonts w:cstheme="minorHAnsi"/>
          <w:b/>
        </w:rPr>
        <w:t>ΓΕΩΡΓΙΟΣ ΒΛΑΧΟΣ (Πρόεδρος της Επιτροπής):</w:t>
      </w:r>
      <w:r w:rsidR="00A01035" w:rsidRPr="00293A58">
        <w:rPr>
          <w:rFonts w:cstheme="minorHAnsi"/>
          <w:b/>
        </w:rPr>
        <w:t xml:space="preserve"> </w:t>
      </w:r>
      <w:r w:rsidR="00A01035" w:rsidRPr="00293A58">
        <w:rPr>
          <w:rFonts w:cstheme="minorHAnsi"/>
          <w:bCs/>
        </w:rPr>
        <w:t>Κυρίες και κύριοι συνάδελφοι,</w:t>
      </w:r>
      <w:r w:rsidRPr="00293A58">
        <w:rPr>
          <w:rFonts w:cstheme="minorHAnsi"/>
        </w:rPr>
        <w:t xml:space="preserve"> </w:t>
      </w:r>
      <w:r w:rsidR="00A01035" w:rsidRPr="00293A58">
        <w:rPr>
          <w:rFonts w:cstheme="minorHAnsi"/>
        </w:rPr>
        <w:t>α</w:t>
      </w:r>
      <w:r w:rsidRPr="00293A58">
        <w:rPr>
          <w:rFonts w:cstheme="minorHAnsi"/>
        </w:rPr>
        <w:t>ρχίζει η συνεδρίαση της Διαρκούς Επιτροπής Παραγωγής και Εμπορίου.</w:t>
      </w:r>
    </w:p>
    <w:p w14:paraId="28544EAA"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Πριν εισέλθουμε στη συζήτηση των άρθρων του νομοσχεδίου του Υπουργείου Περιβάλλοντος και Ενέργειας, να ψηφίσουμε</w:t>
      </w:r>
      <w:r w:rsidR="00EC0E4B" w:rsidRPr="00293A58">
        <w:rPr>
          <w:rFonts w:cstheme="minorHAnsi"/>
        </w:rPr>
        <w:t>,</w:t>
      </w:r>
      <w:r w:rsidRPr="00293A58">
        <w:rPr>
          <w:rFonts w:cstheme="minorHAnsi"/>
        </w:rPr>
        <w:t xml:space="preserve"> επί της αρχής. </w:t>
      </w:r>
    </w:p>
    <w:p w14:paraId="455A8A94"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Η Νέα Δημοκρατία, δια του κ</w:t>
      </w:r>
      <w:r w:rsidR="00CC2D5C" w:rsidRPr="00293A58">
        <w:rPr>
          <w:rFonts w:cstheme="minorHAnsi"/>
        </w:rPr>
        <w:t>.</w:t>
      </w:r>
      <w:r w:rsidRPr="00293A58">
        <w:rPr>
          <w:rFonts w:cstheme="minorHAnsi"/>
        </w:rPr>
        <w:t xml:space="preserve"> Ταραντίλη, ψηφίζει υπέρ.</w:t>
      </w:r>
    </w:p>
    <w:p w14:paraId="3D8319CC"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Ο ΣΥΡΙΖΑ, δια του κ</w:t>
      </w:r>
      <w:r w:rsidR="00CC2D5C" w:rsidRPr="00293A58">
        <w:rPr>
          <w:rFonts w:cstheme="minorHAnsi"/>
        </w:rPr>
        <w:t>.</w:t>
      </w:r>
      <w:r w:rsidRPr="00293A58">
        <w:rPr>
          <w:rFonts w:cstheme="minorHAnsi"/>
        </w:rPr>
        <w:t xml:space="preserve"> Φάμελλου, ψηφίζει επιφύλαξη.</w:t>
      </w:r>
    </w:p>
    <w:p w14:paraId="69816C44"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Το Κίνημα Αλλαγής, δια του κ</w:t>
      </w:r>
      <w:r w:rsidR="00CC2D5C" w:rsidRPr="00293A58">
        <w:rPr>
          <w:rFonts w:cstheme="minorHAnsi"/>
        </w:rPr>
        <w:t>.</w:t>
      </w:r>
      <w:r w:rsidRPr="00293A58">
        <w:rPr>
          <w:rFonts w:cstheme="minorHAnsi"/>
        </w:rPr>
        <w:t xml:space="preserve"> Αρβανιτίδη, ψηφίζει επιφύλαξη.</w:t>
      </w:r>
    </w:p>
    <w:p w14:paraId="25235FA5"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lastRenderedPageBreak/>
        <w:t>Το Κομμουνιστικό Κόμμα Ελλάδος, δι</w:t>
      </w:r>
      <w:r w:rsidR="00EC0E4B" w:rsidRPr="00293A58">
        <w:rPr>
          <w:rFonts w:cstheme="minorHAnsi"/>
        </w:rPr>
        <w:t>α</w:t>
      </w:r>
      <w:r w:rsidRPr="00293A58">
        <w:rPr>
          <w:rFonts w:cstheme="minorHAnsi"/>
        </w:rPr>
        <w:t xml:space="preserve"> της κυρίας Μανωλάκου, ψηφίζει κατά.</w:t>
      </w:r>
    </w:p>
    <w:p w14:paraId="591908D8" w14:textId="77777777" w:rsidR="0007008E" w:rsidRPr="00293A58" w:rsidRDefault="00CC2D5C" w:rsidP="00293A58">
      <w:pPr>
        <w:spacing w:after="0" w:line="276" w:lineRule="auto"/>
        <w:ind w:firstLine="709"/>
        <w:contextualSpacing/>
        <w:jc w:val="both"/>
        <w:rPr>
          <w:rFonts w:cstheme="minorHAnsi"/>
        </w:rPr>
      </w:pPr>
      <w:r w:rsidRPr="00293A58">
        <w:rPr>
          <w:rFonts w:cstheme="minorHAnsi"/>
        </w:rPr>
        <w:t xml:space="preserve">Η Ελληνική Λύση, δια του κ. Βιλιάρδου, </w:t>
      </w:r>
      <w:r w:rsidR="0007008E" w:rsidRPr="00293A58">
        <w:rPr>
          <w:rFonts w:cstheme="minorHAnsi"/>
        </w:rPr>
        <w:t>ψηφίζει επιφύλαξη</w:t>
      </w:r>
      <w:r w:rsidRPr="00293A58">
        <w:rPr>
          <w:rFonts w:cstheme="minorHAnsi"/>
        </w:rPr>
        <w:t xml:space="preserve"> και</w:t>
      </w:r>
    </w:p>
    <w:p w14:paraId="30752062"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 </w:t>
      </w:r>
      <w:r w:rsidR="00CC2D5C" w:rsidRPr="00293A58">
        <w:rPr>
          <w:rFonts w:cstheme="minorHAnsi"/>
        </w:rPr>
        <w:t xml:space="preserve">το </w:t>
      </w:r>
      <w:r w:rsidRPr="00293A58">
        <w:rPr>
          <w:rFonts w:cstheme="minorHAnsi"/>
        </w:rPr>
        <w:t>ΜέΡΑ25,</w:t>
      </w:r>
      <w:r w:rsidR="00CC2D5C" w:rsidRPr="00293A58">
        <w:rPr>
          <w:rFonts w:cstheme="minorHAnsi"/>
        </w:rPr>
        <w:t xml:space="preserve"> δια</w:t>
      </w:r>
      <w:r w:rsidRPr="00293A58">
        <w:rPr>
          <w:rFonts w:cstheme="minorHAnsi"/>
        </w:rPr>
        <w:t xml:space="preserve"> του κ</w:t>
      </w:r>
      <w:r w:rsidR="00CC2D5C" w:rsidRPr="00293A58">
        <w:rPr>
          <w:rFonts w:cstheme="minorHAnsi"/>
        </w:rPr>
        <w:t>.</w:t>
      </w:r>
      <w:r w:rsidRPr="00293A58">
        <w:rPr>
          <w:rFonts w:cstheme="minorHAnsi"/>
        </w:rPr>
        <w:t xml:space="preserve"> Αρσένη, </w:t>
      </w:r>
      <w:r w:rsidR="00CC2D5C" w:rsidRPr="00293A58">
        <w:rPr>
          <w:rFonts w:cstheme="minorHAnsi"/>
        </w:rPr>
        <w:t>ψηφίζει κατά.</w:t>
      </w:r>
    </w:p>
    <w:p w14:paraId="1868283F" w14:textId="77777777" w:rsidR="00EC0E4B" w:rsidRPr="00293A58" w:rsidRDefault="0007008E" w:rsidP="00293A58">
      <w:pPr>
        <w:spacing w:after="0" w:line="276" w:lineRule="auto"/>
        <w:ind w:firstLine="709"/>
        <w:contextualSpacing/>
        <w:jc w:val="both"/>
        <w:rPr>
          <w:rFonts w:cstheme="minorHAnsi"/>
        </w:rPr>
      </w:pPr>
      <w:r w:rsidRPr="00293A58">
        <w:rPr>
          <w:rFonts w:cstheme="minorHAnsi"/>
        </w:rPr>
        <w:t xml:space="preserve"> Ως εκ τούτου, το νομοσχέδιο του Υπουργείου Περιβάλλοντος και Ενέργειας, με τίτλο </w:t>
      </w:r>
      <w:r w:rsidRPr="00293A58">
        <w:rPr>
          <w:rFonts w:cstheme="minorHAnsi"/>
          <w:bCs/>
        </w:rPr>
        <w:t>«Ενσωμάτωση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και άλλες περιβαλλοντικές διατάξεις»</w:t>
      </w:r>
      <w:r w:rsidRPr="00293A58">
        <w:rPr>
          <w:rFonts w:cstheme="minorHAnsi"/>
        </w:rPr>
        <w:t xml:space="preserve"> ψηφίζεται, επί της αρχής, κατά πλειοψηφία</w:t>
      </w:r>
      <w:r w:rsidR="00EC0E4B" w:rsidRPr="00293A58">
        <w:rPr>
          <w:rFonts w:cstheme="minorHAnsi"/>
        </w:rPr>
        <w:t>.</w:t>
      </w:r>
      <w:r w:rsidRPr="00293A58">
        <w:rPr>
          <w:rFonts w:cstheme="minorHAnsi"/>
        </w:rPr>
        <w:t xml:space="preserve"> </w:t>
      </w:r>
    </w:p>
    <w:p w14:paraId="6EDCA7CA" w14:textId="13643BD0" w:rsidR="0007008E" w:rsidRPr="00293A58" w:rsidRDefault="00EC0E4B" w:rsidP="00293A58">
      <w:pPr>
        <w:spacing w:after="0" w:line="276" w:lineRule="auto"/>
        <w:ind w:firstLine="709"/>
        <w:contextualSpacing/>
        <w:jc w:val="both"/>
        <w:rPr>
          <w:rFonts w:cstheme="minorHAnsi"/>
        </w:rPr>
      </w:pPr>
      <w:r w:rsidRPr="00293A58">
        <w:rPr>
          <w:rFonts w:cstheme="minorHAnsi"/>
        </w:rPr>
        <w:t>Π</w:t>
      </w:r>
      <w:r w:rsidR="0007008E" w:rsidRPr="00293A58">
        <w:rPr>
          <w:rFonts w:cstheme="minorHAnsi"/>
        </w:rPr>
        <w:t>ροχωράμε στη συζήτηση των άρθρων, δίνοντας το</w:t>
      </w:r>
      <w:r w:rsidRPr="00293A58">
        <w:rPr>
          <w:rFonts w:cstheme="minorHAnsi"/>
        </w:rPr>
        <w:t>ν</w:t>
      </w:r>
      <w:r w:rsidR="0007008E" w:rsidRPr="00293A58">
        <w:rPr>
          <w:rFonts w:cstheme="minorHAnsi"/>
        </w:rPr>
        <w:t xml:space="preserve"> λόγο στον πρώτο Εισηγητή μας, τον συνάδελφο από τη Νέα Δημοκρατία, κ</w:t>
      </w:r>
      <w:r w:rsidRPr="00293A58">
        <w:rPr>
          <w:rFonts w:cstheme="minorHAnsi"/>
        </w:rPr>
        <w:t>.</w:t>
      </w:r>
      <w:r w:rsidR="0007008E" w:rsidRPr="00293A58">
        <w:rPr>
          <w:rFonts w:cstheme="minorHAnsi"/>
        </w:rPr>
        <w:t xml:space="preserve"> Χρήστο</w:t>
      </w:r>
      <w:r w:rsidR="00293A58">
        <w:rPr>
          <w:rFonts w:cstheme="minorHAnsi"/>
        </w:rPr>
        <w:t xml:space="preserve">   </w:t>
      </w:r>
      <w:r w:rsidR="0007008E" w:rsidRPr="00293A58">
        <w:rPr>
          <w:rFonts w:cstheme="minorHAnsi"/>
        </w:rPr>
        <w:t xml:space="preserve">Ταραντίλη. </w:t>
      </w:r>
    </w:p>
    <w:p w14:paraId="221DE559" w14:textId="5089337C" w:rsidR="0007008E" w:rsidRPr="00293A58" w:rsidRDefault="0007008E" w:rsidP="00293A58">
      <w:pPr>
        <w:spacing w:after="0" w:line="276" w:lineRule="auto"/>
        <w:ind w:firstLine="709"/>
        <w:contextualSpacing/>
        <w:jc w:val="both"/>
        <w:rPr>
          <w:rFonts w:cstheme="minorHAnsi"/>
        </w:rPr>
      </w:pPr>
      <w:r w:rsidRPr="00293A58">
        <w:rPr>
          <w:rFonts w:cstheme="minorHAnsi"/>
          <w:b/>
        </w:rPr>
        <w:t>ΧΡΗΣΤΟΣ ΤΑΡΑΝΤΙΛΗΣ</w:t>
      </w:r>
      <w:r w:rsidRPr="00293A58">
        <w:rPr>
          <w:rFonts w:cstheme="minorHAnsi"/>
        </w:rPr>
        <w:t xml:space="preserve"> </w:t>
      </w:r>
      <w:r w:rsidRPr="00293A58">
        <w:rPr>
          <w:rFonts w:cstheme="minorHAnsi"/>
          <w:b/>
        </w:rPr>
        <w:t>(Εισηγητής της Πλειοψηφίας</w:t>
      </w:r>
      <w:r w:rsidR="008C4698">
        <w:rPr>
          <w:rFonts w:cstheme="minorHAnsi"/>
          <w:b/>
        </w:rPr>
        <w:t>):</w:t>
      </w:r>
      <w:r w:rsidRPr="00293A58">
        <w:rPr>
          <w:rFonts w:cstheme="minorHAnsi"/>
          <w:b/>
        </w:rPr>
        <w:t xml:space="preserve"> </w:t>
      </w:r>
      <w:r w:rsidRPr="00293A58">
        <w:rPr>
          <w:rFonts w:cstheme="minorHAnsi"/>
        </w:rPr>
        <w:t>Ευχαριστώ πολύ, κύριε Πρόεδρε.</w:t>
      </w:r>
    </w:p>
    <w:p w14:paraId="6FF44FA3"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 Κύριε Υπουργέ, κυρίες και κύριοι συνάδελφοι, από την επί της αρχής συζήτηση έγινε σαφές ότι με την πρώτη και κύρια ενότητα του νομοσχεδίου του Υπουργείου Περιβάλλοντος και Ενέργειας επιδιώκεται η εναρμόνιση της ελληνικής νομοθεσίας στις τροποποιήσεις που επέφερε η Οδηγία 944/2019 στους κανόνες λειτουργίας της εσωτερικής αγοράς ηλεκτρικής ενέργειας. </w:t>
      </w:r>
    </w:p>
    <w:p w14:paraId="0AA004EC" w14:textId="6415172C" w:rsidR="0007008E" w:rsidRPr="00293A58" w:rsidRDefault="0007008E" w:rsidP="00293A58">
      <w:pPr>
        <w:spacing w:after="0" w:line="276" w:lineRule="auto"/>
        <w:ind w:firstLine="709"/>
        <w:contextualSpacing/>
        <w:jc w:val="both"/>
        <w:rPr>
          <w:rFonts w:cstheme="minorHAnsi"/>
        </w:rPr>
      </w:pPr>
      <w:r w:rsidRPr="00293A58">
        <w:rPr>
          <w:rFonts w:cstheme="minorHAnsi"/>
        </w:rPr>
        <w:t>Οι εν λόγω κανόνες αφενός επιλύουν τα προβλήματα που προέκυψαν κατά την εφαρμογή της προγενέστερης Οδηγίας 72/2009, η οποία ενσωματώθηκε στο εθνικό δίκαιο με το βασικό ενεργειακό νόμο, το ν. 400</w:t>
      </w:r>
      <w:r w:rsidR="00222758">
        <w:rPr>
          <w:rFonts w:cstheme="minorHAnsi"/>
        </w:rPr>
        <w:t>1</w:t>
      </w:r>
      <w:r w:rsidRPr="00293A58">
        <w:rPr>
          <w:rFonts w:cstheme="minorHAnsi"/>
        </w:rPr>
        <w:t xml:space="preserve">/2011. Αφετέρου, αποσκοπούν στην άρση των εμποδίων για την ολοκλήρωση της εσωτερικής αγοράς ηλεκτρικής ενέργειας. </w:t>
      </w:r>
    </w:p>
    <w:p w14:paraId="37E98A02"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Οι τροποποιήσεις που επιφέρει η Οδηγία 944/2019 αντανακλώνται οριζόντια στο ισχύον σύστημα για την αγορά ηλεκτρικής ενέργειας. Επομένως, η ενσωμάτωσή τους γίνεται με τροποποίηση και προσθήκες στις υφιστάμενες διατάξεις του ν. 4001/2011.</w:t>
      </w:r>
    </w:p>
    <w:p w14:paraId="15603204" w14:textId="4044C048"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 Περαιτέρω, με τη δεύτερη ενότητα εισάγονται μεμονωμένες ρυθμίσεις </w:t>
      </w:r>
      <w:r w:rsidR="00222758">
        <w:rPr>
          <w:rFonts w:cstheme="minorHAnsi"/>
        </w:rPr>
        <w:t>αφορώσες</w:t>
      </w:r>
      <w:r w:rsidRPr="00293A58">
        <w:rPr>
          <w:rFonts w:cstheme="minorHAnsi"/>
        </w:rPr>
        <w:t xml:space="preserve"> στην πολεοδομική και περιβαλλοντική νομοθεσία.</w:t>
      </w:r>
    </w:p>
    <w:p w14:paraId="046512A3" w14:textId="3786FC98" w:rsidR="0007008E" w:rsidRPr="00293A58" w:rsidRDefault="0007008E" w:rsidP="00293A58">
      <w:pPr>
        <w:spacing w:after="0" w:line="276" w:lineRule="auto"/>
        <w:ind w:firstLine="709"/>
        <w:contextualSpacing/>
        <w:jc w:val="both"/>
        <w:rPr>
          <w:rFonts w:cstheme="minorHAnsi"/>
        </w:rPr>
      </w:pPr>
      <w:r w:rsidRPr="00293A58">
        <w:rPr>
          <w:rFonts w:cstheme="minorHAnsi"/>
        </w:rPr>
        <w:t>Εισέρχομαι ευθύς αμέσως στα κατ’ ιδίαν άρθρα του κάθε Μέρ</w:t>
      </w:r>
      <w:r w:rsidR="00E53001" w:rsidRPr="00293A58">
        <w:rPr>
          <w:rFonts w:cstheme="minorHAnsi"/>
        </w:rPr>
        <w:t xml:space="preserve">ους. </w:t>
      </w:r>
      <w:r w:rsidRPr="00293A58">
        <w:rPr>
          <w:rFonts w:cstheme="minorHAnsi"/>
        </w:rPr>
        <w:t xml:space="preserve">Με τις προτεινόμενες ρυθμίσεις του Μέρους Α’, άρθρα 1 και 2 του νομοσχεδίου, αναλύονται ο σκοπός και το αντικείμενό του που συνίσταται ακριβώς στον εκσυγχρονισμό της εθνικής νομοθεσίας, για την αγορά ηλεκτρικής ενέργειας, την εναρμόνισή της με την αντίστοιχη ενωσιακή νομοθεσία και την αντιμετώπιση ζητημάτων πολεοδομικού και περιβαλλοντικού χαρακτήρα. </w:t>
      </w:r>
    </w:p>
    <w:p w14:paraId="3488A167"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Με τις διατάξεις του Μέρους Β΄, άρθρα 3 ως 6, επέρχονται οι αναγκαίες νομοτεχνικές προσαρμογές στον τίτλο, τον σκοπό, το πεδίο εφαρμογής και τους ορισμούς του ν. 4001/2011, για να συμπεριλάβουν την υπό ενσωμάτωση Οδηγία 944/2019.</w:t>
      </w:r>
    </w:p>
    <w:p w14:paraId="770FC094" w14:textId="7159CBD7" w:rsidR="0007008E" w:rsidRPr="00293A58" w:rsidRDefault="00E750DA" w:rsidP="00293A58">
      <w:pPr>
        <w:spacing w:after="0" w:line="276" w:lineRule="auto"/>
        <w:ind w:firstLine="709"/>
        <w:contextualSpacing/>
        <w:jc w:val="both"/>
        <w:rPr>
          <w:rFonts w:cstheme="minorHAnsi"/>
          <w:b/>
        </w:rPr>
      </w:pPr>
      <w:r w:rsidRPr="00293A58">
        <w:rPr>
          <w:rFonts w:cstheme="minorHAnsi"/>
        </w:rPr>
        <w:t>Με τις διατάξεις του μέρος Γ</w:t>
      </w:r>
      <w:r w:rsidR="002A26C6">
        <w:rPr>
          <w:rFonts w:cstheme="minorHAnsi"/>
        </w:rPr>
        <w:t>’</w:t>
      </w:r>
      <w:r w:rsidRPr="00293A58">
        <w:rPr>
          <w:rFonts w:cstheme="minorHAnsi"/>
        </w:rPr>
        <w:t xml:space="preserve">, το οποίο εκτείνεται στα άρθρα 7 έως 17, εισάγονται ρυθμίσεις που διευρύνουν τον εποπτικό ρόλο της </w:t>
      </w:r>
      <w:r w:rsidR="00222758">
        <w:rPr>
          <w:rFonts w:cstheme="minorHAnsi"/>
        </w:rPr>
        <w:t>Ρυθμιστικής Αρχής Ε</w:t>
      </w:r>
      <w:r w:rsidRPr="00293A58">
        <w:rPr>
          <w:rFonts w:cstheme="minorHAnsi"/>
        </w:rPr>
        <w:t xml:space="preserve">νέργειας, στην αγορά ηλεκτρικής ενέργειας καθορίζουν τη θέση της στο δίκτυο συνεργασίας ρυθμιστικών αρχών εντός της Ευρωπαϊκής Ένωσης και τροποποιούν τη Διοικητική διαδικασία εξέτασης καταγγελιών και επιβολής κυρώσεων. </w:t>
      </w:r>
      <w:r w:rsidR="0007008E" w:rsidRPr="00293A58">
        <w:rPr>
          <w:rFonts w:cstheme="minorHAnsi"/>
        </w:rPr>
        <w:t xml:space="preserve"> </w:t>
      </w:r>
      <w:r w:rsidR="0007008E" w:rsidRPr="00293A58">
        <w:rPr>
          <w:rFonts w:cstheme="minorHAnsi"/>
        </w:rPr>
        <w:tab/>
      </w:r>
    </w:p>
    <w:p w14:paraId="3F464A7D" w14:textId="49353C11" w:rsidR="00E750DA" w:rsidRPr="00293A58" w:rsidRDefault="00FC5017" w:rsidP="004B1E9C">
      <w:pPr>
        <w:spacing w:after="0" w:line="276" w:lineRule="auto"/>
        <w:ind w:firstLine="709"/>
        <w:contextualSpacing/>
        <w:jc w:val="both"/>
        <w:rPr>
          <w:rFonts w:cstheme="minorHAnsi"/>
        </w:rPr>
      </w:pPr>
      <w:r w:rsidRPr="00293A58">
        <w:rPr>
          <w:rFonts w:cstheme="minorHAnsi"/>
        </w:rPr>
        <w:t>Ειδικότερα με το άρθρο 7, επιβάλλεται στις επιχειρήσεις που ασκ</w:t>
      </w:r>
      <w:r>
        <w:rPr>
          <w:rFonts w:cstheme="minorHAnsi"/>
        </w:rPr>
        <w:t>ούν ενεργειακές δραστηριότητες η</w:t>
      </w:r>
      <w:r w:rsidRPr="00293A58">
        <w:rPr>
          <w:rFonts w:cstheme="minorHAnsi"/>
        </w:rPr>
        <w:t xml:space="preserve"> υποχρέωση παροχής υπηρεσιών στο πλαίσιο του καθεστώτος ενεργειακής απόδοσης και</w:t>
      </w:r>
      <w:r>
        <w:rPr>
          <w:rFonts w:cstheme="minorHAnsi"/>
        </w:rPr>
        <w:t xml:space="preserve">   </w:t>
      </w:r>
      <w:r w:rsidRPr="00293A58">
        <w:rPr>
          <w:rFonts w:cstheme="minorHAnsi"/>
        </w:rPr>
        <w:t>αντίστοιχα, ανάγεται η προαγωγή ενεργειακά αποδοτικών και οικονομικά</w:t>
      </w:r>
      <w:r w:rsidRPr="00FC5017">
        <w:rPr>
          <w:rFonts w:cstheme="minorHAnsi"/>
        </w:rPr>
        <w:t xml:space="preserve"> </w:t>
      </w:r>
      <w:r w:rsidRPr="00293A58">
        <w:rPr>
          <w:rFonts w:cstheme="minorHAnsi"/>
        </w:rPr>
        <w:t>αποτελεσματικών μεθόδων από τους συμμετέχοντες στην αγορά ενέργειας, σε νέα</w:t>
      </w:r>
      <w:r>
        <w:rPr>
          <w:rFonts w:cstheme="minorHAnsi"/>
        </w:rPr>
        <w:t xml:space="preserve"> </w:t>
      </w:r>
      <w:r>
        <w:rPr>
          <w:rFonts w:cstheme="minorHAnsi"/>
        </w:rPr>
        <w:lastRenderedPageBreak/>
        <w:t xml:space="preserve">αρμοδιότητα του Υπουργείου Περιβάλλοντος και Ενέργειας και της ΡΑΕ κατά την εφαρμογή </w:t>
      </w:r>
      <w:r w:rsidR="00E750DA" w:rsidRPr="00293A58">
        <w:rPr>
          <w:rFonts w:cstheme="minorHAnsi"/>
        </w:rPr>
        <w:t xml:space="preserve">του νόμου. </w:t>
      </w:r>
    </w:p>
    <w:p w14:paraId="06A46499" w14:textId="143F5A49" w:rsidR="0007008E" w:rsidRPr="00293A58" w:rsidRDefault="0007008E" w:rsidP="00293A58">
      <w:pPr>
        <w:spacing w:after="0" w:line="276" w:lineRule="auto"/>
        <w:ind w:firstLine="709"/>
        <w:contextualSpacing/>
        <w:jc w:val="both"/>
        <w:rPr>
          <w:rFonts w:cstheme="minorHAnsi"/>
        </w:rPr>
      </w:pPr>
      <w:r w:rsidRPr="00293A58">
        <w:rPr>
          <w:rFonts w:cstheme="minorHAnsi"/>
        </w:rPr>
        <w:t>Με το άρθρο 8, στα καθήκοντα των</w:t>
      </w:r>
      <w:r w:rsidR="00293A58">
        <w:rPr>
          <w:rFonts w:cstheme="minorHAnsi"/>
        </w:rPr>
        <w:t xml:space="preserve">   </w:t>
      </w:r>
      <w:r w:rsidRPr="00293A58">
        <w:rPr>
          <w:rFonts w:cstheme="minorHAnsi"/>
        </w:rPr>
        <w:t>μελών της ΡΑΕ προστίθεται και η υποχρέωση τήρησης της αρχής διαφάνειας ενώ με τα άρθρα 9, 10 και 13, διευρύνεται η αρμοδιότητά της ώστε στην παρακολούθηση της ασφάλειας του ενεργειακού εφοδιασμού να συμπεριλαμβάνεται και η αποθήκευση της ηλεκτρικής ενέργειας, στην εξέταση</w:t>
      </w:r>
      <w:r w:rsidR="00293A58">
        <w:rPr>
          <w:rFonts w:cstheme="minorHAnsi"/>
        </w:rPr>
        <w:t xml:space="preserve">   </w:t>
      </w:r>
      <w:r w:rsidRPr="00293A58">
        <w:rPr>
          <w:rFonts w:cstheme="minorHAnsi"/>
        </w:rPr>
        <w:t>των προγραμμάτων ανάπτυξης υποδομών, να αξιολογείται η επίδοση των διαχειριστών στην ανάπτυξη έξυπνου δικτύου ενεργειακής απόδοσης και οι στόχοι διασύνδεσης ηλεκτρικής ενέργειας και στην εποπτεία της λειτουργίας της αγοράς ενέργειας να συμπεριλαμβάνεται και η παρακολούθηση της λειτουργίας</w:t>
      </w:r>
      <w:r w:rsidR="00293A58">
        <w:rPr>
          <w:rFonts w:cstheme="minorHAnsi"/>
        </w:rPr>
        <w:t xml:space="preserve">   </w:t>
      </w:r>
      <w:r w:rsidRPr="00293A58">
        <w:rPr>
          <w:rFonts w:cstheme="minorHAnsi"/>
        </w:rPr>
        <w:t>χρηματιστηρίων</w:t>
      </w:r>
      <w:r w:rsidR="00293A58">
        <w:rPr>
          <w:rFonts w:cstheme="minorHAnsi"/>
        </w:rPr>
        <w:t xml:space="preserve">   </w:t>
      </w:r>
      <w:r w:rsidRPr="00293A58">
        <w:rPr>
          <w:rFonts w:cstheme="minorHAnsi"/>
        </w:rPr>
        <w:t xml:space="preserve">ηλεκτρικής ενέργειας. </w:t>
      </w:r>
    </w:p>
    <w:p w14:paraId="6BB3E41F" w14:textId="60E55416" w:rsidR="0007008E" w:rsidRPr="00293A58" w:rsidRDefault="0007008E" w:rsidP="00293A58">
      <w:pPr>
        <w:spacing w:after="0" w:line="276" w:lineRule="auto"/>
        <w:ind w:firstLine="709"/>
        <w:contextualSpacing/>
        <w:jc w:val="both"/>
        <w:rPr>
          <w:rFonts w:cstheme="minorHAnsi"/>
        </w:rPr>
      </w:pPr>
      <w:r w:rsidRPr="00293A58">
        <w:rPr>
          <w:rFonts w:cstheme="minorHAnsi"/>
        </w:rPr>
        <w:t>Περαιτέρω με τα άρθρα 14 και 15, επεκτείνονται οι τομείς συνεργασίας της ΡΑΕ</w:t>
      </w:r>
      <w:r w:rsidR="002A26C6">
        <w:rPr>
          <w:rFonts w:cstheme="minorHAnsi"/>
        </w:rPr>
        <w:t xml:space="preserve"> </w:t>
      </w:r>
      <w:r w:rsidRPr="00293A58">
        <w:rPr>
          <w:rFonts w:cstheme="minorHAnsi"/>
        </w:rPr>
        <w:t>με άλλες αρμόδιες ρυθμιστικές αρχές ενέργειας για τ</w:t>
      </w:r>
      <w:r w:rsidR="002A26C6">
        <w:rPr>
          <w:rFonts w:cstheme="minorHAnsi"/>
        </w:rPr>
        <w:t>ον</w:t>
      </w:r>
      <w:r w:rsidRPr="00293A58">
        <w:rPr>
          <w:rFonts w:cstheme="minorHAnsi"/>
        </w:rPr>
        <w:t xml:space="preserve"> από κοινού συντονισμό της εποπτείας φορέων που ασκούν δραστηριότητες σε περιφερειακό επίπεδο και την εξασφάλιση της συμμόρφωσης του Ευρωπαϊκού Δικτύου Διαχειριστών Συστημάτων Μεταφοράς Ηλεκτρικής Ενέργειας. </w:t>
      </w:r>
    </w:p>
    <w:p w14:paraId="6F436F59" w14:textId="06B3DEE3" w:rsidR="0007008E" w:rsidRPr="00293A58" w:rsidRDefault="0007008E" w:rsidP="00293A58">
      <w:pPr>
        <w:spacing w:after="0" w:line="276" w:lineRule="auto"/>
        <w:ind w:firstLine="709"/>
        <w:contextualSpacing/>
        <w:jc w:val="both"/>
        <w:rPr>
          <w:rFonts w:cstheme="minorHAnsi"/>
        </w:rPr>
      </w:pPr>
      <w:r w:rsidRPr="00293A58">
        <w:rPr>
          <w:rFonts w:cstheme="minorHAnsi"/>
        </w:rPr>
        <w:t>Τέλος με τα άρθρα 16 και 17, μειώνεται η προθεσμία για την έκδοση απόφασης της ΡΑΕ επί καταγγελιών και των διαχειριστών των συστημάτων και κατά των επιχειρήσεων που ασκούν ενεργειακές δραστηριότητες, από τρεις σε δύο μήνες και προστίθε</w:t>
      </w:r>
      <w:r w:rsidR="002A26C6">
        <w:rPr>
          <w:rFonts w:cstheme="minorHAnsi"/>
        </w:rPr>
        <w:t>ν</w:t>
      </w:r>
      <w:r w:rsidRPr="00293A58">
        <w:rPr>
          <w:rFonts w:cstheme="minorHAnsi"/>
        </w:rPr>
        <w:t xml:space="preserve">ται στον κατάλογο των παραβάσεων οι διατάξεις της υπό ενσωμάτωση </w:t>
      </w:r>
      <w:r w:rsidR="002A26C6">
        <w:rPr>
          <w:rFonts w:cstheme="minorHAnsi"/>
        </w:rPr>
        <w:t>Ο</w:t>
      </w:r>
      <w:r w:rsidRPr="00293A58">
        <w:rPr>
          <w:rFonts w:cstheme="minorHAnsi"/>
        </w:rPr>
        <w:t>δηγίας. Το μέρος Δ</w:t>
      </w:r>
      <w:r w:rsidR="002A26C6">
        <w:rPr>
          <w:rFonts w:cstheme="minorHAnsi"/>
        </w:rPr>
        <w:t>’</w:t>
      </w:r>
      <w:r w:rsidRPr="00293A58">
        <w:rPr>
          <w:rFonts w:cstheme="minorHAnsi"/>
        </w:rPr>
        <w:t xml:space="preserve">, του νομοσχεδίου το οποίο εκτείνεται στα άρθρα 18 μέχρι 31, περιέχει διατάξεις για την προστασία και την ενίσχυση της θέσης των καταναλωτών στην αγορά ηλεκτρικής ενέργειας. </w:t>
      </w:r>
    </w:p>
    <w:p w14:paraId="09138D5D" w14:textId="0CAA6065" w:rsidR="0007008E" w:rsidRPr="00293A58" w:rsidRDefault="0007008E" w:rsidP="00293A58">
      <w:pPr>
        <w:spacing w:after="0" w:line="276" w:lineRule="auto"/>
        <w:ind w:firstLine="709"/>
        <w:contextualSpacing/>
        <w:jc w:val="both"/>
        <w:rPr>
          <w:rFonts w:cstheme="minorHAnsi"/>
        </w:rPr>
      </w:pPr>
      <w:r w:rsidRPr="00293A58">
        <w:rPr>
          <w:rFonts w:cstheme="minorHAnsi"/>
        </w:rPr>
        <w:t>Συγκεκριμένα με τα άρθρα 18 και 19, εισάγονται ρυθμίσεις που αφορούν το δικαίωμα αλλαγής προμηθευτή, τους κανόνες για τα τέλη που σχετίζονται με την αλλαγή προμηθευτή.</w:t>
      </w:r>
      <w:r w:rsidR="00293A58">
        <w:rPr>
          <w:rFonts w:cstheme="minorHAnsi"/>
        </w:rPr>
        <w:t xml:space="preserve">   </w:t>
      </w:r>
      <w:r w:rsidRPr="00293A58">
        <w:rPr>
          <w:rFonts w:cstheme="minorHAnsi"/>
        </w:rPr>
        <w:t>Το δικαίωμα των πελατών να λαμβάνουν δωρεάν όλους τους λογαριασμούς και τις πληροφορίες τιμολόγησης, την υποχρέωση αναγραφής στους λογαριασμούς των πηγών ηλεκτρικής ενέργειας, καθώς και την υποχρέωση γνωστοποίησης σε καταναλωτικές οργανώσεις</w:t>
      </w:r>
      <w:r w:rsidR="002A26C6">
        <w:rPr>
          <w:rFonts w:cstheme="minorHAnsi"/>
        </w:rPr>
        <w:t xml:space="preserve"> της</w:t>
      </w:r>
      <w:r w:rsidRPr="00293A58">
        <w:rPr>
          <w:rFonts w:cstheme="minorHAnsi"/>
        </w:rPr>
        <w:t xml:space="preserve"> διενέργειας, δημόσιας διαβούλευσης για την τροποποίηση του </w:t>
      </w:r>
      <w:r w:rsidR="002A26C6">
        <w:rPr>
          <w:rFonts w:cstheme="minorHAnsi"/>
        </w:rPr>
        <w:t>Κώδικα Π</w:t>
      </w:r>
      <w:r w:rsidRPr="00293A58">
        <w:rPr>
          <w:rFonts w:cstheme="minorHAnsi"/>
        </w:rPr>
        <w:t xml:space="preserve">ρομήθειας </w:t>
      </w:r>
      <w:r w:rsidR="002A26C6">
        <w:rPr>
          <w:rFonts w:cstheme="minorHAnsi"/>
        </w:rPr>
        <w:t>Ηλεκτρικής Ε</w:t>
      </w:r>
      <w:r w:rsidRPr="00293A58">
        <w:rPr>
          <w:rFonts w:cstheme="minorHAnsi"/>
        </w:rPr>
        <w:t xml:space="preserve">νέργειας σε </w:t>
      </w:r>
      <w:r w:rsidR="002A26C6">
        <w:rPr>
          <w:rFonts w:cstheme="minorHAnsi"/>
        </w:rPr>
        <w:t>Π</w:t>
      </w:r>
      <w:r w:rsidRPr="00293A58">
        <w:rPr>
          <w:rFonts w:cstheme="minorHAnsi"/>
        </w:rPr>
        <w:t xml:space="preserve">ελάτες. Στο άρθρο 20, θεσπίζεται το πλαίσιο για τις συμβάσεις δυναμικής τιμολόγησης ηλεκτρικής ενέργειας με προμηθευτές που έχουν πάνω από 200.000 τελικούς πελάτες, ενώ με το άρθρο 21, παρέχεται το δικαίωμα όλων των πελατών ηλεκτρικής ενέργειας να συνάπτουν σύμβαση υπηρεσιών </w:t>
      </w:r>
      <w:r w:rsidR="002A26C6">
        <w:rPr>
          <w:rFonts w:cstheme="minorHAnsi"/>
        </w:rPr>
        <w:t>απόκρισης ζ</w:t>
      </w:r>
      <w:r w:rsidRPr="00293A58">
        <w:rPr>
          <w:rFonts w:cstheme="minorHAnsi"/>
        </w:rPr>
        <w:t>ήτησης.</w:t>
      </w:r>
      <w:r w:rsidR="002A26C6">
        <w:rPr>
          <w:rFonts w:cstheme="minorHAnsi"/>
        </w:rPr>
        <w:t xml:space="preserve"> </w:t>
      </w:r>
      <w:r w:rsidRPr="00293A58">
        <w:rPr>
          <w:rFonts w:cstheme="minorHAnsi"/>
        </w:rPr>
        <w:t xml:space="preserve">Με τα άρθρα 22, 24, 25 και 26, εισάγονται ρυθμίσεις σχετικά με τη διάθεση εργαλείων σύγκρισης τιμολογίων ηλεκτρικής ενέργειας, τα οποία πληρούν συγκεκριμένες απαιτήσεις ποιότητας και προσβασιμότητας. </w:t>
      </w:r>
    </w:p>
    <w:p w14:paraId="4E22EF24" w14:textId="28FB0E67" w:rsidR="0007008E" w:rsidRPr="00293A58" w:rsidRDefault="0007008E" w:rsidP="00293A58">
      <w:pPr>
        <w:spacing w:after="0" w:line="276" w:lineRule="auto"/>
        <w:ind w:firstLine="709"/>
        <w:contextualSpacing/>
        <w:jc w:val="both"/>
        <w:rPr>
          <w:rFonts w:cstheme="minorHAnsi"/>
        </w:rPr>
      </w:pPr>
      <w:r w:rsidRPr="00293A58">
        <w:rPr>
          <w:rFonts w:cstheme="minorHAnsi"/>
        </w:rPr>
        <w:t>Προβλέπεται ότι οι όροι και οι προϋποθέσεις δεν θεσπίζουν υπέρμετρες υποχρεώσεις σχετικά με την άσκηση των δικαιωμάτων των καταναλωτών από τις συμβάσεις προμήθειας. Προσδιορίζεται ότι η διαδικασία αλλαγής προμηθευτή, δεν υπερβαίνει τις 21 μέρες και μετά την 1η Ιανουαρίου τις 24 ώρες και ορίζεται ο ιστό</w:t>
      </w:r>
      <w:r w:rsidR="002A26C6">
        <w:rPr>
          <w:rFonts w:cstheme="minorHAnsi"/>
        </w:rPr>
        <w:t>το</w:t>
      </w:r>
      <w:r w:rsidRPr="00293A58">
        <w:rPr>
          <w:rFonts w:cstheme="minorHAnsi"/>
        </w:rPr>
        <w:t xml:space="preserve">πος της ΡΑΕ ως ενιαίο σημείο επαφής και την παροχή κάθε αναγκαίας πληροφορίας προς τους καταναλωτές σχετικά με τα δικαιώματά τους από την ισχύουσα νομοθεσία </w:t>
      </w:r>
    </w:p>
    <w:p w14:paraId="2D3D276C" w14:textId="3929D791" w:rsidR="0007008E" w:rsidRPr="00293A58" w:rsidRDefault="0007008E" w:rsidP="00293A58">
      <w:pPr>
        <w:spacing w:after="0" w:line="276" w:lineRule="auto"/>
        <w:ind w:firstLine="709"/>
        <w:contextualSpacing/>
        <w:jc w:val="both"/>
        <w:rPr>
          <w:rFonts w:cstheme="minorHAnsi"/>
        </w:rPr>
      </w:pPr>
      <w:r w:rsidRPr="00293A58">
        <w:rPr>
          <w:rFonts w:cstheme="minorHAnsi"/>
        </w:rPr>
        <w:t>Με τα άρθρα 28 έως 31, εμπλουτίζεται το πλαίσιο εφαρμογής ευφυών συστημάτων μέτρησης, προς το σκοπό αυτό αναπτύσσεται στη Ρ.Α.Ε η αρμοδιότητα της παρακολούθησης της εγκατάστασης ευφυών συστημάτων μέτρησης, με σκοπό την καταγραφή του οφέλους, για τους καταναλωτές, καθορίζονται οι λειτουργικές δυνατότητες και</w:t>
      </w:r>
      <w:r w:rsidR="00293A58">
        <w:rPr>
          <w:rFonts w:cstheme="minorHAnsi"/>
        </w:rPr>
        <w:t xml:space="preserve">   </w:t>
      </w:r>
      <w:r w:rsidRPr="00293A58">
        <w:rPr>
          <w:rFonts w:cstheme="minorHAnsi"/>
        </w:rPr>
        <w:t>οι απαιτήσεις δια λειτουργικότητας των εν λόγο συστημάτων,</w:t>
      </w:r>
      <w:r w:rsidR="00293A58">
        <w:rPr>
          <w:rFonts w:cstheme="minorHAnsi"/>
        </w:rPr>
        <w:t xml:space="preserve">    </w:t>
      </w:r>
      <w:r w:rsidRPr="00293A58">
        <w:rPr>
          <w:rFonts w:cstheme="minorHAnsi"/>
        </w:rPr>
        <w:t xml:space="preserve">ώστε να επιτρέπουν στους καταναλωτές να </w:t>
      </w:r>
      <w:r w:rsidRPr="00293A58">
        <w:rPr>
          <w:rFonts w:cstheme="minorHAnsi"/>
        </w:rPr>
        <w:lastRenderedPageBreak/>
        <w:t xml:space="preserve">έχουν πρόσβαση στα δεδομένα κατανάλωσής τους σε σχεδόν πραγματικό χρόνο και να προσαρμόζουν την ενεργειακή τους κατανάλωση και θεσπίζονται κανόνες για τη σύννομη επεξεργασία των δεδομένων που συλλέγονται από τα συστήματα αυτά. </w:t>
      </w:r>
      <w:r w:rsidRPr="00293A58">
        <w:rPr>
          <w:rFonts w:cstheme="minorHAnsi"/>
        </w:rPr>
        <w:tab/>
      </w:r>
    </w:p>
    <w:p w14:paraId="1E1E30EE" w14:textId="7995A9F5" w:rsidR="0007008E" w:rsidRPr="00293A58" w:rsidRDefault="0007008E" w:rsidP="00293A58">
      <w:pPr>
        <w:spacing w:after="0" w:line="276" w:lineRule="auto"/>
        <w:ind w:firstLine="709"/>
        <w:contextualSpacing/>
        <w:jc w:val="both"/>
        <w:rPr>
          <w:rFonts w:cstheme="minorHAnsi"/>
        </w:rPr>
      </w:pPr>
      <w:r w:rsidRPr="00293A58">
        <w:rPr>
          <w:rFonts w:cstheme="minorHAnsi"/>
        </w:rPr>
        <w:t>Με το μέρος Ε</w:t>
      </w:r>
      <w:r w:rsidR="002A26C6">
        <w:rPr>
          <w:rFonts w:cstheme="minorHAnsi"/>
        </w:rPr>
        <w:t>’</w:t>
      </w:r>
      <w:r w:rsidRPr="00293A58">
        <w:rPr>
          <w:rFonts w:cstheme="minorHAnsi"/>
        </w:rPr>
        <w:t>, του νομοσχεδίου και τα άρθρα 32 έως 59, επέρχονται οι αναγκαίες</w:t>
      </w:r>
      <w:r w:rsidR="00293A58">
        <w:rPr>
          <w:rFonts w:cstheme="minorHAnsi"/>
        </w:rPr>
        <w:t xml:space="preserve">      </w:t>
      </w:r>
      <w:r w:rsidRPr="00293A58">
        <w:rPr>
          <w:rFonts w:cstheme="minorHAnsi"/>
        </w:rPr>
        <w:t xml:space="preserve"> τροποποιήσεις στον </w:t>
      </w:r>
      <w:r w:rsidR="002A26C6">
        <w:rPr>
          <w:rFonts w:cstheme="minorHAnsi"/>
        </w:rPr>
        <w:t>ν.4001</w:t>
      </w:r>
      <w:r w:rsidRPr="00293A58">
        <w:rPr>
          <w:rFonts w:cstheme="minorHAnsi"/>
        </w:rPr>
        <w:t>/2011, σχετικά με την οργάνωση της αγοράς ηλεκτρικής ενέργειας, ώστε οι ρυθμίσεις της υπό εν</w:t>
      </w:r>
      <w:r w:rsidR="00293A58">
        <w:rPr>
          <w:rFonts w:cstheme="minorHAnsi"/>
        </w:rPr>
        <w:t xml:space="preserve">   </w:t>
      </w:r>
      <w:r w:rsidRPr="00293A58">
        <w:rPr>
          <w:rFonts w:cstheme="minorHAnsi"/>
        </w:rPr>
        <w:t xml:space="preserve">ενσωμάτωση οδηγίας, να προσαρμοστούν και στις τεχνικές απαιτήσεις λειτουργίας του υφιστάμενου συστήματος. </w:t>
      </w:r>
    </w:p>
    <w:p w14:paraId="0747D402" w14:textId="77777777" w:rsidR="00E82BBC" w:rsidRPr="00293A58" w:rsidRDefault="00E82BBC" w:rsidP="00293A58">
      <w:pPr>
        <w:spacing w:after="0" w:line="276" w:lineRule="auto"/>
        <w:ind w:firstLine="709"/>
        <w:contextualSpacing/>
        <w:jc w:val="both"/>
        <w:rPr>
          <w:rFonts w:cstheme="minorHAnsi"/>
        </w:rPr>
      </w:pPr>
      <w:r w:rsidRPr="00293A58">
        <w:rPr>
          <w:rFonts w:cstheme="minorHAnsi"/>
        </w:rPr>
        <w:t>Κατ’ αποτέλεσμα επιχειρούνται τροποποιήσεις τεχνικής φύσεως στις διατάξεις που διέπουν κάθε έναν από τους διακριτούς κλάδους της αγοράς, ήτοι την παραγωγή, τη μεταφορά, τη διανομή και την προμήθεια αντιστοίχως. Προς το σκοπό αυτό με τα άρθρα 32 και 33 συμπληρώνεται η ισχύουσα εξουσιοδοτική διάταξη για την έκδοση του κώδικα διαχείρισης του Ελληνικού Συστήματος Μεταφοράς Ηλεκτρικής Ενέργειας, ώστε να ρυθμίζονται οι τεχνικές απαιτήσεις για τη συμπερίληψη της απόκρισης ζήτησης στις αγορές ηλεκτρικής ενέργεια, βάσει των τεχνικών χαρακτηριστικών των εν λόγω αγορών και των τεχνικών δυνατοτήτων της απόκρισης ζήτησης. Αναδιατυπώνονται επίσης, τα καθήκοντα του διαχειριστή του ΕΣΜΗΕ, ώστε να συμπεριλάβουν τις νέες αυτές υποχρεώσεις.</w:t>
      </w:r>
    </w:p>
    <w:p w14:paraId="699D1762" w14:textId="20C5DEEB" w:rsidR="001B5A0A" w:rsidRPr="00293A58" w:rsidRDefault="001B5A0A" w:rsidP="00293A58">
      <w:pPr>
        <w:spacing w:after="0" w:line="276" w:lineRule="auto"/>
        <w:ind w:firstLine="709"/>
        <w:contextualSpacing/>
        <w:jc w:val="both"/>
        <w:rPr>
          <w:rFonts w:cstheme="minorHAnsi"/>
        </w:rPr>
      </w:pPr>
      <w:r w:rsidRPr="00293A58">
        <w:rPr>
          <w:rFonts w:cstheme="minorHAnsi"/>
        </w:rPr>
        <w:t xml:space="preserve">Αντιστοίχως, με τα άρθρα 34 και 35, προβλέπεται η υποχρέωση του Ανεξάρτητου Διαχειριστή Μεταφοράς Ηλεκτρικής Ενέργειας να δημοσιεύσει δεκαετές πρόγραμμα ανάπτυξης λαμβάνοντας υπόψη την επίδραση από τη χρήση απόκρισης ζήτησης, τις εγκαταστάσεις αποθήκευσης ενέργειας ή άλλους </w:t>
      </w:r>
      <w:r w:rsidR="002A26C6">
        <w:rPr>
          <w:rFonts w:cstheme="minorHAnsi"/>
        </w:rPr>
        <w:t>πόρους</w:t>
      </w:r>
      <w:r w:rsidRPr="00293A58">
        <w:rPr>
          <w:rFonts w:cstheme="minorHAnsi"/>
        </w:rPr>
        <w:t xml:space="preserve"> ως εναλλακτική λύση στην επέκταση του συστήματος και καθορίζεται ότι η ΑΔΜΗΕ δεν έχει το δικαίωμα να αρνηθεί τη σύνδεση νέων εγκαταστάσεων ηλεκτροπαραγωγής, συμπεριλαμβανομένης της αποθήκευσης ενέργειας.</w:t>
      </w:r>
    </w:p>
    <w:p w14:paraId="4A96EF74" w14:textId="0DF99F52" w:rsidR="001B5A0A" w:rsidRPr="00293A58" w:rsidRDefault="001B5A0A" w:rsidP="00293A58">
      <w:pPr>
        <w:spacing w:after="0" w:line="276" w:lineRule="auto"/>
        <w:ind w:firstLine="709"/>
        <w:contextualSpacing/>
        <w:jc w:val="both"/>
        <w:rPr>
          <w:rFonts w:cstheme="minorHAnsi"/>
        </w:rPr>
      </w:pPr>
      <w:r w:rsidRPr="00293A58">
        <w:rPr>
          <w:rFonts w:cstheme="minorHAnsi"/>
        </w:rPr>
        <w:t xml:space="preserve">Με τα άρθρα 36 έως 39, επέρχονται συμπληρώσεις σχετικά με το ιδιοκτησιακό διαχωρισμό της δραστηριότητας μεταφοράς ηλεκτρικής ενέργειας από τις δραστηριότητες παραγωγής ή προμήθειας ηλεκτρικής ενέργειας και γίνονται αναγκαίες νομοτεχνικές παρεμβάσεις για τη συμπερίληψη στις οικείες διατάξεις της υπό ενσωμάτωση </w:t>
      </w:r>
      <w:r w:rsidR="002A26C6">
        <w:rPr>
          <w:rFonts w:cstheme="minorHAnsi"/>
        </w:rPr>
        <w:t>Ο</w:t>
      </w:r>
      <w:r w:rsidRPr="00293A58">
        <w:rPr>
          <w:rFonts w:cstheme="minorHAnsi"/>
        </w:rPr>
        <w:t>δηγίας.</w:t>
      </w:r>
    </w:p>
    <w:p w14:paraId="1B6D21B7" w14:textId="77777777" w:rsidR="001B5A0A" w:rsidRPr="00293A58" w:rsidRDefault="001B5A0A" w:rsidP="00293A58">
      <w:pPr>
        <w:spacing w:after="0" w:line="276" w:lineRule="auto"/>
        <w:ind w:firstLine="709"/>
        <w:contextualSpacing/>
        <w:jc w:val="both"/>
        <w:rPr>
          <w:rFonts w:cstheme="minorHAnsi"/>
        </w:rPr>
      </w:pPr>
      <w:r w:rsidRPr="00293A58">
        <w:rPr>
          <w:rFonts w:cstheme="minorHAnsi"/>
        </w:rPr>
        <w:t>Στα άρθρα 40 έως 50, επιχειρούνται ομοίως οι αναγκαίες τροποποιήσεις του κεφαλαίου του νόμου 4001/2011 για την αγορά συναλλαγών ηλεκτρικής ενέργειας, ώστε να γίνουν και εδώ οι αναγκαίες τεχνικές προσαρμογές με τη νέα οδηγία.</w:t>
      </w:r>
    </w:p>
    <w:p w14:paraId="5B263572" w14:textId="77777777" w:rsidR="002A6BFC" w:rsidRPr="00293A58" w:rsidRDefault="002A6BFC" w:rsidP="002A6BFC">
      <w:pPr>
        <w:spacing w:after="0" w:line="276" w:lineRule="auto"/>
        <w:ind w:firstLine="709"/>
        <w:contextualSpacing/>
        <w:jc w:val="both"/>
        <w:rPr>
          <w:rFonts w:cstheme="minorHAnsi"/>
        </w:rPr>
      </w:pPr>
      <w:r w:rsidRPr="00293A58">
        <w:rPr>
          <w:rFonts w:cstheme="minorHAnsi"/>
        </w:rPr>
        <w:t xml:space="preserve">Συναφώς, με τα άρθρα 40, 41 και 45, συμπληρώνονται οι εξουσιοδοτικές διατάξεις για την έκδοση του </w:t>
      </w:r>
      <w:r>
        <w:rPr>
          <w:rFonts w:cstheme="minorHAnsi"/>
        </w:rPr>
        <w:t>Κώδικα Δ</w:t>
      </w:r>
      <w:r w:rsidRPr="00293A58">
        <w:rPr>
          <w:rFonts w:cstheme="minorHAnsi"/>
        </w:rPr>
        <w:t xml:space="preserve">ιαχειριστή ΑΠΕ και </w:t>
      </w:r>
      <w:r>
        <w:rPr>
          <w:rFonts w:cstheme="minorHAnsi"/>
        </w:rPr>
        <w:t>Ε</w:t>
      </w:r>
      <w:r w:rsidRPr="00293A58">
        <w:rPr>
          <w:rFonts w:cstheme="minorHAnsi"/>
        </w:rPr>
        <w:t xml:space="preserve">γγυήσεων </w:t>
      </w:r>
      <w:r>
        <w:rPr>
          <w:rFonts w:cstheme="minorHAnsi"/>
        </w:rPr>
        <w:t>Π</w:t>
      </w:r>
      <w:r w:rsidRPr="00293A58">
        <w:rPr>
          <w:rFonts w:cstheme="minorHAnsi"/>
        </w:rPr>
        <w:t xml:space="preserve">ροέλευσης, του κανονισμού του Χρηματιστηρίου Ενέργειας, του </w:t>
      </w:r>
      <w:r>
        <w:rPr>
          <w:rFonts w:cstheme="minorHAnsi"/>
        </w:rPr>
        <w:t>Κανονισμού Αγοράς Ε</w:t>
      </w:r>
      <w:r w:rsidRPr="00293A58">
        <w:rPr>
          <w:rFonts w:cstheme="minorHAnsi"/>
        </w:rPr>
        <w:t xml:space="preserve">ξισορρόπησης του </w:t>
      </w:r>
      <w:r>
        <w:rPr>
          <w:rFonts w:cstheme="minorHAnsi"/>
        </w:rPr>
        <w:t>Κ</w:t>
      </w:r>
      <w:r w:rsidRPr="00293A58">
        <w:rPr>
          <w:rFonts w:cstheme="minorHAnsi"/>
        </w:rPr>
        <w:t xml:space="preserve">ώδικα </w:t>
      </w:r>
      <w:r>
        <w:rPr>
          <w:rFonts w:cstheme="minorHAnsi"/>
        </w:rPr>
        <w:t>Δ</w:t>
      </w:r>
      <w:r w:rsidRPr="00293A58">
        <w:rPr>
          <w:rFonts w:cstheme="minorHAnsi"/>
        </w:rPr>
        <w:t>ιαχείρισης του Ελληνικού Δικτύου Διανομής Ηλεκτρικής Ενέργειας, ενώ με τα άρθρα 46 έως 50 προβλέπονται τεχνικές απαιτήσεις για τα κλειστά δίκτυα διανομής ηλεκτρικής ενέργειας.</w:t>
      </w:r>
    </w:p>
    <w:p w14:paraId="63DD3EDD" w14:textId="77777777" w:rsidR="002A6BFC" w:rsidRPr="00293A58" w:rsidRDefault="002A6BFC" w:rsidP="002A6BFC">
      <w:pPr>
        <w:spacing w:after="0" w:line="276" w:lineRule="auto"/>
        <w:ind w:firstLine="709"/>
        <w:contextualSpacing/>
        <w:jc w:val="both"/>
        <w:rPr>
          <w:rFonts w:cstheme="minorHAnsi"/>
        </w:rPr>
      </w:pPr>
      <w:r w:rsidRPr="00293A58">
        <w:rPr>
          <w:rFonts w:cstheme="minorHAnsi"/>
        </w:rPr>
        <w:t>Τέλος, με τα άρθρα 51 έως 58, επέρχονται τροποποιήσεις στο κεφάλαιο της παραγωγής και προμήθειας ηλεκτρικής ενέργειας για την ενσωμάτωση των ρυθμίσεων της νέας οδηγίας. Ενώ, στο άρθρο 59 ορίζονται οι καταργούμενες από την έναρξη ισχύος του νόμου διατάξεις.</w:t>
      </w:r>
    </w:p>
    <w:p w14:paraId="2D56566B" w14:textId="43BC6251" w:rsidR="0007008E" w:rsidRPr="00293A58" w:rsidRDefault="002A6BFC" w:rsidP="004B1E9C">
      <w:pPr>
        <w:spacing w:after="0" w:line="276" w:lineRule="auto"/>
        <w:ind w:firstLine="709"/>
        <w:contextualSpacing/>
        <w:jc w:val="both"/>
        <w:rPr>
          <w:rFonts w:cstheme="minorHAnsi"/>
        </w:rPr>
      </w:pPr>
      <w:r w:rsidRPr="00293A58">
        <w:rPr>
          <w:rFonts w:cstheme="minorHAnsi"/>
        </w:rPr>
        <w:t>Στη δεύτερη ενότητα του νομοσχεδίου, επιχειρείται η θέσπιση διατάξεων που αφορούν σε θέματα πολεοδομικής και περιβαλλοντικής νομοθεσίας, ως ακολούθως. Με τα άρθρα 60 και 64, επέρχονται αλλαγές στη νομοθεσία σχετικά με επιτρεπόμενες χρήσεις γης. Ενώ με το άρθρο 65, ρυθμίζεται το ζήτημα του χαρακτηρισμού ως αναδασωτέων∙ εκτάσεων που δεν είναι κατ’ χαρακτήρα και μορφή δασικές στους δασικούς χάρτες. Με το άρθρο 68, ρυθμίζονται ζητήματα λειτουργίας εγκαταστάσεων παραγωγής ηλεκτρικής ενέργειας από</w:t>
      </w:r>
      <w:r>
        <w:rPr>
          <w:rFonts w:cstheme="minorHAnsi"/>
        </w:rPr>
        <w:t xml:space="preserve"> </w:t>
      </w:r>
      <w:r w:rsidRPr="002A6BFC">
        <w:rPr>
          <w:rFonts w:cstheme="minorHAnsi"/>
          <w:color w:val="FFFFFF" w:themeColor="background1"/>
        </w:rPr>
        <w:lastRenderedPageBreak/>
        <w:t>ΑΠΕ</w:t>
      </w:r>
      <w:r w:rsidR="0007008E" w:rsidRPr="00293A58">
        <w:rPr>
          <w:rFonts w:cstheme="minorHAnsi"/>
        </w:rPr>
        <w:t>ΑΠΕ, ενώ με το άρθρο 69 θεσμοθετείται εθνική στρατηγική για το περπάτημα, με στόχο τη δημιουργία ενός σχεδίου ανάπτυξης των υποδομών πεζής μετακίνησης. Με τα λοιπά άρθρα εισάγονται λεπτομερειακές και μεμονωμένες ρυθμίσεις με τις οποίες επιλύονται θέματα χωροταξίας.</w:t>
      </w:r>
    </w:p>
    <w:p w14:paraId="643DFF84" w14:textId="1E78F75A" w:rsidR="0007008E" w:rsidRPr="00293A58" w:rsidRDefault="0007008E" w:rsidP="00293A58">
      <w:pPr>
        <w:spacing w:after="0" w:line="276" w:lineRule="auto"/>
        <w:ind w:firstLine="709"/>
        <w:contextualSpacing/>
        <w:jc w:val="both"/>
        <w:rPr>
          <w:rFonts w:cstheme="minorHAnsi"/>
        </w:rPr>
      </w:pPr>
      <w:r w:rsidRPr="00293A58">
        <w:rPr>
          <w:rFonts w:cstheme="minorHAnsi"/>
        </w:rPr>
        <w:t>Κυρίες και κύριοι συνάδελφοι, το παρόν νομοσχέδιο οδηγεί την αγορά ηλεκτρικής ενέργειας σε καθεστώς ακόμα μεγαλύτερης ενοποίησης και αποτελεί ένα ακόμα βήμα για την ενεργειακή ασφάλεια της Ευρώπης και της Ελλάδας. Σημαντικός πυλώνας αυτής της προσπάθειας αναδεικνύεται η ενεργός εμπλοκή και συμμετοχή των καταναλωτών στο ενεργειακό σύστημα και την ενεργειακή αγορά. Στο νέο πλαίσιο της αγοράς ηλεκτρικής ενέργειας, οι καταναλωτές εξοπλίζονται τόσο με ένα πλέγμα συμβατικών δικαιωμάτων και εγγυήσεων που ισοσκελί</w:t>
      </w:r>
      <w:r w:rsidR="002A26C6">
        <w:rPr>
          <w:rFonts w:cstheme="minorHAnsi"/>
        </w:rPr>
        <w:t>ζ</w:t>
      </w:r>
      <w:r w:rsidRPr="00293A58">
        <w:rPr>
          <w:rFonts w:cstheme="minorHAnsi"/>
        </w:rPr>
        <w:t>ει τη θέση τους έναντι των προμηθευτών, όσο και με εργαλεία που τους εντάσσουν στη διαδικασία παραγωγής ενέργειας συμβάλλοντας στο ενεργειακό μείγμα και την ασφάλεια εφοδιασμού. Για τους λόγους αυτούς, σας καλώ να υπερψηφίσετε το παρόν νομοσχέδιο. Ευχαριστώ πολύ.</w:t>
      </w:r>
    </w:p>
    <w:p w14:paraId="39805115" w14:textId="77777777" w:rsidR="0007008E" w:rsidRPr="00293A58" w:rsidRDefault="0007008E" w:rsidP="00293A58">
      <w:pPr>
        <w:spacing w:after="0" w:line="276" w:lineRule="auto"/>
        <w:ind w:firstLine="709"/>
        <w:contextualSpacing/>
        <w:jc w:val="both"/>
        <w:rPr>
          <w:rFonts w:cstheme="minorHAnsi"/>
        </w:rPr>
      </w:pPr>
      <w:r w:rsidRPr="00293A58">
        <w:rPr>
          <w:rFonts w:cstheme="minorHAnsi"/>
          <w:b/>
        </w:rPr>
        <w:t>ΓΕΩΡΓΙΟΣ ΒΛΑΧΟΣ (Πρόεδρος της Επιτροπής):</w:t>
      </w:r>
      <w:r w:rsidRPr="00293A58">
        <w:rPr>
          <w:rFonts w:cstheme="minorHAnsi"/>
        </w:rPr>
        <w:t xml:space="preserve"> </w:t>
      </w:r>
      <w:r w:rsidR="0065638C" w:rsidRPr="00293A58">
        <w:rPr>
          <w:rFonts w:cstheme="minorHAnsi"/>
        </w:rPr>
        <w:t xml:space="preserve">Τον </w:t>
      </w:r>
      <w:r w:rsidRPr="00293A58">
        <w:rPr>
          <w:rFonts w:cstheme="minorHAnsi"/>
        </w:rPr>
        <w:t xml:space="preserve">λόγο </w:t>
      </w:r>
      <w:r w:rsidR="0065638C" w:rsidRPr="00293A58">
        <w:rPr>
          <w:rFonts w:cstheme="minorHAnsi"/>
        </w:rPr>
        <w:t>έχει ο κ. Φάμελλος.</w:t>
      </w:r>
    </w:p>
    <w:p w14:paraId="0AB35C36" w14:textId="77777777" w:rsidR="0065638C" w:rsidRPr="00293A58" w:rsidRDefault="0007008E" w:rsidP="00293A58">
      <w:pPr>
        <w:spacing w:after="0" w:line="276" w:lineRule="auto"/>
        <w:ind w:firstLine="709"/>
        <w:contextualSpacing/>
        <w:jc w:val="both"/>
        <w:rPr>
          <w:rFonts w:cstheme="minorHAnsi"/>
        </w:rPr>
      </w:pPr>
      <w:r w:rsidRPr="00293A58">
        <w:rPr>
          <w:rFonts w:cstheme="minorHAnsi"/>
          <w:b/>
        </w:rPr>
        <w:t>ΣΩΚΡΑΤΗΣ ΦΑΜΕΛΛΟΣ (Εισηγητής της Μειοψηφίας):</w:t>
      </w:r>
      <w:r w:rsidRPr="00293A58">
        <w:rPr>
          <w:rFonts w:cstheme="minorHAnsi"/>
        </w:rPr>
        <w:t xml:space="preserve"> Ευχαριστώ πολύ</w:t>
      </w:r>
      <w:r w:rsidR="0065638C" w:rsidRPr="00293A58">
        <w:rPr>
          <w:rFonts w:cstheme="minorHAnsi"/>
        </w:rPr>
        <w:t>,</w:t>
      </w:r>
      <w:r w:rsidRPr="00293A58">
        <w:rPr>
          <w:rFonts w:cstheme="minorHAnsi"/>
        </w:rPr>
        <w:t xml:space="preserve"> κύριε Πρόεδρε. </w:t>
      </w:r>
    </w:p>
    <w:p w14:paraId="1DE54555" w14:textId="77777777" w:rsidR="0065638C" w:rsidRPr="00293A58" w:rsidRDefault="0007008E" w:rsidP="00293A58">
      <w:pPr>
        <w:spacing w:after="0" w:line="276" w:lineRule="auto"/>
        <w:ind w:firstLine="709"/>
        <w:contextualSpacing/>
        <w:jc w:val="both"/>
        <w:rPr>
          <w:rFonts w:cstheme="minorHAnsi"/>
        </w:rPr>
      </w:pPr>
      <w:r w:rsidRPr="00293A58">
        <w:rPr>
          <w:rFonts w:cstheme="minorHAnsi"/>
        </w:rPr>
        <w:t>Θα προσπαθήσω να κάνω μία τοποθέτηση και για τα θέματα της ενεργειακής αγοράς</w:t>
      </w:r>
      <w:r w:rsidR="0065638C" w:rsidRPr="00293A58">
        <w:rPr>
          <w:rFonts w:cstheme="minorHAnsi"/>
        </w:rPr>
        <w:t>,</w:t>
      </w:r>
      <w:r w:rsidRPr="00293A58">
        <w:rPr>
          <w:rFonts w:cstheme="minorHAnsi"/>
        </w:rPr>
        <w:t xml:space="preserve"> που είναι η προσαρμογή της </w:t>
      </w:r>
      <w:r w:rsidR="0065638C" w:rsidRPr="00293A58">
        <w:rPr>
          <w:rFonts w:cstheme="minorHAnsi"/>
        </w:rPr>
        <w:t>Ο</w:t>
      </w:r>
      <w:r w:rsidRPr="00293A58">
        <w:rPr>
          <w:rFonts w:cstheme="minorHAnsi"/>
        </w:rPr>
        <w:t xml:space="preserve">δηγίας, αλλά και για τα χωροταξικά και δασικά ζητήματα που έχει μέσα το νομοσχέδιο. </w:t>
      </w:r>
    </w:p>
    <w:p w14:paraId="7FA18CD1" w14:textId="77777777" w:rsidR="0007008E" w:rsidRDefault="0007008E" w:rsidP="00293A58">
      <w:pPr>
        <w:spacing w:after="0" w:line="276" w:lineRule="auto"/>
        <w:ind w:firstLine="709"/>
        <w:contextualSpacing/>
        <w:jc w:val="both"/>
        <w:rPr>
          <w:rFonts w:cstheme="minorHAnsi"/>
        </w:rPr>
      </w:pPr>
      <w:r w:rsidRPr="00293A58">
        <w:rPr>
          <w:rFonts w:cstheme="minorHAnsi"/>
        </w:rPr>
        <w:t>Θα με συγχωρέσετε, αλλά επειδή την Τρίτη έχω μ</w:t>
      </w:r>
      <w:r w:rsidR="0065638C" w:rsidRPr="00293A58">
        <w:rPr>
          <w:rFonts w:cstheme="minorHAnsi"/>
        </w:rPr>
        <w:t>ί</w:t>
      </w:r>
      <w:r w:rsidRPr="00293A58">
        <w:rPr>
          <w:rFonts w:cstheme="minorHAnsi"/>
        </w:rPr>
        <w:t xml:space="preserve">α πολιτική υποχρέωση εκτός Αθήνας, δεν θα μπορέσω να συμμετάσχω στη </w:t>
      </w:r>
      <w:r w:rsidR="0065638C" w:rsidRPr="00293A58">
        <w:rPr>
          <w:rFonts w:cstheme="minorHAnsi"/>
        </w:rPr>
        <w:t xml:space="preserve">β΄ </w:t>
      </w:r>
      <w:r w:rsidRPr="00293A58">
        <w:rPr>
          <w:rFonts w:cstheme="minorHAnsi"/>
        </w:rPr>
        <w:t>ανάγνωση. Θα είναι η κυρία Πέρκα</w:t>
      </w:r>
      <w:r w:rsidR="0065638C" w:rsidRPr="00293A58">
        <w:rPr>
          <w:rFonts w:cstheme="minorHAnsi"/>
        </w:rPr>
        <w:t>,</w:t>
      </w:r>
      <w:r w:rsidRPr="00293A58">
        <w:rPr>
          <w:rFonts w:cstheme="minorHAnsi"/>
        </w:rPr>
        <w:t xml:space="preserve"> εκ μέρους του Σ</w:t>
      </w:r>
      <w:r w:rsidR="0065638C" w:rsidRPr="00293A58">
        <w:rPr>
          <w:rFonts w:cstheme="minorHAnsi"/>
        </w:rPr>
        <w:t xml:space="preserve">ΥΡΙΖΑ, </w:t>
      </w:r>
      <w:r w:rsidRPr="00293A58">
        <w:rPr>
          <w:rFonts w:cstheme="minorHAnsi"/>
        </w:rPr>
        <w:t>κατά πάσα πιθανότητα. Δεν οφείλεται σε εμάς το ότι μπήκε έτσι η συνεδρίαση της Βουλής, απλά σας το καταθέτω για τυπικούς και ουσιαστικούς λόγους.</w:t>
      </w:r>
    </w:p>
    <w:p w14:paraId="55E4F69F" w14:textId="77777777" w:rsidR="002A6BFC" w:rsidRPr="00293A58" w:rsidRDefault="002A6BFC" w:rsidP="002A6BFC">
      <w:pPr>
        <w:spacing w:after="0" w:line="276" w:lineRule="auto"/>
        <w:ind w:firstLine="709"/>
        <w:contextualSpacing/>
        <w:jc w:val="both"/>
        <w:rPr>
          <w:rFonts w:cstheme="minorHAnsi"/>
        </w:rPr>
      </w:pPr>
      <w:r w:rsidRPr="00293A58">
        <w:rPr>
          <w:rFonts w:cstheme="minorHAnsi"/>
        </w:rPr>
        <w:t>Κύριε Πρόεδρε, κύριε Υπουργέ, κυρίες και κύριοι συνάδελφοι, η συζήτηση για την προσαρμογή και την Ενσωμάτωση της Οδηγίας για την ενεργειακή αγορά στη χώρα μας γίνεται με μεγάλη καθυστέρηση. Έχει γίνει αποδεκτό από όλους, δεν υπάρχει καμία αμφισβήτηση, ότι αυτή την Οδηγία έπρεπε να την έχουμε ενσωματώσει στο τέλος του 2020. Αναφέρεται έτσι κι αλλιώς, η έναρξη ισχύος της από την 1η Ιανουαρίου του 2021, το ακούσαμε, άλλωστε, και από τους φορείς που είχαμε καλέσει.</w:t>
      </w:r>
    </w:p>
    <w:p w14:paraId="4BD62513" w14:textId="77777777" w:rsidR="002A6BFC" w:rsidRPr="00293A58" w:rsidRDefault="002A6BFC" w:rsidP="002A6BFC">
      <w:pPr>
        <w:spacing w:after="0" w:line="276" w:lineRule="auto"/>
        <w:ind w:firstLine="709"/>
        <w:contextualSpacing/>
        <w:jc w:val="both"/>
        <w:rPr>
          <w:rFonts w:cstheme="minorHAnsi"/>
        </w:rPr>
      </w:pPr>
      <w:r w:rsidRPr="00293A58">
        <w:rPr>
          <w:rFonts w:cstheme="minorHAnsi"/>
        </w:rPr>
        <w:t xml:space="preserve"> Άρα, συζητάμε, σχεδόν, δύο χρόνια μετά, με ευθύνη της Κυβέρνησης, για την ενσωμάτωση μιας Οδηγίας, που αφορά και αναφέρεται στην προστασία του καταναλωτή στην ενεργειακή αγορά. Δεν ξέρω αν είναι σύμπτωση ή αν ήταν επιλογή, κύριε Υπουργέ, αλλά η τραγική εμπειρία των καταναλωτών είναι αυτά τα δύο χρόνια που καθυστέρησε να ενσωματωθεί η Οδηγία.</w:t>
      </w:r>
    </w:p>
    <w:p w14:paraId="37D96AD5" w14:textId="09AB6100" w:rsidR="0007008E" w:rsidRPr="00293A58" w:rsidRDefault="002A6BFC" w:rsidP="00293A58">
      <w:pPr>
        <w:spacing w:after="0" w:line="276" w:lineRule="auto"/>
        <w:ind w:firstLine="709"/>
        <w:contextualSpacing/>
        <w:jc w:val="both"/>
        <w:rPr>
          <w:rFonts w:cstheme="minorHAnsi"/>
        </w:rPr>
      </w:pPr>
      <w:r w:rsidRPr="00293A58">
        <w:rPr>
          <w:rFonts w:cstheme="minorHAnsi"/>
        </w:rPr>
        <w:t xml:space="preserve"> Πράγματι, η Οδηγία μπορεί να μην περιλαμβάνει όλα τα εργαλεία για να προστατεύσουμε τους καταναλωτές. Περιλαμβάνει σίγουρα, περισσότερα απ’ όσα υπάρχουν μέχρι σήμερα. Γι’ αυτό εξάλλου, υποστηρίχθηκε στο Συμβούλιο των Υπουργών και στην Ευρωπαϊκή Ένωση. Πάντως, το αποτέλεσμα είναι ότι η Κυβέρνηση δεν ενσωμάτωσε μία Οδηγία, η οποία άφησε ανοιχτά περιθώρια, για να γίνει το «πάρτι αισχροκέρδειας» στην Ελλάδα. Το έκανε επίτηδες η Νέα Δημοκρατία, να μην έχουμε πλαίσιο προστασίας; Το έκανε από αδυναμία και ανεπάρκεια; Όποια και αν είναι η αιτία, είναι αρνητική. Είτε ανεπαρκείς είστε, είτε «βάλατε πλάτη» στην αισχροκέρδεια, το αποτέλεσμα είναι ότι οι καταναλωτές ζουν ένα ακραίο «πάρτι» τιμών και η Κυβέρνηση έχει αφήσει τον καταναλωτή απροστάτευτο και την αγορά ανεξέλεγκτη.</w:t>
      </w:r>
      <w:r w:rsidR="0007008E" w:rsidRPr="00293A58">
        <w:rPr>
          <w:rFonts w:cstheme="minorHAnsi"/>
        </w:rPr>
        <w:t>Αν κάποιος</w:t>
      </w:r>
      <w:r w:rsidR="004313AE" w:rsidRPr="00293A58">
        <w:rPr>
          <w:rFonts w:cstheme="minorHAnsi"/>
        </w:rPr>
        <w:t xml:space="preserve"> </w:t>
      </w:r>
      <w:r w:rsidR="00331A63" w:rsidRPr="00293A58">
        <w:rPr>
          <w:rFonts w:cstheme="minorHAnsi"/>
        </w:rPr>
        <w:t>δει</w:t>
      </w:r>
      <w:r w:rsidR="004313AE" w:rsidRPr="00293A58">
        <w:rPr>
          <w:rFonts w:cstheme="minorHAnsi"/>
        </w:rPr>
        <w:t xml:space="preserve"> </w:t>
      </w:r>
      <w:r w:rsidR="0007008E" w:rsidRPr="00293A58">
        <w:rPr>
          <w:rFonts w:cstheme="minorHAnsi"/>
        </w:rPr>
        <w:t>το άρθρο 13</w:t>
      </w:r>
      <w:r w:rsidR="004313AE" w:rsidRPr="00293A58">
        <w:rPr>
          <w:rFonts w:cstheme="minorHAnsi"/>
        </w:rPr>
        <w:t>, αυτό</w:t>
      </w:r>
      <w:r w:rsidR="00331A63" w:rsidRPr="00293A58">
        <w:rPr>
          <w:rFonts w:cstheme="minorHAnsi"/>
        </w:rPr>
        <w:t xml:space="preserve"> αναφέρεται</w:t>
      </w:r>
      <w:r w:rsidR="0007008E" w:rsidRPr="00293A58">
        <w:rPr>
          <w:rFonts w:cstheme="minorHAnsi"/>
        </w:rPr>
        <w:t xml:space="preserve"> </w:t>
      </w:r>
      <w:r w:rsidR="00331A63" w:rsidRPr="00293A58">
        <w:rPr>
          <w:rFonts w:cstheme="minorHAnsi"/>
        </w:rPr>
        <w:t>σ</w:t>
      </w:r>
      <w:r w:rsidR="0007008E" w:rsidRPr="00293A58">
        <w:rPr>
          <w:rFonts w:cstheme="minorHAnsi"/>
        </w:rPr>
        <w:t xml:space="preserve">την εποπτεία της </w:t>
      </w:r>
      <w:r w:rsidR="0007008E" w:rsidRPr="00293A58">
        <w:rPr>
          <w:rFonts w:cstheme="minorHAnsi"/>
        </w:rPr>
        <w:lastRenderedPageBreak/>
        <w:t xml:space="preserve">αγοράς, όταν έχουμε από εκείνη την περίοδο, </w:t>
      </w:r>
      <w:r w:rsidR="004313AE" w:rsidRPr="00293A58">
        <w:rPr>
          <w:rFonts w:cstheme="minorHAnsi"/>
        </w:rPr>
        <w:t>σ</w:t>
      </w:r>
      <w:r w:rsidR="0007008E" w:rsidRPr="00293A58">
        <w:rPr>
          <w:rFonts w:cstheme="minorHAnsi"/>
        </w:rPr>
        <w:t>το τέλος του 2020, γραπτές καταγγελίες από την Ένωση Βιομηχανιών Κατανάλωσης Ενέργειας, ότι έχουμε μ</w:t>
      </w:r>
      <w:r w:rsidR="00331A63" w:rsidRPr="00293A58">
        <w:rPr>
          <w:rFonts w:cstheme="minorHAnsi"/>
        </w:rPr>
        <w:t>ί</w:t>
      </w:r>
      <w:r w:rsidR="0007008E" w:rsidRPr="00293A58">
        <w:rPr>
          <w:rFonts w:cstheme="minorHAnsi"/>
        </w:rPr>
        <w:t>α στρεβλή αγορά ολιγοπωλιακή, με κινδύνους χειραγώγησης τιμών</w:t>
      </w:r>
      <w:r w:rsidR="00331A63" w:rsidRPr="00293A58">
        <w:rPr>
          <w:rFonts w:cstheme="minorHAnsi"/>
        </w:rPr>
        <w:t>, α</w:t>
      </w:r>
      <w:r w:rsidR="0007008E" w:rsidRPr="00293A58">
        <w:rPr>
          <w:rFonts w:cstheme="minorHAnsi"/>
        </w:rPr>
        <w:t>υτό που λέμε</w:t>
      </w:r>
      <w:r w:rsidR="00331A63" w:rsidRPr="00293A58">
        <w:rPr>
          <w:rFonts w:cstheme="minorHAnsi"/>
        </w:rPr>
        <w:t>,</w:t>
      </w:r>
      <w:r w:rsidR="0007008E" w:rsidRPr="00293A58">
        <w:rPr>
          <w:rFonts w:cstheme="minorHAnsi"/>
        </w:rPr>
        <w:t xml:space="preserve"> δηλαδή</w:t>
      </w:r>
      <w:r w:rsidR="00331A63" w:rsidRPr="00293A58">
        <w:rPr>
          <w:rFonts w:cstheme="minorHAnsi"/>
        </w:rPr>
        <w:t>,</w:t>
      </w:r>
      <w:r w:rsidR="0007008E" w:rsidRPr="00293A58">
        <w:rPr>
          <w:rFonts w:cstheme="minorHAnsi"/>
        </w:rPr>
        <w:t xml:space="preserve"> «καρτέλ»</w:t>
      </w:r>
      <w:r w:rsidR="004313AE" w:rsidRPr="00293A58">
        <w:rPr>
          <w:rFonts w:cstheme="minorHAnsi"/>
        </w:rPr>
        <w:t>,</w:t>
      </w:r>
      <w:r w:rsidR="0007008E" w:rsidRPr="00293A58">
        <w:rPr>
          <w:rFonts w:cstheme="minorHAnsi"/>
        </w:rPr>
        <w:t xml:space="preserve"> καταλαβαίνετε ότι ερχόμαστε δύο χρόνια μετά να συζητήσουμε</w:t>
      </w:r>
      <w:r w:rsidR="00331A63" w:rsidRPr="00293A58">
        <w:rPr>
          <w:rFonts w:cstheme="minorHAnsi"/>
        </w:rPr>
        <w:t>,</w:t>
      </w:r>
      <w:r w:rsidR="0007008E" w:rsidRPr="00293A58">
        <w:rPr>
          <w:rFonts w:cstheme="minorHAnsi"/>
        </w:rPr>
        <w:t xml:space="preserve"> γι’ αυτό που έπρεπε τότε να εφαρμοστεί.</w:t>
      </w:r>
      <w:r w:rsidR="00331A63" w:rsidRPr="00293A58">
        <w:rPr>
          <w:rFonts w:cstheme="minorHAnsi"/>
        </w:rPr>
        <w:t xml:space="preserve"> </w:t>
      </w:r>
      <w:r w:rsidR="0007008E" w:rsidRPr="00293A58">
        <w:rPr>
          <w:rFonts w:cstheme="minorHAnsi"/>
        </w:rPr>
        <w:t>Άρα</w:t>
      </w:r>
      <w:r w:rsidR="00331A63" w:rsidRPr="00293A58">
        <w:rPr>
          <w:rFonts w:cstheme="minorHAnsi"/>
        </w:rPr>
        <w:t>,</w:t>
      </w:r>
      <w:r w:rsidR="0007008E" w:rsidRPr="00293A58">
        <w:rPr>
          <w:rFonts w:cstheme="minorHAnsi"/>
        </w:rPr>
        <w:t xml:space="preserve"> η Κυβέρνηση επέτρεψε την «καρτελοποίηση», να το πω έτσι, συγχωρέστε με για τον όρο, της αγοράς ενέργειας.</w:t>
      </w:r>
    </w:p>
    <w:p w14:paraId="2AE43EFA" w14:textId="77777777" w:rsidR="004313AE" w:rsidRPr="00293A58" w:rsidRDefault="0007008E" w:rsidP="00293A58">
      <w:pPr>
        <w:spacing w:after="0" w:line="276" w:lineRule="auto"/>
        <w:ind w:firstLine="709"/>
        <w:contextualSpacing/>
        <w:jc w:val="both"/>
        <w:rPr>
          <w:rFonts w:cstheme="minorHAnsi"/>
        </w:rPr>
      </w:pPr>
      <w:r w:rsidRPr="00293A58">
        <w:rPr>
          <w:rFonts w:cstheme="minorHAnsi"/>
        </w:rPr>
        <w:t xml:space="preserve"> Περιλαμβάνει</w:t>
      </w:r>
      <w:r w:rsidR="004313AE" w:rsidRPr="00293A58">
        <w:rPr>
          <w:rFonts w:cstheme="minorHAnsi"/>
        </w:rPr>
        <w:t>,</w:t>
      </w:r>
      <w:r w:rsidRPr="00293A58">
        <w:rPr>
          <w:rFonts w:cstheme="minorHAnsi"/>
        </w:rPr>
        <w:t xml:space="preserve"> όμως, το νομοσχέδιο έστω και δι</w:t>
      </w:r>
      <w:r w:rsidR="004313AE" w:rsidRPr="00293A58">
        <w:rPr>
          <w:rFonts w:cstheme="minorHAnsi"/>
        </w:rPr>
        <w:t>α</w:t>
      </w:r>
      <w:r w:rsidRPr="00293A58">
        <w:rPr>
          <w:rFonts w:cstheme="minorHAnsi"/>
        </w:rPr>
        <w:t xml:space="preserve"> της καθυστέρησης κάποια τομή, η οποία να τροποποιεί προς όφελος των καταναλωτών την αγορά ενέργειας; Όχι</w:t>
      </w:r>
      <w:r w:rsidR="004313AE" w:rsidRPr="00293A58">
        <w:rPr>
          <w:rFonts w:cstheme="minorHAnsi"/>
        </w:rPr>
        <w:t>.</w:t>
      </w:r>
      <w:r w:rsidRPr="00293A58">
        <w:rPr>
          <w:rFonts w:cstheme="minorHAnsi"/>
        </w:rPr>
        <w:t xml:space="preserve"> </w:t>
      </w:r>
      <w:r w:rsidR="004313AE" w:rsidRPr="00293A58">
        <w:rPr>
          <w:rFonts w:cstheme="minorHAnsi"/>
        </w:rPr>
        <w:t>Ε</w:t>
      </w:r>
      <w:r w:rsidRPr="00293A58">
        <w:rPr>
          <w:rFonts w:cstheme="minorHAnsi"/>
        </w:rPr>
        <w:t>ίναι ένα πολύ άτολμο, πεζό νομοσχέδιο</w:t>
      </w:r>
      <w:r w:rsidR="004313AE" w:rsidRPr="00293A58">
        <w:rPr>
          <w:rFonts w:cstheme="minorHAnsi"/>
        </w:rPr>
        <w:t>,</w:t>
      </w:r>
      <w:r w:rsidRPr="00293A58">
        <w:rPr>
          <w:rFonts w:cstheme="minorHAnsi"/>
        </w:rPr>
        <w:t xml:space="preserve"> δεν έχει τίποτα παραπάνω να θέσει από την ενσωμάτωση της </w:t>
      </w:r>
      <w:r w:rsidR="004313AE" w:rsidRPr="00293A58">
        <w:rPr>
          <w:rFonts w:cstheme="minorHAnsi"/>
        </w:rPr>
        <w:t>Ο</w:t>
      </w:r>
      <w:r w:rsidRPr="00293A58">
        <w:rPr>
          <w:rFonts w:cstheme="minorHAnsi"/>
        </w:rPr>
        <w:t>δηγίας και δείχνει την ανεπάρκεια</w:t>
      </w:r>
      <w:r w:rsidR="004313AE" w:rsidRPr="00293A58">
        <w:rPr>
          <w:rFonts w:cstheme="minorHAnsi"/>
        </w:rPr>
        <w:t xml:space="preserve"> </w:t>
      </w:r>
      <w:r w:rsidRPr="00293A58">
        <w:rPr>
          <w:rFonts w:cstheme="minorHAnsi"/>
        </w:rPr>
        <w:t>της Κυβέρνησης να παράγει πολιτική</w:t>
      </w:r>
      <w:r w:rsidR="004313AE" w:rsidRPr="00293A58">
        <w:rPr>
          <w:rFonts w:cstheme="minorHAnsi"/>
        </w:rPr>
        <w:t>,</w:t>
      </w:r>
      <w:r w:rsidRPr="00293A58">
        <w:rPr>
          <w:rFonts w:cstheme="minorHAnsi"/>
        </w:rPr>
        <w:t xml:space="preserve"> ενώ</w:t>
      </w:r>
      <w:r w:rsidR="004313AE" w:rsidRPr="00293A58">
        <w:rPr>
          <w:rFonts w:cstheme="minorHAnsi"/>
        </w:rPr>
        <w:t xml:space="preserve"> </w:t>
      </w:r>
      <w:r w:rsidRPr="00293A58">
        <w:rPr>
          <w:rFonts w:cstheme="minorHAnsi"/>
        </w:rPr>
        <w:t xml:space="preserve">η ίδια επιβλέπει, διαχειρίζεται και ευθύνεται σε μεγάλο βαθμό για το </w:t>
      </w:r>
      <w:r w:rsidR="004313AE" w:rsidRPr="00293A58">
        <w:rPr>
          <w:rFonts w:cstheme="minorHAnsi"/>
        </w:rPr>
        <w:t>«</w:t>
      </w:r>
      <w:r w:rsidRPr="00293A58">
        <w:rPr>
          <w:rFonts w:cstheme="minorHAnsi"/>
        </w:rPr>
        <w:t>αίσχος</w:t>
      </w:r>
      <w:r w:rsidR="004313AE" w:rsidRPr="00293A58">
        <w:rPr>
          <w:rFonts w:cstheme="minorHAnsi"/>
        </w:rPr>
        <w:t>»</w:t>
      </w:r>
      <w:r w:rsidRPr="00293A58">
        <w:rPr>
          <w:rFonts w:cstheme="minorHAnsi"/>
        </w:rPr>
        <w:t xml:space="preserve"> της αισχροκέρδειας.</w:t>
      </w:r>
    </w:p>
    <w:p w14:paraId="1150CF3F"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Δηλαδή, παρακολουθείτ</w:t>
      </w:r>
      <w:r w:rsidR="004313AE" w:rsidRPr="00293A58">
        <w:rPr>
          <w:rFonts w:cstheme="minorHAnsi"/>
        </w:rPr>
        <w:t>ε</w:t>
      </w:r>
      <w:r w:rsidRPr="00293A58">
        <w:rPr>
          <w:rFonts w:cstheme="minorHAnsi"/>
        </w:rPr>
        <w:t xml:space="preserve"> ως θεατές. Ο Αλέξης Τσίπρας</w:t>
      </w:r>
      <w:r w:rsidR="004313AE" w:rsidRPr="00293A58">
        <w:rPr>
          <w:rFonts w:cstheme="minorHAnsi"/>
        </w:rPr>
        <w:t xml:space="preserve">, </w:t>
      </w:r>
      <w:r w:rsidRPr="00293A58">
        <w:rPr>
          <w:rFonts w:cstheme="minorHAnsi"/>
        </w:rPr>
        <w:t>το περιέγραψε</w:t>
      </w:r>
      <w:r w:rsidR="004313AE" w:rsidRPr="00293A58">
        <w:rPr>
          <w:rFonts w:cstheme="minorHAnsi"/>
        </w:rPr>
        <w:t>,</w:t>
      </w:r>
      <w:r w:rsidRPr="00293A58">
        <w:rPr>
          <w:rFonts w:cstheme="minorHAnsi"/>
        </w:rPr>
        <w:t xml:space="preserve"> κάποια στιγμή</w:t>
      </w:r>
      <w:r w:rsidR="004313AE" w:rsidRPr="00293A58">
        <w:rPr>
          <w:rFonts w:cstheme="minorHAnsi"/>
        </w:rPr>
        <w:t>,</w:t>
      </w:r>
      <w:r w:rsidRPr="00293A58">
        <w:rPr>
          <w:rFonts w:cstheme="minorHAnsi"/>
        </w:rPr>
        <w:t xml:space="preserve"> </w:t>
      </w:r>
      <w:r w:rsidR="004313AE" w:rsidRPr="00293A58">
        <w:rPr>
          <w:rFonts w:cstheme="minorHAnsi"/>
        </w:rPr>
        <w:t>«</w:t>
      </w:r>
      <w:r w:rsidRPr="00293A58">
        <w:rPr>
          <w:rFonts w:cstheme="minorHAnsi"/>
        </w:rPr>
        <w:t>σαν τον πιανίστα που παίζει στο σαλούν</w:t>
      </w:r>
      <w:r w:rsidR="004313AE" w:rsidRPr="00293A58">
        <w:rPr>
          <w:rFonts w:cstheme="minorHAnsi"/>
        </w:rPr>
        <w:t>,</w:t>
      </w:r>
      <w:r w:rsidRPr="00293A58">
        <w:rPr>
          <w:rFonts w:cstheme="minorHAnsi"/>
        </w:rPr>
        <w:t xml:space="preserve"> ενώ πίσω γίνεται το έλα να δεις</w:t>
      </w:r>
      <w:r w:rsidR="004313AE" w:rsidRPr="00293A58">
        <w:rPr>
          <w:rFonts w:cstheme="minorHAnsi"/>
        </w:rPr>
        <w:t>»</w:t>
      </w:r>
      <w:r w:rsidRPr="00293A58">
        <w:rPr>
          <w:rFonts w:cstheme="minorHAnsi"/>
        </w:rPr>
        <w:t xml:space="preserve">. Αυτό είστε. Είστε ένας αμέριμνος πιανίστας. Εντάξει, στην Κυβέρνηση έχουμε και </w:t>
      </w:r>
      <w:r w:rsidR="004313AE" w:rsidRPr="00293A58">
        <w:rPr>
          <w:rFonts w:cstheme="minorHAnsi"/>
        </w:rPr>
        <w:t>«</w:t>
      </w:r>
      <w:r w:rsidRPr="00293A58">
        <w:rPr>
          <w:rFonts w:cstheme="minorHAnsi"/>
        </w:rPr>
        <w:t xml:space="preserve">αμέριμνο τουρίστα» πολλές φορές, αλλά εδώ είστε </w:t>
      </w:r>
      <w:r w:rsidR="004313AE" w:rsidRPr="00293A58">
        <w:rPr>
          <w:rFonts w:cstheme="minorHAnsi"/>
        </w:rPr>
        <w:t>«</w:t>
      </w:r>
      <w:r w:rsidRPr="00293A58">
        <w:rPr>
          <w:rFonts w:cstheme="minorHAnsi"/>
        </w:rPr>
        <w:t>πιανίστας</w:t>
      </w:r>
      <w:r w:rsidR="004313AE" w:rsidRPr="00293A58">
        <w:rPr>
          <w:rFonts w:cstheme="minorHAnsi"/>
        </w:rPr>
        <w:t>»</w:t>
      </w:r>
      <w:r w:rsidRPr="00293A58">
        <w:rPr>
          <w:rFonts w:cstheme="minorHAnsi"/>
        </w:rPr>
        <w:t>. Αυτό περιλαμβάνει το νομοσχέδιο.</w:t>
      </w:r>
    </w:p>
    <w:p w14:paraId="642B4FDE"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 Ποιο είναι το βασικό θέμα, το οποίο ταλαιπώρησε την ελληνική κοινωνία τα τελευταία δύο χρόνια; Είναι η ρήτρα που εφαρμόστηκε από τη ΔΕΗ, με εντολή του κ</w:t>
      </w:r>
      <w:r w:rsidR="00D7759C" w:rsidRPr="00293A58">
        <w:rPr>
          <w:rFonts w:cstheme="minorHAnsi"/>
        </w:rPr>
        <w:t>.</w:t>
      </w:r>
      <w:r w:rsidRPr="00293A58">
        <w:rPr>
          <w:rFonts w:cstheme="minorHAnsi"/>
        </w:rPr>
        <w:t xml:space="preserve"> Μητσοτάκη, στις 5 Αυγούστου του 2021, που σήμερα την αποδημήσαν</w:t>
      </w:r>
      <w:r w:rsidR="00D7759C" w:rsidRPr="00293A58">
        <w:rPr>
          <w:rFonts w:cstheme="minorHAnsi"/>
        </w:rPr>
        <w:t>,</w:t>
      </w:r>
      <w:r w:rsidRPr="00293A58">
        <w:rPr>
          <w:rFonts w:cstheme="minorHAnsi"/>
        </w:rPr>
        <w:t xml:space="preserve"> πλήρως</w:t>
      </w:r>
      <w:r w:rsidR="00D7759C" w:rsidRPr="00293A58">
        <w:rPr>
          <w:rFonts w:cstheme="minorHAnsi"/>
        </w:rPr>
        <w:t>,</w:t>
      </w:r>
      <w:r w:rsidRPr="00293A58">
        <w:rPr>
          <w:rFonts w:cstheme="minorHAnsi"/>
        </w:rPr>
        <w:t xml:space="preserve"> και ο Συνήγορος του Καταναλωτή και όλες οι περιβαλλοντικές οργανώσεις και οι νομικοί που ήταν εδώ και η Προστασία των Καταναλωτών</w:t>
      </w:r>
      <w:r w:rsidR="00D7759C" w:rsidRPr="00293A58">
        <w:rPr>
          <w:rFonts w:cstheme="minorHAnsi"/>
        </w:rPr>
        <w:t>.</w:t>
      </w:r>
      <w:r w:rsidRPr="00293A58">
        <w:rPr>
          <w:rFonts w:cstheme="minorHAnsi"/>
        </w:rPr>
        <w:t xml:space="preserve"> Τι είχαμε; Είχαμε μία </w:t>
      </w:r>
      <w:r w:rsidR="00D7759C" w:rsidRPr="00293A58">
        <w:rPr>
          <w:rFonts w:cstheme="minorHAnsi"/>
        </w:rPr>
        <w:t>Π</w:t>
      </w:r>
      <w:r w:rsidRPr="00293A58">
        <w:rPr>
          <w:rFonts w:cstheme="minorHAnsi"/>
        </w:rPr>
        <w:t xml:space="preserve">ολιτεία που δεν προστάτευσε τον καταναλωτή και έχουμε μία αυθαιρεσία που είναι </w:t>
      </w:r>
      <w:r w:rsidR="00D7759C" w:rsidRPr="00293A58">
        <w:rPr>
          <w:rFonts w:cstheme="minorHAnsi"/>
        </w:rPr>
        <w:t>κ</w:t>
      </w:r>
      <w:r w:rsidRPr="00293A58">
        <w:rPr>
          <w:rFonts w:cstheme="minorHAnsi"/>
        </w:rPr>
        <w:t>υβερνητική επιλογή.</w:t>
      </w:r>
    </w:p>
    <w:p w14:paraId="6CA3E963"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 Θα πει κάποιος μα π</w:t>
      </w:r>
      <w:r w:rsidR="00D7759C" w:rsidRPr="00293A58">
        <w:rPr>
          <w:rFonts w:cstheme="minorHAnsi"/>
        </w:rPr>
        <w:t>ώ</w:t>
      </w:r>
      <w:r w:rsidRPr="00293A58">
        <w:rPr>
          <w:rFonts w:cstheme="minorHAnsi"/>
        </w:rPr>
        <w:t>ς; Από τη μελέτη της ΡΑΕ που κατέθεσα χθες, όχι του ΣΥΡΙΖΑ τα έγγραφα</w:t>
      </w:r>
      <w:r w:rsidR="00D7759C" w:rsidRPr="00293A58">
        <w:rPr>
          <w:rFonts w:cstheme="minorHAnsi"/>
        </w:rPr>
        <w:t>, αλλά της ΡΑΕ</w:t>
      </w:r>
      <w:r w:rsidRPr="00293A58">
        <w:rPr>
          <w:rFonts w:cstheme="minorHAnsi"/>
        </w:rPr>
        <w:t>, φαίνεται ότι η ΔΕΗ είχε σε ένα εξάμηνο 729 εκατομμύρια υπερκέρδη και τη διοίκηση της ΔΕΗ τη διόρισε ο κ. Μητσοτάκης. Θέλετε να μου πείτε</w:t>
      </w:r>
      <w:r w:rsidR="00D7759C" w:rsidRPr="00293A58">
        <w:rPr>
          <w:rFonts w:cstheme="minorHAnsi"/>
        </w:rPr>
        <w:t>,</w:t>
      </w:r>
      <w:r w:rsidRPr="00293A58">
        <w:rPr>
          <w:rFonts w:cstheme="minorHAnsi"/>
        </w:rPr>
        <w:t xml:space="preserve"> δηλαδή, ότι δεν ήξερε για τις υποκλοπές; Δεν ήξερε και για την πολιτική που εφαρμόζεται στη ΔΕΗ; Τι ξέρει</w:t>
      </w:r>
      <w:r w:rsidR="00D7759C" w:rsidRPr="00293A58">
        <w:rPr>
          <w:rFonts w:cstheme="minorHAnsi"/>
        </w:rPr>
        <w:t>,</w:t>
      </w:r>
      <w:r w:rsidRPr="00293A58">
        <w:rPr>
          <w:rFonts w:cstheme="minorHAnsi"/>
        </w:rPr>
        <w:t xml:space="preserve"> τελοσπάντων</w:t>
      </w:r>
      <w:r w:rsidR="00D7759C" w:rsidRPr="00293A58">
        <w:rPr>
          <w:rFonts w:cstheme="minorHAnsi"/>
        </w:rPr>
        <w:t>,</w:t>
      </w:r>
      <w:r w:rsidRPr="00293A58">
        <w:rPr>
          <w:rFonts w:cstheme="minorHAnsi"/>
        </w:rPr>
        <w:t xml:space="preserve"> αυτός ο Πρωθυπουργός.</w:t>
      </w:r>
    </w:p>
    <w:p w14:paraId="673D70D3" w14:textId="77777777" w:rsidR="002E662E" w:rsidRPr="00293A58" w:rsidRDefault="0007008E" w:rsidP="00293A58">
      <w:pPr>
        <w:spacing w:after="0" w:line="276" w:lineRule="auto"/>
        <w:ind w:firstLine="709"/>
        <w:contextualSpacing/>
        <w:jc w:val="both"/>
        <w:rPr>
          <w:rFonts w:cstheme="minorHAnsi"/>
        </w:rPr>
      </w:pPr>
      <w:r w:rsidRPr="00293A58">
        <w:rPr>
          <w:rFonts w:cstheme="minorHAnsi"/>
        </w:rPr>
        <w:t xml:space="preserve"> Εμείς</w:t>
      </w:r>
      <w:r w:rsidR="00D7759C" w:rsidRPr="00293A58">
        <w:rPr>
          <w:rFonts w:cstheme="minorHAnsi"/>
        </w:rPr>
        <w:t>,</w:t>
      </w:r>
      <w:r w:rsidRPr="00293A58">
        <w:rPr>
          <w:rFonts w:cstheme="minorHAnsi"/>
        </w:rPr>
        <w:t xml:space="preserve"> λοιπόν, </w:t>
      </w:r>
      <w:r w:rsidR="00D7759C" w:rsidRPr="00293A58">
        <w:rPr>
          <w:rFonts w:cstheme="minorHAnsi"/>
        </w:rPr>
        <w:t xml:space="preserve">λέμε, ότι </w:t>
      </w:r>
      <w:r w:rsidRPr="00293A58">
        <w:rPr>
          <w:rFonts w:cstheme="minorHAnsi"/>
        </w:rPr>
        <w:t>επειδή διόρισε τη διοίκηση της ΔΕΗ όφειλε να την ελέγχει, όπως κ</w:t>
      </w:r>
      <w:r w:rsidR="00D7759C" w:rsidRPr="00293A58">
        <w:rPr>
          <w:rFonts w:cstheme="minorHAnsi"/>
        </w:rPr>
        <w:t>ι</w:t>
      </w:r>
      <w:r w:rsidRPr="00293A58">
        <w:rPr>
          <w:rFonts w:cstheme="minorHAnsi"/>
        </w:rPr>
        <w:t xml:space="preserve"> </w:t>
      </w:r>
      <w:r w:rsidR="00D7759C" w:rsidRPr="00293A58">
        <w:rPr>
          <w:rFonts w:cstheme="minorHAnsi"/>
        </w:rPr>
        <w:t>εσείς,</w:t>
      </w:r>
      <w:r w:rsidRPr="00293A58">
        <w:rPr>
          <w:rFonts w:cstheme="minorHAnsi"/>
        </w:rPr>
        <w:t xml:space="preserve"> βέβαια. Βέβαια, ήταν ο κ. Χατζηδάκης τότε, την περίοδο τοποθέτησής του κ.</w:t>
      </w:r>
      <w:r w:rsidR="00D7759C" w:rsidRPr="00293A58">
        <w:rPr>
          <w:rFonts w:cstheme="minorHAnsi"/>
        </w:rPr>
        <w:t xml:space="preserve"> </w:t>
      </w:r>
      <w:r w:rsidRPr="00293A58">
        <w:rPr>
          <w:rFonts w:cstheme="minorHAnsi"/>
        </w:rPr>
        <w:t>Στάση.</w:t>
      </w:r>
      <w:r w:rsidR="00D7759C" w:rsidRPr="00293A58">
        <w:rPr>
          <w:rFonts w:cstheme="minorHAnsi"/>
        </w:rPr>
        <w:t xml:space="preserve"> </w:t>
      </w:r>
      <w:r w:rsidRPr="00293A58">
        <w:rPr>
          <w:rFonts w:cstheme="minorHAnsi"/>
        </w:rPr>
        <w:t>Σε κάθε περίπτωση</w:t>
      </w:r>
      <w:r w:rsidR="00D7759C" w:rsidRPr="00293A58">
        <w:rPr>
          <w:rFonts w:cstheme="minorHAnsi"/>
        </w:rPr>
        <w:t xml:space="preserve">, </w:t>
      </w:r>
      <w:r w:rsidRPr="00293A58">
        <w:rPr>
          <w:rFonts w:cstheme="minorHAnsi"/>
        </w:rPr>
        <w:t xml:space="preserve">είστε στο ίδιο </w:t>
      </w:r>
      <w:r w:rsidR="00D7759C" w:rsidRPr="00293A58">
        <w:rPr>
          <w:rFonts w:cstheme="minorHAnsi"/>
        </w:rPr>
        <w:t>Κ</w:t>
      </w:r>
      <w:r w:rsidRPr="00293A58">
        <w:rPr>
          <w:rFonts w:cstheme="minorHAnsi"/>
        </w:rPr>
        <w:t>όμμα και στη</w:t>
      </w:r>
      <w:r w:rsidR="00D7759C" w:rsidRPr="00293A58">
        <w:rPr>
          <w:rFonts w:cstheme="minorHAnsi"/>
        </w:rPr>
        <w:t>ν ίδια</w:t>
      </w:r>
      <w:r w:rsidRPr="00293A58">
        <w:rPr>
          <w:rFonts w:cstheme="minorHAnsi"/>
        </w:rPr>
        <w:t xml:space="preserve"> Κυβέρνηση.</w:t>
      </w:r>
      <w:r w:rsidR="00D7759C" w:rsidRPr="00293A58">
        <w:rPr>
          <w:rFonts w:cstheme="minorHAnsi"/>
        </w:rPr>
        <w:t xml:space="preserve"> </w:t>
      </w:r>
      <w:r w:rsidRPr="00293A58">
        <w:rPr>
          <w:rFonts w:cstheme="minorHAnsi"/>
        </w:rPr>
        <w:t>Εδώ</w:t>
      </w:r>
      <w:r w:rsidR="00D7759C" w:rsidRPr="00293A58">
        <w:rPr>
          <w:rFonts w:cstheme="minorHAnsi"/>
        </w:rPr>
        <w:t>,</w:t>
      </w:r>
      <w:r w:rsidRPr="00293A58">
        <w:rPr>
          <w:rFonts w:cstheme="minorHAnsi"/>
        </w:rPr>
        <w:t xml:space="preserve"> λοιπόν, υπάρχει ένα ζήτημα. Η Κυβέρνηση, όχι απλά άφησε απροστάτευτο τον καταναλωτή, αλλά ήταν κυβερνητική επιλογή του </w:t>
      </w:r>
      <w:r w:rsidR="002E662E" w:rsidRPr="00293A58">
        <w:rPr>
          <w:rFonts w:cstheme="minorHAnsi"/>
        </w:rPr>
        <w:t>Κ</w:t>
      </w:r>
      <w:r w:rsidRPr="00293A58">
        <w:rPr>
          <w:rFonts w:cstheme="minorHAnsi"/>
        </w:rPr>
        <w:t>όμματος της Νέας Δημοκρατίας</w:t>
      </w:r>
      <w:r w:rsidR="002E662E" w:rsidRPr="00293A58">
        <w:rPr>
          <w:rFonts w:cstheme="minorHAnsi"/>
        </w:rPr>
        <w:t xml:space="preserve"> τα </w:t>
      </w:r>
      <w:r w:rsidRPr="00293A58">
        <w:rPr>
          <w:rFonts w:cstheme="minorHAnsi"/>
        </w:rPr>
        <w:t>υπερκέρδη και το λέει η ΡΑΕ, που</w:t>
      </w:r>
      <w:r w:rsidR="002E662E" w:rsidRPr="00293A58">
        <w:rPr>
          <w:rFonts w:cstheme="minorHAnsi"/>
        </w:rPr>
        <w:t xml:space="preserve">, </w:t>
      </w:r>
      <w:r w:rsidRPr="00293A58">
        <w:rPr>
          <w:rFonts w:cstheme="minorHAnsi"/>
        </w:rPr>
        <w:t>μάλιστα</w:t>
      </w:r>
      <w:r w:rsidR="002E662E" w:rsidRPr="00293A58">
        <w:rPr>
          <w:rFonts w:cstheme="minorHAnsi"/>
        </w:rPr>
        <w:t>,</w:t>
      </w:r>
      <w:r w:rsidRPr="00293A58">
        <w:rPr>
          <w:rFonts w:cstheme="minorHAnsi"/>
        </w:rPr>
        <w:t xml:space="preserve"> η </w:t>
      </w:r>
      <w:r w:rsidR="002E662E" w:rsidRPr="00293A58">
        <w:rPr>
          <w:rFonts w:cstheme="minorHAnsi"/>
        </w:rPr>
        <w:t xml:space="preserve">ανεξάρτητη </w:t>
      </w:r>
      <w:r w:rsidRPr="00293A58">
        <w:rPr>
          <w:rFonts w:cstheme="minorHAnsi"/>
        </w:rPr>
        <w:t>διοίκησή της, που τη σεβόμαστε</w:t>
      </w:r>
      <w:r w:rsidR="002E662E" w:rsidRPr="00293A58">
        <w:rPr>
          <w:rFonts w:cstheme="minorHAnsi"/>
        </w:rPr>
        <w:t>,</w:t>
      </w:r>
      <w:r w:rsidRPr="00293A58">
        <w:rPr>
          <w:rFonts w:cstheme="minorHAnsi"/>
        </w:rPr>
        <w:t xml:space="preserve"> τοποθετήθηκε</w:t>
      </w:r>
      <w:r w:rsidR="002E662E" w:rsidRPr="00293A58">
        <w:rPr>
          <w:rFonts w:cstheme="minorHAnsi"/>
        </w:rPr>
        <w:t>,</w:t>
      </w:r>
      <w:r w:rsidRPr="00293A58">
        <w:rPr>
          <w:rFonts w:cstheme="minorHAnsi"/>
        </w:rPr>
        <w:t xml:space="preserve"> επί της Κυβέρνησης της Νέας Δημοκρατίας</w:t>
      </w:r>
      <w:r w:rsidR="002E662E" w:rsidRPr="00293A58">
        <w:rPr>
          <w:rFonts w:cstheme="minorHAnsi"/>
        </w:rPr>
        <w:t xml:space="preserve">. </w:t>
      </w:r>
      <w:r w:rsidRPr="00293A58">
        <w:rPr>
          <w:rFonts w:cstheme="minorHAnsi"/>
        </w:rPr>
        <w:t>Εδώ</w:t>
      </w:r>
      <w:r w:rsidR="002E662E" w:rsidRPr="00293A58">
        <w:rPr>
          <w:rFonts w:cstheme="minorHAnsi"/>
        </w:rPr>
        <w:t>,</w:t>
      </w:r>
      <w:r w:rsidRPr="00293A58">
        <w:rPr>
          <w:rFonts w:cstheme="minorHAnsi"/>
        </w:rPr>
        <w:t xml:space="preserve"> λοιπόν</w:t>
      </w:r>
      <w:r w:rsidR="002E662E" w:rsidRPr="00293A58">
        <w:rPr>
          <w:rFonts w:cstheme="minorHAnsi"/>
        </w:rPr>
        <w:t>,</w:t>
      </w:r>
      <w:r w:rsidRPr="00293A58">
        <w:rPr>
          <w:rFonts w:cstheme="minorHAnsi"/>
        </w:rPr>
        <w:t xml:space="preserve"> είναι ξεκάθαρο. </w:t>
      </w:r>
    </w:p>
    <w:p w14:paraId="3B1E4437"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Το τρίτο</w:t>
      </w:r>
      <w:r w:rsidR="002E662E" w:rsidRPr="00293A58">
        <w:rPr>
          <w:rFonts w:cstheme="minorHAnsi"/>
        </w:rPr>
        <w:t>,</w:t>
      </w:r>
      <w:r w:rsidRPr="00293A58">
        <w:rPr>
          <w:rFonts w:cstheme="minorHAnsi"/>
        </w:rPr>
        <w:t xml:space="preserve"> </w:t>
      </w:r>
      <w:r w:rsidR="002E662E" w:rsidRPr="00293A58">
        <w:rPr>
          <w:rFonts w:cstheme="minorHAnsi"/>
        </w:rPr>
        <w:t>όμως,</w:t>
      </w:r>
      <w:r w:rsidRPr="00293A58">
        <w:rPr>
          <w:rFonts w:cstheme="minorHAnsi"/>
        </w:rPr>
        <w:t xml:space="preserve"> που προέκυψε σήμερα</w:t>
      </w:r>
      <w:r w:rsidR="002E662E" w:rsidRPr="00293A58">
        <w:rPr>
          <w:rFonts w:cstheme="minorHAnsi"/>
        </w:rPr>
        <w:t xml:space="preserve"> και καλό είναι ότι προέκυψε, γιατί</w:t>
      </w:r>
      <w:r w:rsidRPr="00293A58">
        <w:rPr>
          <w:rFonts w:cstheme="minorHAnsi"/>
        </w:rPr>
        <w:t xml:space="preserve"> δεν είναι μόνο</w:t>
      </w:r>
      <w:r w:rsidR="002E662E" w:rsidRPr="00293A58">
        <w:rPr>
          <w:rFonts w:cstheme="minorHAnsi"/>
        </w:rPr>
        <w:t xml:space="preserve">, </w:t>
      </w:r>
      <w:r w:rsidRPr="00293A58">
        <w:rPr>
          <w:rFonts w:cstheme="minorHAnsi"/>
        </w:rPr>
        <w:t>ότι δεν είχα</w:t>
      </w:r>
      <w:r w:rsidR="002E662E" w:rsidRPr="00293A58">
        <w:rPr>
          <w:rFonts w:cstheme="minorHAnsi"/>
        </w:rPr>
        <w:t>με</w:t>
      </w:r>
      <w:r w:rsidRPr="00293A58">
        <w:rPr>
          <w:rFonts w:cstheme="minorHAnsi"/>
        </w:rPr>
        <w:t xml:space="preserve"> π</w:t>
      </w:r>
      <w:r w:rsidR="002E662E" w:rsidRPr="00293A58">
        <w:rPr>
          <w:rFonts w:cstheme="minorHAnsi"/>
        </w:rPr>
        <w:t>ροστασία</w:t>
      </w:r>
      <w:r w:rsidRPr="00293A58">
        <w:rPr>
          <w:rFonts w:cstheme="minorHAnsi"/>
        </w:rPr>
        <w:t xml:space="preserve"> των καταναλωτών</w:t>
      </w:r>
      <w:r w:rsidR="002E662E" w:rsidRPr="00293A58">
        <w:rPr>
          <w:rFonts w:cstheme="minorHAnsi"/>
        </w:rPr>
        <w:t xml:space="preserve"> </w:t>
      </w:r>
      <w:r w:rsidRPr="00293A58">
        <w:rPr>
          <w:rFonts w:cstheme="minorHAnsi"/>
        </w:rPr>
        <w:t>και</w:t>
      </w:r>
      <w:r w:rsidR="002E662E" w:rsidRPr="00293A58">
        <w:rPr>
          <w:rFonts w:cstheme="minorHAnsi"/>
        </w:rPr>
        <w:t xml:space="preserve"> το ότι</w:t>
      </w:r>
      <w:r w:rsidRPr="00293A58">
        <w:rPr>
          <w:rFonts w:cstheme="minorHAnsi"/>
        </w:rPr>
        <w:t xml:space="preserve"> η</w:t>
      </w:r>
      <w:r w:rsidR="002E662E" w:rsidRPr="00293A58">
        <w:rPr>
          <w:rFonts w:cstheme="minorHAnsi"/>
        </w:rPr>
        <w:t xml:space="preserve"> </w:t>
      </w:r>
      <w:r w:rsidRPr="00293A58">
        <w:rPr>
          <w:rFonts w:cstheme="minorHAnsi"/>
        </w:rPr>
        <w:t>αυθαιρεσία</w:t>
      </w:r>
      <w:r w:rsidR="002E662E" w:rsidRPr="00293A58">
        <w:rPr>
          <w:rFonts w:cstheme="minorHAnsi"/>
        </w:rPr>
        <w:t xml:space="preserve"> και </w:t>
      </w:r>
      <w:r w:rsidRPr="00293A58">
        <w:rPr>
          <w:rFonts w:cstheme="minorHAnsi"/>
        </w:rPr>
        <w:t xml:space="preserve">η αισχροκέρδεια ήταν </w:t>
      </w:r>
      <w:r w:rsidR="002E662E" w:rsidRPr="00293A58">
        <w:rPr>
          <w:rFonts w:cstheme="minorHAnsi"/>
        </w:rPr>
        <w:t>κ</w:t>
      </w:r>
      <w:r w:rsidRPr="00293A58">
        <w:rPr>
          <w:rFonts w:cstheme="minorHAnsi"/>
        </w:rPr>
        <w:t>υβερνητική επιλογή</w:t>
      </w:r>
      <w:r w:rsidR="002E662E" w:rsidRPr="00293A58">
        <w:rPr>
          <w:rFonts w:cstheme="minorHAnsi"/>
        </w:rPr>
        <w:t xml:space="preserve">, </w:t>
      </w:r>
      <w:r w:rsidRPr="00293A58">
        <w:rPr>
          <w:rFonts w:cstheme="minorHAnsi"/>
        </w:rPr>
        <w:t>με όση ένταση και διαφορετικές λέξεις</w:t>
      </w:r>
      <w:r w:rsidR="002E662E" w:rsidRPr="00293A58">
        <w:rPr>
          <w:rFonts w:cstheme="minorHAnsi"/>
        </w:rPr>
        <w:t xml:space="preserve"> χρησιμοποιήσαμε </w:t>
      </w:r>
      <w:r w:rsidRPr="00293A58">
        <w:rPr>
          <w:rFonts w:cstheme="minorHAnsi"/>
        </w:rPr>
        <w:t xml:space="preserve">εγώ και </w:t>
      </w:r>
      <w:r w:rsidR="002E662E" w:rsidRPr="00293A58">
        <w:rPr>
          <w:rFonts w:cstheme="minorHAnsi"/>
        </w:rPr>
        <w:t>ο</w:t>
      </w:r>
      <w:r w:rsidRPr="00293A58">
        <w:rPr>
          <w:rFonts w:cstheme="minorHAnsi"/>
        </w:rPr>
        <w:t xml:space="preserve"> κ. Σκρέκας, η ουσία είναι, ότι δεν έχουν φορολογηθεί τα υπερκέρδη εκείνης της περιόδου, μέχρι</w:t>
      </w:r>
      <w:r w:rsidR="002E662E" w:rsidRPr="00293A58">
        <w:rPr>
          <w:rFonts w:cstheme="minorHAnsi"/>
        </w:rPr>
        <w:t>,</w:t>
      </w:r>
      <w:r w:rsidRPr="00293A58">
        <w:rPr>
          <w:rFonts w:cstheme="minorHAnsi"/>
        </w:rPr>
        <w:t xml:space="preserve"> δηλαδή,</w:t>
      </w:r>
      <w:r w:rsidR="002E662E" w:rsidRPr="00293A58">
        <w:rPr>
          <w:rFonts w:cstheme="minorHAnsi"/>
        </w:rPr>
        <w:t xml:space="preserve"> </w:t>
      </w:r>
      <w:r w:rsidRPr="00293A58">
        <w:rPr>
          <w:rFonts w:cstheme="minorHAnsi"/>
        </w:rPr>
        <w:t>την αλλαγή του μοντέλου τιμολόγησης μέχρι τέλος Ιουνίου. Ο ΣΥΡΙΖΑ λέει</w:t>
      </w:r>
      <w:r w:rsidR="002E662E" w:rsidRPr="00293A58">
        <w:rPr>
          <w:rFonts w:cstheme="minorHAnsi"/>
        </w:rPr>
        <w:t xml:space="preserve"> </w:t>
      </w:r>
      <w:r w:rsidRPr="00293A58">
        <w:rPr>
          <w:rFonts w:cstheme="minorHAnsi"/>
        </w:rPr>
        <w:t>ότι είναι 2,2 δις ευρώ. Η Κυβέρνηση δεν έχει πει ακόμ</w:t>
      </w:r>
      <w:r w:rsidR="002E662E" w:rsidRPr="00293A58">
        <w:rPr>
          <w:rFonts w:cstheme="minorHAnsi"/>
        </w:rPr>
        <w:t>η</w:t>
      </w:r>
      <w:r w:rsidRPr="00293A58">
        <w:rPr>
          <w:rFonts w:cstheme="minorHAnsi"/>
        </w:rPr>
        <w:t xml:space="preserve"> πόσα είναι</w:t>
      </w:r>
      <w:r w:rsidR="002E662E" w:rsidRPr="00293A58">
        <w:rPr>
          <w:rFonts w:cstheme="minorHAnsi"/>
        </w:rPr>
        <w:t>. Μ</w:t>
      </w:r>
      <w:r w:rsidRPr="00293A58">
        <w:rPr>
          <w:rFonts w:cstheme="minorHAnsi"/>
        </w:rPr>
        <w:t>άλιστα</w:t>
      </w:r>
      <w:r w:rsidR="002E662E" w:rsidRPr="00293A58">
        <w:rPr>
          <w:rFonts w:cstheme="minorHAnsi"/>
        </w:rPr>
        <w:t>,</w:t>
      </w:r>
      <w:r w:rsidRPr="00293A58">
        <w:rPr>
          <w:rFonts w:cstheme="minorHAnsi"/>
        </w:rPr>
        <w:t xml:space="preserve"> δεν έχουν φορολογηθεί, γιατί η Κυβέρνηση παραδέχθηκε, ότι λείπει μία </w:t>
      </w:r>
      <w:r w:rsidR="002E662E" w:rsidRPr="00293A58">
        <w:rPr>
          <w:rFonts w:cstheme="minorHAnsi"/>
        </w:rPr>
        <w:t>υ</w:t>
      </w:r>
      <w:r w:rsidRPr="00293A58">
        <w:rPr>
          <w:rFonts w:cstheme="minorHAnsi"/>
        </w:rPr>
        <w:t>πουργική απόφαση, εγώ είπα</w:t>
      </w:r>
      <w:r w:rsidR="002E662E" w:rsidRPr="00293A58">
        <w:rPr>
          <w:rFonts w:cstheme="minorHAnsi"/>
        </w:rPr>
        <w:t xml:space="preserve"> </w:t>
      </w:r>
      <w:r w:rsidRPr="00293A58">
        <w:rPr>
          <w:rFonts w:cstheme="minorHAnsi"/>
        </w:rPr>
        <w:t xml:space="preserve">τροπολογία, αλλά δεν έχει σημασία, ένα </w:t>
      </w:r>
      <w:r w:rsidR="002E662E" w:rsidRPr="00293A58">
        <w:rPr>
          <w:rFonts w:cstheme="minorHAnsi"/>
        </w:rPr>
        <w:t>θ</w:t>
      </w:r>
      <w:r w:rsidRPr="00293A58">
        <w:rPr>
          <w:rFonts w:cstheme="minorHAnsi"/>
        </w:rPr>
        <w:t xml:space="preserve">εσμικό κείμενο πάντως, από τη μεριά της </w:t>
      </w:r>
      <w:r w:rsidR="002E662E" w:rsidRPr="00293A58">
        <w:rPr>
          <w:rFonts w:cstheme="minorHAnsi"/>
        </w:rPr>
        <w:t>Π</w:t>
      </w:r>
      <w:r w:rsidRPr="00293A58">
        <w:rPr>
          <w:rFonts w:cstheme="minorHAnsi"/>
        </w:rPr>
        <w:t>ολιτείας, από την πλευρά</w:t>
      </w:r>
      <w:r w:rsidR="002E662E" w:rsidRPr="00293A58">
        <w:rPr>
          <w:rFonts w:cstheme="minorHAnsi"/>
        </w:rPr>
        <w:t xml:space="preserve"> </w:t>
      </w:r>
      <w:r w:rsidRPr="00293A58">
        <w:rPr>
          <w:rFonts w:cstheme="minorHAnsi"/>
        </w:rPr>
        <w:t>της Κυβέρνησης</w:t>
      </w:r>
      <w:r w:rsidR="002E662E" w:rsidRPr="00293A58">
        <w:rPr>
          <w:rFonts w:cstheme="minorHAnsi"/>
        </w:rPr>
        <w:t>,</w:t>
      </w:r>
      <w:r w:rsidRPr="00293A58">
        <w:rPr>
          <w:rFonts w:cstheme="minorHAnsi"/>
        </w:rPr>
        <w:t xml:space="preserve"> για να γίνει ο υπολογισμός. </w:t>
      </w:r>
    </w:p>
    <w:p w14:paraId="132BCB99" w14:textId="77777777" w:rsidR="002E662E" w:rsidRPr="00293A58" w:rsidRDefault="002E662E" w:rsidP="00293A58">
      <w:pPr>
        <w:spacing w:after="0" w:line="276" w:lineRule="auto"/>
        <w:ind w:firstLine="709"/>
        <w:contextualSpacing/>
        <w:jc w:val="both"/>
        <w:rPr>
          <w:rFonts w:cstheme="minorHAnsi"/>
        </w:rPr>
      </w:pPr>
      <w:r w:rsidRPr="00293A58">
        <w:rPr>
          <w:rFonts w:cstheme="minorHAnsi"/>
        </w:rPr>
        <w:lastRenderedPageBreak/>
        <w:t>Προσέξτε, κύριε Πρόεδρε, όμως. Μιλάμε για τα υπερκέρδη μιας περιόδου που έληξε στις 30 Ιουνίου και τώρα κοντεύουμε 30 Οκτωβρίου. Δηλαδή, τέσσερις μήνες μετά ποιον εκκαθαριστικό περιμένετε ακριβώς και ποιο είναι το εργαλείο που σας λείπει;</w:t>
      </w:r>
    </w:p>
    <w:p w14:paraId="122E695A" w14:textId="13263F25" w:rsidR="002E662E" w:rsidRPr="00293A58" w:rsidRDefault="002E662E" w:rsidP="00293A58">
      <w:pPr>
        <w:spacing w:after="0" w:line="276" w:lineRule="auto"/>
        <w:ind w:firstLine="709"/>
        <w:contextualSpacing/>
        <w:jc w:val="both"/>
        <w:rPr>
          <w:rFonts w:cstheme="minorHAnsi"/>
        </w:rPr>
      </w:pPr>
      <w:r w:rsidRPr="00293A58">
        <w:rPr>
          <w:rFonts w:cstheme="minorHAnsi"/>
        </w:rPr>
        <w:t>Άρα, επί δύο χρόνια, το «πάρτι» συνεχιζόταν με ευθύνη της Κυβέρνησης, η αισχροκέρδεια παρήχθη από στελέχη της Κυβέρνησης και τα λεφτά πήγαν στα ταμεία των ενεργειακών εταιρειών, αλλά η Κυβέρνηση ακόμα δεν ξέρει πόσα είναι τα υπερκέρδη.</w:t>
      </w:r>
      <w:r w:rsidR="00293A58">
        <w:rPr>
          <w:rFonts w:cstheme="minorHAnsi"/>
        </w:rPr>
        <w:t xml:space="preserve">   </w:t>
      </w:r>
      <w:r w:rsidRPr="00293A58">
        <w:rPr>
          <w:rFonts w:cstheme="minorHAnsi"/>
        </w:rPr>
        <w:t>Αυτή είναι η</w:t>
      </w:r>
      <w:r w:rsidR="00293A58">
        <w:rPr>
          <w:rFonts w:cstheme="minorHAnsi"/>
        </w:rPr>
        <w:t xml:space="preserve">   </w:t>
      </w:r>
      <w:r w:rsidRPr="00293A58">
        <w:rPr>
          <w:rFonts w:cstheme="minorHAnsi"/>
        </w:rPr>
        <w:t xml:space="preserve">κατάσταση ως προς τους καταναλωτές. </w:t>
      </w:r>
    </w:p>
    <w:p w14:paraId="53433447" w14:textId="77777777" w:rsidR="002A6BFC" w:rsidRPr="00293A58" w:rsidRDefault="002A6BFC" w:rsidP="002A6BFC">
      <w:pPr>
        <w:spacing w:after="0" w:line="276" w:lineRule="auto"/>
        <w:ind w:firstLine="709"/>
        <w:contextualSpacing/>
        <w:jc w:val="both"/>
        <w:rPr>
          <w:rFonts w:cstheme="minorHAnsi"/>
        </w:rPr>
      </w:pPr>
      <w:r w:rsidRPr="00293A58">
        <w:rPr>
          <w:rFonts w:cstheme="minorHAnsi"/>
        </w:rPr>
        <w:t>Τι είπε ο Συνήγορος του Καταναλωτή; Σέβομαι τον κ. Ζαγορίτη, ο οποίος θεσμικά μίλησε, το γνωρίζετε πολύ καλά. Είπε, ότι επί Κυβέρνησης της Νέας Δημοκρατίας -το λέω εγώ, αλλά είναι χρονική η αναφορά- δεν υπήρχαν παρά χιλιάδες συστάσεις, μαζικές παραβιάσεις και τεράστιο πρόβλημα. Αυτή ήταν η αγορά ενέργειας, επί Κυβέρνησης της Νέας Δημοκρατίας. Το είπε ο κ. Ζαγορίτης. Και μιλάμε πάντα για την προστασία του καταναλωτή και τον έλεγχο των τιμών, της ακρίβειας και της αυθαιρεσίας, έναντι των καταναλωτών. Πάντα χαμένος ο καταναλωτής σε όλες αυτές τις καταστάσεις, ποτέ δεν ήταν κερδισμένος, καθώς συνέχεια η τιμή προς τα πάνω θα κλείνει, ποτέ δεν θα κλείνει προς τα κάτω και στην Ελλάδα και σε ότι αφορά στη λειτουργία της αγοράς, με μία απαράδεκτη αυθαίρετη ρήτρα.</w:t>
      </w:r>
    </w:p>
    <w:p w14:paraId="543963E1" w14:textId="77777777" w:rsidR="002A6BFC" w:rsidRPr="00293A58" w:rsidRDefault="002A6BFC" w:rsidP="002A6BFC">
      <w:pPr>
        <w:spacing w:after="0" w:line="276" w:lineRule="auto"/>
        <w:ind w:firstLine="709"/>
        <w:contextualSpacing/>
        <w:jc w:val="both"/>
        <w:rPr>
          <w:rFonts w:cstheme="minorHAnsi"/>
        </w:rPr>
      </w:pPr>
      <w:r w:rsidRPr="00293A58">
        <w:rPr>
          <w:rFonts w:cstheme="minorHAnsi"/>
        </w:rPr>
        <w:t>Άρα, η Κυβέρνηση, που ελέγχει τη ΔΕΗ και διορίζει τη διοίκησή της, εφάρμοσε μία απαράδεκτη αυθαίρετη ρήτρα και δεν εφαρμόστηκαν κυρώσεις από τη ΡΑΕ. Ο Συνήγορος του Καταναλωτή τα είπε όλα αυτά. Τον σέβεστε; Του έχει εμπιστοσύνη η Κυβέρνηση, ως θεσμό -και σέβομαι και την προσωπικότητα- αλλά ως θεσμό; Ούτε φορολόγηση δεν έχει γίνει για όλα αυτά.</w:t>
      </w:r>
    </w:p>
    <w:p w14:paraId="38B991A5" w14:textId="77777777" w:rsidR="002A6BFC" w:rsidRPr="00293A58" w:rsidRDefault="002A6BFC" w:rsidP="002A6BFC">
      <w:pPr>
        <w:spacing w:after="0" w:line="276" w:lineRule="auto"/>
        <w:ind w:firstLine="709"/>
        <w:contextualSpacing/>
        <w:jc w:val="both"/>
        <w:rPr>
          <w:rFonts w:cstheme="minorHAnsi"/>
        </w:rPr>
      </w:pPr>
      <w:r w:rsidRPr="00293A58">
        <w:rPr>
          <w:rFonts w:cstheme="minorHAnsi"/>
        </w:rPr>
        <w:t xml:space="preserve"> Ήρθε έναν χρόνο μετά η Κυβέρνηση να αναστείλει τάχα τη ρήτρα και να τη βάλει με το παραπάνω στις τιμές. Το νέο μοντέλο, το οποίο ήρθε, για να λύσει το προηγούμενο πρόβλημα -κι εδώ είναι ένα χαρακτηριστικό της Κυβέρνησης- επειδή η βασική της επιδίωξη είναι να βγάζουν κάποιοι υπερκέρδη, αυτή είναι η βασική επιδίωξη, το «ξεπούλημα» και τα υπερκέρδη- έρχεται να λύσει προβλήματα σε άλλο έλασσον επίπεδο. Δεν αντιμετωπίζει το κυρίαρχο που είναι τα υπερκέρδη -και θα ξαναπώ γι’ αυτό που είπα χθες, κύριε Σκρέκα, το μοντέλο που σας προτείνουμε να διερευνήσετε- άλλα προσπαθεί να λύσει τα προβλήματα με έναν άλλο δευτερογενή πάλι λανθασμένο τρόπο, με αποτέλεσμα το μοντέλο ενέργειας που έχουμε σήμερα να είναι ένας Φρανκενστάιν. Ένα κολάζ αποσπασματικών, πρόχειρων και λανθασμένων επιλογών που στο μόνο που οδηγεί, είναι στο να αυξάνουν τα υπερκέρδη και οι τιμές. Γι’ αυτό κάνατε το </w:t>
      </w:r>
      <w:r w:rsidRPr="00293A58">
        <w:rPr>
          <w:rFonts w:cstheme="minorHAnsi"/>
          <w:lang w:val="en-US"/>
        </w:rPr>
        <w:t>high</w:t>
      </w:r>
      <w:r w:rsidRPr="00293A58">
        <w:rPr>
          <w:rFonts w:cstheme="minorHAnsi"/>
        </w:rPr>
        <w:t xml:space="preserve"> </w:t>
      </w:r>
      <w:r w:rsidRPr="00293A58">
        <w:rPr>
          <w:rFonts w:cstheme="minorHAnsi"/>
          <w:lang w:val="en-US"/>
        </w:rPr>
        <w:t>score</w:t>
      </w:r>
      <w:r w:rsidRPr="00293A58">
        <w:rPr>
          <w:rFonts w:cstheme="minorHAnsi"/>
        </w:rPr>
        <w:t xml:space="preserve"> του Σεπτεμβρίου. 800 ευρώ τη μεγαβατώρα τιμή λιανικής προμήθειας ρεύματος; </w:t>
      </w:r>
    </w:p>
    <w:p w14:paraId="421537CA" w14:textId="77777777" w:rsidR="002A6BFC" w:rsidRPr="00293A58" w:rsidRDefault="002A6BFC" w:rsidP="002A6BFC">
      <w:pPr>
        <w:spacing w:after="0" w:line="276" w:lineRule="auto"/>
        <w:ind w:firstLine="709"/>
        <w:contextualSpacing/>
        <w:jc w:val="both"/>
        <w:rPr>
          <w:rFonts w:cstheme="minorHAnsi"/>
        </w:rPr>
      </w:pPr>
      <w:r w:rsidRPr="00293A58">
        <w:rPr>
          <w:rFonts w:cstheme="minorHAnsi"/>
        </w:rPr>
        <w:t xml:space="preserve">Τι ακριβώς, λοιπόν, συνέβη με το νέο μοντέλο, το οποίο «έβγαλαν από το κεφάλι» τους οι «φωστήρες» της Νέας Δημοκρατίας και το οποίο δεν έχει ενσωματώσει η Ευρωπαϊκή Ένωση; Άλλο έχει ενσωματώσει, θα το εξηγήσω, για να μην λέμε και ό,τι θέλουμε. </w:t>
      </w:r>
    </w:p>
    <w:p w14:paraId="717A722C" w14:textId="4E748A40" w:rsidR="0007008E" w:rsidRPr="00293A58" w:rsidRDefault="002A6BFC" w:rsidP="004B1E9C">
      <w:pPr>
        <w:spacing w:after="0" w:line="276" w:lineRule="auto"/>
        <w:ind w:firstLine="709"/>
        <w:contextualSpacing/>
        <w:rPr>
          <w:rFonts w:cstheme="minorHAnsi"/>
        </w:rPr>
      </w:pPr>
      <w:r w:rsidRPr="00293A58">
        <w:rPr>
          <w:rFonts w:cstheme="minorHAnsi"/>
        </w:rPr>
        <w:t>Τον Σεπτέμβριο, λοιπόν, στη διαμόρφωση της τιμής είχαμε 788 ευρώ τιμή της ΔΕΗ. Σε αυτό το μοντέλο, σε αυτή την αγορά του Σεπτεμβρίου, η εκκαθάριση της χονδρεμπορικής που πλήρωσε η ΔΕΗ, για να πάρει την ενέργεια ήταν 418 ευρώ. Άρα, το κόστος της ενέργειας ήταν 418 ευρώ. Αν προσθέσουμε το κόστος εξισορρόπησης, το κόστος προμήθειας, εμπορίας και τα κέρδη της εμπορίας, παρ’ ότι σε αυτή την περίοδο πιστεύω, ότι η ΔΕΗ δεν έπρεπε να</w:t>
      </w:r>
      <w:r w:rsidR="00415FCC" w:rsidRPr="00415FCC">
        <w:rPr>
          <w:rFonts w:cstheme="minorHAnsi"/>
        </w:rPr>
        <w:t xml:space="preserve"> </w:t>
      </w:r>
      <w:r w:rsidR="00415FCC" w:rsidRPr="00293A58">
        <w:rPr>
          <w:rFonts w:cstheme="minorHAnsi"/>
        </w:rPr>
        <w:t>βγάζει ούτε καν τον συντελεστή κέρδους, γιατί είναι κοινωνικός ο</w:t>
      </w:r>
      <w:r w:rsidR="004B1E9C" w:rsidRPr="004B1E9C">
        <w:rPr>
          <w:rFonts w:cstheme="minorHAnsi"/>
        </w:rPr>
        <w:t xml:space="preserve"> </w:t>
      </w:r>
      <w:r w:rsidR="0007008E" w:rsidRPr="00293A58">
        <w:rPr>
          <w:rFonts w:cstheme="minorHAnsi"/>
        </w:rPr>
        <w:t>ρόλος της,</w:t>
      </w:r>
      <w:r w:rsidR="00293A58">
        <w:rPr>
          <w:rFonts w:cstheme="minorHAnsi"/>
        </w:rPr>
        <w:t xml:space="preserve">   </w:t>
      </w:r>
      <w:r w:rsidR="0007008E" w:rsidRPr="00293A58">
        <w:rPr>
          <w:rFonts w:cstheme="minorHAnsi"/>
        </w:rPr>
        <w:t>αλλά εν πάση περιπτώσει να πάμε σε ένα θεωρητικό σενάριο</w:t>
      </w:r>
      <w:r w:rsidR="00340BD8" w:rsidRPr="00293A58">
        <w:rPr>
          <w:rFonts w:cstheme="minorHAnsi"/>
        </w:rPr>
        <w:t xml:space="preserve">, θα </w:t>
      </w:r>
      <w:r w:rsidR="0007008E" w:rsidRPr="00293A58">
        <w:rPr>
          <w:rFonts w:cstheme="minorHAnsi"/>
        </w:rPr>
        <w:t>έπρεπε να πουλάει 488</w:t>
      </w:r>
      <w:r w:rsidR="00340BD8" w:rsidRPr="00293A58">
        <w:rPr>
          <w:rFonts w:cstheme="minorHAnsi"/>
        </w:rPr>
        <w:t xml:space="preserve"> ευρώ</w:t>
      </w:r>
      <w:r w:rsidR="0007008E" w:rsidRPr="00293A58">
        <w:rPr>
          <w:rFonts w:cstheme="minorHAnsi"/>
        </w:rPr>
        <w:t>. Πουλάει</w:t>
      </w:r>
      <w:r w:rsidR="00340BD8" w:rsidRPr="00293A58">
        <w:rPr>
          <w:rFonts w:cstheme="minorHAnsi"/>
        </w:rPr>
        <w:t>,</w:t>
      </w:r>
      <w:r w:rsidR="0007008E" w:rsidRPr="00293A58">
        <w:rPr>
          <w:rFonts w:cstheme="minorHAnsi"/>
        </w:rPr>
        <w:t xml:space="preserve"> </w:t>
      </w:r>
      <w:r w:rsidR="00340BD8" w:rsidRPr="00293A58">
        <w:rPr>
          <w:rFonts w:cstheme="minorHAnsi"/>
        </w:rPr>
        <w:t>όμως,</w:t>
      </w:r>
      <w:r w:rsidR="0007008E" w:rsidRPr="00293A58">
        <w:rPr>
          <w:rFonts w:cstheme="minorHAnsi"/>
        </w:rPr>
        <w:t xml:space="preserve"> 788</w:t>
      </w:r>
      <w:r w:rsidR="00340BD8" w:rsidRPr="00293A58">
        <w:rPr>
          <w:rFonts w:cstheme="minorHAnsi"/>
        </w:rPr>
        <w:t xml:space="preserve"> ευρώ</w:t>
      </w:r>
      <w:r w:rsidR="0007008E" w:rsidRPr="00293A58">
        <w:rPr>
          <w:rFonts w:cstheme="minorHAnsi"/>
        </w:rPr>
        <w:t xml:space="preserve">. Τι σημαίνει αυτό; 300 ευρώ η μεγαβατώρα. </w:t>
      </w:r>
      <w:r w:rsidR="0007008E" w:rsidRPr="00293A58">
        <w:rPr>
          <w:rFonts w:cstheme="minorHAnsi"/>
        </w:rPr>
        <w:lastRenderedPageBreak/>
        <w:t>Με 1,7 εκατομμύρια</w:t>
      </w:r>
      <w:r w:rsidR="00340BD8" w:rsidRPr="00293A58">
        <w:rPr>
          <w:rFonts w:cstheme="minorHAnsi"/>
        </w:rPr>
        <w:t>,</w:t>
      </w:r>
      <w:r w:rsidR="0007008E" w:rsidRPr="00293A58">
        <w:rPr>
          <w:rFonts w:cstheme="minorHAnsi"/>
        </w:rPr>
        <w:t xml:space="preserve"> περίπου</w:t>
      </w:r>
      <w:r w:rsidR="00340BD8" w:rsidRPr="00293A58">
        <w:rPr>
          <w:rFonts w:cstheme="minorHAnsi"/>
        </w:rPr>
        <w:t>,</w:t>
      </w:r>
      <w:r w:rsidR="0007008E" w:rsidRPr="00293A58">
        <w:rPr>
          <w:rFonts w:cstheme="minorHAnsi"/>
        </w:rPr>
        <w:t xml:space="preserve"> που ήταν η κατανάλωση του προηγούμενου μήνα</w:t>
      </w:r>
      <w:r w:rsidR="00340BD8" w:rsidRPr="00293A58">
        <w:rPr>
          <w:rFonts w:cstheme="minorHAnsi"/>
        </w:rPr>
        <w:t>,</w:t>
      </w:r>
      <w:r w:rsidR="0007008E" w:rsidRPr="00293A58">
        <w:rPr>
          <w:rFonts w:cstheme="minorHAnsi"/>
        </w:rPr>
        <w:t xml:space="preserve"> που έγινε η συγκριτική αξιολόγηση η δική </w:t>
      </w:r>
      <w:r w:rsidR="00340BD8" w:rsidRPr="00293A58">
        <w:rPr>
          <w:rFonts w:cstheme="minorHAnsi"/>
        </w:rPr>
        <w:t>μας,</w:t>
      </w:r>
      <w:r w:rsidR="0007008E" w:rsidRPr="00293A58">
        <w:rPr>
          <w:rFonts w:cstheme="minorHAnsi"/>
        </w:rPr>
        <w:t xml:space="preserve"> είναι 500 εκατομμύρια ευρώ υπερκέρδη τον Σεπτέμβριο μόνο από τη χαμηλή τάση</w:t>
      </w:r>
      <w:r w:rsidR="00340BD8" w:rsidRPr="00293A58">
        <w:rPr>
          <w:rFonts w:cstheme="minorHAnsi"/>
        </w:rPr>
        <w:t>,</w:t>
      </w:r>
      <w:r w:rsidR="0007008E" w:rsidRPr="00293A58">
        <w:rPr>
          <w:rFonts w:cstheme="minorHAnsi"/>
        </w:rPr>
        <w:t xml:space="preserve"> στο επίπεδο της εμπορίας και των οικιακών καταναλωτών, χωρίς τους αγρότες, χωρίς τον οδοφωτισμό, χωρίς τη μέση τάση. </w:t>
      </w:r>
    </w:p>
    <w:p w14:paraId="017B04AA" w14:textId="3FA2F891" w:rsidR="0007008E" w:rsidRPr="00293A58" w:rsidRDefault="0007008E" w:rsidP="00293A58">
      <w:pPr>
        <w:spacing w:after="0" w:line="276" w:lineRule="auto"/>
        <w:ind w:firstLine="709"/>
        <w:contextualSpacing/>
        <w:jc w:val="both"/>
        <w:rPr>
          <w:rFonts w:cstheme="minorHAnsi"/>
        </w:rPr>
      </w:pPr>
      <w:r w:rsidRPr="00293A58">
        <w:rPr>
          <w:rFonts w:cstheme="minorHAnsi"/>
        </w:rPr>
        <w:t>Αυτό ο κ</w:t>
      </w:r>
      <w:r w:rsidR="000570A5" w:rsidRPr="00293A58">
        <w:rPr>
          <w:rFonts w:cstheme="minorHAnsi"/>
        </w:rPr>
        <w:t>.</w:t>
      </w:r>
      <w:r w:rsidRPr="00293A58">
        <w:rPr>
          <w:rFonts w:cstheme="minorHAnsi"/>
        </w:rPr>
        <w:t xml:space="preserve"> Σκρέκας χθες</w:t>
      </w:r>
      <w:r w:rsidR="000570A5" w:rsidRPr="00293A58">
        <w:rPr>
          <w:rFonts w:cstheme="minorHAnsi"/>
        </w:rPr>
        <w:t>,</w:t>
      </w:r>
      <w:r w:rsidRPr="00293A58">
        <w:rPr>
          <w:rFonts w:cstheme="minorHAnsi"/>
        </w:rPr>
        <w:t xml:space="preserve"> προσπάθησε να πει</w:t>
      </w:r>
      <w:r w:rsidR="000570A5" w:rsidRPr="00293A58">
        <w:rPr>
          <w:rFonts w:cstheme="minorHAnsi"/>
        </w:rPr>
        <w:t>,</w:t>
      </w:r>
      <w:r w:rsidRPr="00293A58">
        <w:rPr>
          <w:rFonts w:cstheme="minorHAnsi"/>
        </w:rPr>
        <w:t xml:space="preserve"> ότι το ανακάλυψε πρώτος. Επειδή εμάς δεν μας αρέσουν οι μεγάλες κουβέντες που λέγονται έτσι εύκολα</w:t>
      </w:r>
      <w:r w:rsidR="000570A5" w:rsidRPr="00293A58">
        <w:rPr>
          <w:rFonts w:cstheme="minorHAnsi"/>
        </w:rPr>
        <w:t>,</w:t>
      </w:r>
      <w:r w:rsidRPr="00293A58">
        <w:rPr>
          <w:rFonts w:cstheme="minorHAnsi"/>
        </w:rPr>
        <w:t xml:space="preserve"> καταθέτω</w:t>
      </w:r>
      <w:r w:rsidR="000570A5" w:rsidRPr="00293A58">
        <w:rPr>
          <w:rFonts w:cstheme="minorHAnsi"/>
        </w:rPr>
        <w:t>,</w:t>
      </w:r>
      <w:r w:rsidRPr="00293A58">
        <w:rPr>
          <w:rFonts w:cstheme="minorHAnsi"/>
        </w:rPr>
        <w:t xml:space="preserve"> κύριε Πρόεδρε</w:t>
      </w:r>
      <w:r w:rsidR="000570A5" w:rsidRPr="00293A58">
        <w:rPr>
          <w:rFonts w:cstheme="minorHAnsi"/>
        </w:rPr>
        <w:t>,</w:t>
      </w:r>
      <w:r w:rsidRPr="00293A58">
        <w:rPr>
          <w:rFonts w:cstheme="minorHAnsi"/>
        </w:rPr>
        <w:t xml:space="preserve"> την ανακοίνωσή μας στις 22 Σεπτεμβρίου που τιτλοφορείται</w:t>
      </w:r>
      <w:r w:rsidR="000570A5" w:rsidRPr="00293A58">
        <w:rPr>
          <w:rFonts w:cstheme="minorHAnsi"/>
        </w:rPr>
        <w:t>:</w:t>
      </w:r>
      <w:r w:rsidRPr="00293A58">
        <w:rPr>
          <w:rFonts w:cstheme="minorHAnsi"/>
        </w:rPr>
        <w:t xml:space="preserve"> «Για τα νέα υπερκέρδη στην εμπορία ρεύματος θα σιωπάτε καιρό</w:t>
      </w:r>
      <w:r w:rsidR="000570A5" w:rsidRPr="00293A58">
        <w:rPr>
          <w:rFonts w:cstheme="minorHAnsi"/>
        </w:rPr>
        <w:t>,</w:t>
      </w:r>
      <w:r w:rsidRPr="00293A58">
        <w:rPr>
          <w:rFonts w:cstheme="minorHAnsi"/>
        </w:rPr>
        <w:t xml:space="preserve"> κύριε Σκρέκα;». Πριν κλείσει ο Σεπτέμβριος</w:t>
      </w:r>
      <w:r w:rsidR="000570A5" w:rsidRPr="00293A58">
        <w:rPr>
          <w:rFonts w:cstheme="minorHAnsi"/>
        </w:rPr>
        <w:t>,</w:t>
      </w:r>
      <w:r w:rsidRPr="00293A58">
        <w:rPr>
          <w:rFonts w:cstheme="minorHAnsi"/>
        </w:rPr>
        <w:t xml:space="preserve"> τ</w:t>
      </w:r>
      <w:r w:rsidR="000570A5" w:rsidRPr="00293A58">
        <w:rPr>
          <w:rFonts w:cstheme="minorHAnsi"/>
        </w:rPr>
        <w:t>η</w:t>
      </w:r>
      <w:r w:rsidRPr="00293A58">
        <w:rPr>
          <w:rFonts w:cstheme="minorHAnsi"/>
        </w:rPr>
        <w:t xml:space="preserve"> βγάλαμε και το δημοσίευμα που αναφέρετ</w:t>
      </w:r>
      <w:r w:rsidR="000570A5" w:rsidRPr="00293A58">
        <w:rPr>
          <w:rFonts w:cstheme="minorHAnsi"/>
        </w:rPr>
        <w:t>αι</w:t>
      </w:r>
      <w:r w:rsidRPr="00293A58">
        <w:rPr>
          <w:rFonts w:cstheme="minorHAnsi"/>
        </w:rPr>
        <w:t xml:space="preserve"> ο κ</w:t>
      </w:r>
      <w:r w:rsidR="000570A5" w:rsidRPr="00293A58">
        <w:rPr>
          <w:rFonts w:cstheme="minorHAnsi"/>
        </w:rPr>
        <w:t xml:space="preserve">. </w:t>
      </w:r>
      <w:r w:rsidRPr="00293A58">
        <w:rPr>
          <w:rFonts w:cstheme="minorHAnsi"/>
        </w:rPr>
        <w:t>Σκρέκας στα υπερκέρδη της εμπορίας</w:t>
      </w:r>
      <w:r w:rsidR="000570A5" w:rsidRPr="00293A58">
        <w:rPr>
          <w:rFonts w:cstheme="minorHAnsi"/>
        </w:rPr>
        <w:t>,</w:t>
      </w:r>
      <w:r w:rsidRPr="00293A58">
        <w:rPr>
          <w:rFonts w:cstheme="minorHAnsi"/>
        </w:rPr>
        <w:t xml:space="preserve"> που τα αναγνώρισε τελικά</w:t>
      </w:r>
      <w:r w:rsidR="000570A5" w:rsidRPr="00293A58">
        <w:rPr>
          <w:rFonts w:cstheme="minorHAnsi"/>
        </w:rPr>
        <w:t>,</w:t>
      </w:r>
      <w:r w:rsidRPr="00293A58">
        <w:rPr>
          <w:rFonts w:cstheme="minorHAnsi"/>
        </w:rPr>
        <w:t xml:space="preserve"> που λέει ό</w:t>
      </w:r>
      <w:r w:rsidR="000570A5" w:rsidRPr="00293A58">
        <w:rPr>
          <w:rFonts w:cstheme="minorHAnsi"/>
        </w:rPr>
        <w:t>τι</w:t>
      </w:r>
      <w:r w:rsidRPr="00293A58">
        <w:rPr>
          <w:rFonts w:cstheme="minorHAnsi"/>
        </w:rPr>
        <w:t xml:space="preserve"> θα αξιολογηθούν και θα πάμε σε φορολόγηση μετά τον Νοέμβριο. Άρα</w:t>
      </w:r>
      <w:r w:rsidR="000570A5" w:rsidRPr="00293A58">
        <w:rPr>
          <w:rFonts w:cstheme="minorHAnsi"/>
        </w:rPr>
        <w:t>,</w:t>
      </w:r>
      <w:r w:rsidRPr="00293A58">
        <w:rPr>
          <w:rFonts w:cstheme="minorHAnsi"/>
        </w:rPr>
        <w:t xml:space="preserve"> ασχέτως </w:t>
      </w:r>
      <w:r w:rsidR="000570A5" w:rsidRPr="00293A58">
        <w:rPr>
          <w:rFonts w:cstheme="minorHAnsi"/>
        </w:rPr>
        <w:t xml:space="preserve">με </w:t>
      </w:r>
      <w:r w:rsidRPr="00293A58">
        <w:rPr>
          <w:rFonts w:cstheme="minorHAnsi"/>
        </w:rPr>
        <w:t>το πότε θα το εφαρμόσετε -εμείς λέμε ότι</w:t>
      </w:r>
      <w:r w:rsidR="00293A58">
        <w:rPr>
          <w:rFonts w:cstheme="minorHAnsi"/>
        </w:rPr>
        <w:t xml:space="preserve">   </w:t>
      </w:r>
      <w:r w:rsidRPr="00293A58">
        <w:rPr>
          <w:rFonts w:cstheme="minorHAnsi"/>
        </w:rPr>
        <w:t>ακόμα και αύριο πρέπει</w:t>
      </w:r>
      <w:r w:rsidR="00293A58">
        <w:rPr>
          <w:rFonts w:cstheme="minorHAnsi"/>
        </w:rPr>
        <w:t xml:space="preserve">   </w:t>
      </w:r>
      <w:r w:rsidRPr="00293A58">
        <w:rPr>
          <w:rFonts w:cstheme="minorHAnsi"/>
        </w:rPr>
        <w:t>να το εφαρμόσετε- η ουσία είναι ότι ο ΣΥΡΙΖΑ το αποκάλυψε, όπως και τα υπερκέρδη της ηλεκροπαραγωγής ο Αλέξης ο Τσίπρας</w:t>
      </w:r>
      <w:r w:rsidR="000570A5" w:rsidRPr="00293A58">
        <w:rPr>
          <w:rFonts w:cstheme="minorHAnsi"/>
        </w:rPr>
        <w:t>,</w:t>
      </w:r>
      <w:r w:rsidRPr="00293A58">
        <w:rPr>
          <w:rFonts w:cstheme="minorHAnsi"/>
        </w:rPr>
        <w:t xml:space="preserve"> τον Μάρτιο στη Βουλή</w:t>
      </w:r>
      <w:r w:rsidR="000570A5" w:rsidRPr="00293A58">
        <w:rPr>
          <w:rFonts w:cstheme="minorHAnsi"/>
        </w:rPr>
        <w:t>,</w:t>
      </w:r>
      <w:r w:rsidRPr="00293A58">
        <w:rPr>
          <w:rFonts w:cstheme="minorHAnsi"/>
        </w:rPr>
        <w:t xml:space="preserve"> και </w:t>
      </w:r>
      <w:r w:rsidR="000570A5" w:rsidRPr="00293A58">
        <w:rPr>
          <w:rFonts w:cstheme="minorHAnsi"/>
        </w:rPr>
        <w:t>«</w:t>
      </w:r>
      <w:r w:rsidRPr="00293A58">
        <w:rPr>
          <w:rFonts w:cstheme="minorHAnsi"/>
        </w:rPr>
        <w:t>σύρθηκε</w:t>
      </w:r>
      <w:r w:rsidR="000570A5" w:rsidRPr="00293A58">
        <w:rPr>
          <w:rFonts w:cstheme="minorHAnsi"/>
        </w:rPr>
        <w:t>»</w:t>
      </w:r>
      <w:r w:rsidRPr="00293A58">
        <w:rPr>
          <w:rFonts w:cstheme="minorHAnsi"/>
        </w:rPr>
        <w:t xml:space="preserve"> η κυβέρνηση</w:t>
      </w:r>
      <w:r w:rsidR="000570A5" w:rsidRPr="00293A58">
        <w:rPr>
          <w:rFonts w:cstheme="minorHAnsi"/>
        </w:rPr>
        <w:t>,</w:t>
      </w:r>
      <w:r w:rsidRPr="00293A58">
        <w:rPr>
          <w:rFonts w:cstheme="minorHAnsi"/>
        </w:rPr>
        <w:t xml:space="preserve"> ενώ οι καταναλωτές πληρώνουν. Αυτό είναι το ζήτημα. Θα τα καταθέσω</w:t>
      </w:r>
      <w:r w:rsidR="000570A5" w:rsidRPr="00293A58">
        <w:rPr>
          <w:rFonts w:cstheme="minorHAnsi"/>
        </w:rPr>
        <w:t>,</w:t>
      </w:r>
      <w:r w:rsidRPr="00293A58">
        <w:rPr>
          <w:rFonts w:cstheme="minorHAnsi"/>
        </w:rPr>
        <w:t xml:space="preserve"> κύριε Πρόεδρε</w:t>
      </w:r>
      <w:r w:rsidR="000570A5" w:rsidRPr="00293A58">
        <w:rPr>
          <w:rFonts w:cstheme="minorHAnsi"/>
        </w:rPr>
        <w:t>,</w:t>
      </w:r>
      <w:r w:rsidRPr="00293A58">
        <w:rPr>
          <w:rFonts w:cstheme="minorHAnsi"/>
        </w:rPr>
        <w:t xml:space="preserve"> στα </w:t>
      </w:r>
      <w:r w:rsidR="000570A5" w:rsidRPr="00293A58">
        <w:rPr>
          <w:rFonts w:cstheme="minorHAnsi"/>
        </w:rPr>
        <w:t>Π</w:t>
      </w:r>
      <w:r w:rsidRPr="00293A58">
        <w:rPr>
          <w:rFonts w:cstheme="minorHAnsi"/>
        </w:rPr>
        <w:t>ρακτικά.</w:t>
      </w:r>
    </w:p>
    <w:p w14:paraId="676E98D7" w14:textId="77777777" w:rsidR="000570A5" w:rsidRPr="00293A58" w:rsidRDefault="000570A5" w:rsidP="00293A58">
      <w:pPr>
        <w:spacing w:after="0" w:line="276" w:lineRule="auto"/>
        <w:ind w:firstLine="709"/>
        <w:contextualSpacing/>
        <w:jc w:val="both"/>
        <w:rPr>
          <w:rFonts w:cstheme="minorHAnsi"/>
        </w:rPr>
      </w:pPr>
      <w:r w:rsidRPr="00293A58">
        <w:rPr>
          <w:rFonts w:cstheme="minorHAnsi"/>
        </w:rPr>
        <w:t>Το ίδιο συνεχίζεται και τον Οκτώβριο. Τον Οκτώβριο, μέχρι στιγμής, η χονδρεμπορική</w:t>
      </w:r>
      <w:r w:rsidR="00CE00C2" w:rsidRPr="00293A58">
        <w:rPr>
          <w:rFonts w:cstheme="minorHAnsi"/>
        </w:rPr>
        <w:t xml:space="preserve"> τιμή</w:t>
      </w:r>
      <w:r w:rsidRPr="00293A58">
        <w:rPr>
          <w:rFonts w:cstheme="minorHAnsi"/>
        </w:rPr>
        <w:t xml:space="preserve"> φαίνεται να κλείνει στα 260</w:t>
      </w:r>
      <w:r w:rsidR="00CE00C2" w:rsidRPr="00293A58">
        <w:rPr>
          <w:rFonts w:cstheme="minorHAnsi"/>
        </w:rPr>
        <w:t xml:space="preserve"> ευρώ</w:t>
      </w:r>
      <w:r w:rsidRPr="00293A58">
        <w:rPr>
          <w:rFonts w:cstheme="minorHAnsi"/>
        </w:rPr>
        <w:t xml:space="preserve"> και η ΔΕΗ πουλάει </w:t>
      </w:r>
      <w:r w:rsidR="00CE00C2" w:rsidRPr="00293A58">
        <w:rPr>
          <w:rFonts w:cstheme="minorHAnsi"/>
        </w:rPr>
        <w:t xml:space="preserve">στα </w:t>
      </w:r>
      <w:r w:rsidRPr="00293A58">
        <w:rPr>
          <w:rFonts w:cstheme="minorHAnsi"/>
        </w:rPr>
        <w:t>595. Αν προσθέσετε κόστος εμπορίας, κέρδος εμπορίας, κόστος εξισορρόπησης, έχουμε ένα υπερκέρδος 280 ευρώ τη μεγαβατώρα. Να είναι 270</w:t>
      </w:r>
      <w:r w:rsidR="00CE00C2" w:rsidRPr="00293A58">
        <w:rPr>
          <w:rFonts w:cstheme="minorHAnsi"/>
        </w:rPr>
        <w:t>-</w:t>
      </w:r>
      <w:r w:rsidRPr="00293A58">
        <w:rPr>
          <w:rFonts w:cstheme="minorHAnsi"/>
        </w:rPr>
        <w:t>260</w:t>
      </w:r>
      <w:r w:rsidR="00CE00C2" w:rsidRPr="00293A58">
        <w:rPr>
          <w:rFonts w:cstheme="minorHAnsi"/>
        </w:rPr>
        <w:t xml:space="preserve"> ευρώ</w:t>
      </w:r>
      <w:r w:rsidRPr="00293A58">
        <w:rPr>
          <w:rFonts w:cstheme="minorHAnsi"/>
        </w:rPr>
        <w:t>, θα κάνουμε την τελική εκκαθάριση και θα σας το δώσουμε και αυτό, θα το ανακοινώσουμε</w:t>
      </w:r>
      <w:r w:rsidR="00CE00C2" w:rsidRPr="00293A58">
        <w:rPr>
          <w:rFonts w:cstheme="minorHAnsi"/>
        </w:rPr>
        <w:t>, γ</w:t>
      </w:r>
      <w:r w:rsidRPr="00293A58">
        <w:rPr>
          <w:rFonts w:cstheme="minorHAnsi"/>
        </w:rPr>
        <w:t xml:space="preserve">ατί και τα υπερκέρδη εμείς τα ανακοινώσαμε. </w:t>
      </w:r>
    </w:p>
    <w:p w14:paraId="18EA5AF5" w14:textId="77777777" w:rsidR="00CE00C2" w:rsidRPr="00293A58" w:rsidRDefault="000570A5" w:rsidP="00293A58">
      <w:pPr>
        <w:spacing w:after="0" w:line="276" w:lineRule="auto"/>
        <w:ind w:firstLine="709"/>
        <w:contextualSpacing/>
        <w:jc w:val="both"/>
        <w:rPr>
          <w:rFonts w:cstheme="minorHAnsi"/>
        </w:rPr>
      </w:pPr>
      <w:r w:rsidRPr="00293A58">
        <w:rPr>
          <w:rFonts w:cstheme="minorHAnsi"/>
        </w:rPr>
        <w:t>Εδώ, λοιπόν, φαίνεται, ότι μπορεί να φ</w:t>
      </w:r>
      <w:r w:rsidR="00CE00C2" w:rsidRPr="00293A58">
        <w:rPr>
          <w:rFonts w:cstheme="minorHAnsi"/>
        </w:rPr>
        <w:t>θ</w:t>
      </w:r>
      <w:r w:rsidRPr="00293A58">
        <w:rPr>
          <w:rFonts w:cstheme="minorHAnsi"/>
        </w:rPr>
        <w:t>άσουμε μόνο σε δύο μήνες, σε τιμές τάξης μεγέθους</w:t>
      </w:r>
      <w:r w:rsidR="00CE00C2" w:rsidRPr="00293A58">
        <w:rPr>
          <w:rFonts w:cstheme="minorHAnsi"/>
        </w:rPr>
        <w:t xml:space="preserve">, </w:t>
      </w:r>
      <w:r w:rsidRPr="00293A58">
        <w:rPr>
          <w:rFonts w:cstheme="minorHAnsi"/>
        </w:rPr>
        <w:t>γιατί περιμένουμε και τη μέση τάση</w:t>
      </w:r>
      <w:r w:rsidR="00CE00C2" w:rsidRPr="00293A58">
        <w:rPr>
          <w:rFonts w:cstheme="minorHAnsi"/>
        </w:rPr>
        <w:t>,</w:t>
      </w:r>
      <w:r w:rsidRPr="00293A58">
        <w:rPr>
          <w:rFonts w:cstheme="minorHAnsi"/>
        </w:rPr>
        <w:t xml:space="preserve"> ενός δισεκατομμυρίου. «Πάρε τα λεφτά και τρέχα». Ταινία έχει γίνει η χώρα μας. Ταινία </w:t>
      </w:r>
      <w:r w:rsidR="00CE00C2" w:rsidRPr="00293A58">
        <w:rPr>
          <w:rFonts w:cstheme="minorHAnsi"/>
        </w:rPr>
        <w:t>Φ</w:t>
      </w:r>
      <w:r w:rsidRPr="00293A58">
        <w:rPr>
          <w:rFonts w:cstheme="minorHAnsi"/>
        </w:rPr>
        <w:t xml:space="preserve">αρ </w:t>
      </w:r>
      <w:r w:rsidR="00CE00C2" w:rsidRPr="00293A58">
        <w:rPr>
          <w:rFonts w:cstheme="minorHAnsi"/>
        </w:rPr>
        <w:t>Ο</w:t>
      </w:r>
      <w:r w:rsidRPr="00293A58">
        <w:rPr>
          <w:rFonts w:cstheme="minorHAnsi"/>
        </w:rPr>
        <w:t xml:space="preserve">υέστ. Αυτό ζούμε με το φοβερό σύστημα το οποίο επέλεξε η Κυβέρνηση και το θεωρεί και μοντέλο. </w:t>
      </w:r>
    </w:p>
    <w:p w14:paraId="71B028B1" w14:textId="77777777" w:rsidR="000570A5" w:rsidRPr="00293A58" w:rsidRDefault="00CE00C2" w:rsidP="00293A58">
      <w:pPr>
        <w:spacing w:after="0" w:line="276" w:lineRule="auto"/>
        <w:ind w:firstLine="709"/>
        <w:contextualSpacing/>
        <w:jc w:val="both"/>
        <w:rPr>
          <w:rFonts w:cstheme="minorHAnsi"/>
        </w:rPr>
      </w:pPr>
      <w:r w:rsidRPr="00293A58">
        <w:rPr>
          <w:rFonts w:cstheme="minorHAnsi"/>
        </w:rPr>
        <w:t xml:space="preserve">Επιπλέον, η </w:t>
      </w:r>
      <w:r w:rsidR="000570A5" w:rsidRPr="00293A58">
        <w:rPr>
          <w:rFonts w:cstheme="minorHAnsi"/>
        </w:rPr>
        <w:t>τιμή του Νοεμβρίου</w:t>
      </w:r>
      <w:r w:rsidRPr="00293A58">
        <w:rPr>
          <w:rFonts w:cstheme="minorHAnsi"/>
        </w:rPr>
        <w:t>,</w:t>
      </w:r>
      <w:r w:rsidR="000570A5" w:rsidRPr="00293A58">
        <w:rPr>
          <w:rFonts w:cstheme="minorHAnsi"/>
        </w:rPr>
        <w:t xml:space="preserve"> που ανακοινώθηκε σήμερα, είναι μια τιμή</w:t>
      </w:r>
      <w:r w:rsidRPr="00293A58">
        <w:rPr>
          <w:rFonts w:cstheme="minorHAnsi"/>
        </w:rPr>
        <w:t>,</w:t>
      </w:r>
      <w:r w:rsidR="000570A5" w:rsidRPr="00293A58">
        <w:rPr>
          <w:rFonts w:cstheme="minorHAnsi"/>
        </w:rPr>
        <w:t xml:space="preserve"> εκ του ασφαλούς, βλέποντας την κατακραυγή των υπερκερδών να ανακοινώνεται, ενώ η αγορά κλείνει πολύ χαμηλότερα. Η αγορά, δηλαδή, κλείνει σε τιμές 260 </w:t>
      </w:r>
      <w:r w:rsidRPr="00293A58">
        <w:rPr>
          <w:rFonts w:cstheme="minorHAnsi"/>
        </w:rPr>
        <w:t xml:space="preserve">ευρώ </w:t>
      </w:r>
      <w:r w:rsidR="000570A5" w:rsidRPr="00293A58">
        <w:rPr>
          <w:rFonts w:cstheme="minorHAnsi"/>
        </w:rPr>
        <w:t>και βάζουν 400</w:t>
      </w:r>
      <w:r w:rsidRPr="00293A58">
        <w:rPr>
          <w:rFonts w:cstheme="minorHAnsi"/>
        </w:rPr>
        <w:t xml:space="preserve"> ευρώ</w:t>
      </w:r>
      <w:r w:rsidR="000570A5" w:rsidRPr="00293A58">
        <w:rPr>
          <w:rFonts w:cstheme="minorHAnsi"/>
        </w:rPr>
        <w:t>. Πάλι ασφάλεια</w:t>
      </w:r>
      <w:r w:rsidRPr="00293A58">
        <w:rPr>
          <w:rFonts w:cstheme="minorHAnsi"/>
        </w:rPr>
        <w:t>, π</w:t>
      </w:r>
      <w:r w:rsidR="000570A5" w:rsidRPr="00293A58">
        <w:rPr>
          <w:rFonts w:cstheme="minorHAnsi"/>
        </w:rPr>
        <w:t>άλι πάνω από την τιμή προμήθειας. Ενώ αισχροκέρδησαν δύο μήνες, δεν έρχονται</w:t>
      </w:r>
      <w:r w:rsidRPr="00293A58">
        <w:rPr>
          <w:rFonts w:cstheme="minorHAnsi"/>
        </w:rPr>
        <w:t xml:space="preserve">, </w:t>
      </w:r>
      <w:r w:rsidR="000570A5" w:rsidRPr="00293A58">
        <w:rPr>
          <w:rFonts w:cstheme="minorHAnsi"/>
        </w:rPr>
        <w:t>έστω</w:t>
      </w:r>
      <w:r w:rsidRPr="00293A58">
        <w:rPr>
          <w:rFonts w:cstheme="minorHAnsi"/>
        </w:rPr>
        <w:t xml:space="preserve"> τώρα</w:t>
      </w:r>
      <w:r w:rsidR="000570A5" w:rsidRPr="00293A58">
        <w:rPr>
          <w:rFonts w:cstheme="minorHAnsi"/>
        </w:rPr>
        <w:t>, να συμβάλουν στην κοινωνική</w:t>
      </w:r>
      <w:r w:rsidRPr="00293A58">
        <w:rPr>
          <w:rFonts w:cstheme="minorHAnsi"/>
        </w:rPr>
        <w:t xml:space="preserve"> και </w:t>
      </w:r>
      <w:r w:rsidR="000570A5" w:rsidRPr="00293A58">
        <w:rPr>
          <w:rFonts w:cstheme="minorHAnsi"/>
        </w:rPr>
        <w:t xml:space="preserve">την οικονομική λειτουργία. </w:t>
      </w:r>
    </w:p>
    <w:p w14:paraId="7BBC24B3" w14:textId="0B1FCD43" w:rsidR="00CE00C2" w:rsidRDefault="00CE00C2" w:rsidP="00293A58">
      <w:pPr>
        <w:spacing w:after="0" w:line="276" w:lineRule="auto"/>
        <w:ind w:firstLine="709"/>
        <w:contextualSpacing/>
        <w:jc w:val="both"/>
        <w:rPr>
          <w:rFonts w:cstheme="minorHAnsi"/>
        </w:rPr>
      </w:pPr>
      <w:r w:rsidRPr="00293A58">
        <w:rPr>
          <w:rFonts w:cstheme="minorHAnsi"/>
        </w:rPr>
        <w:t>Πρακτικά, τι είπαν σήμερα και οι πάροχοι και οι καταναλωτές; Όλο το ρίσκο μεταφέρεται στους καταναλωτές. Όλο το ρίσκο. Είπε ο κ. Ασλάνογλου, «τι περιμένετε, δηλαδή, να πτωχεύσουν οι προμηθευτές;». Αυτό που πτωχεύει, όμως, κύριε Σκρέκα, είναι η κοινωνία, όλοι οι υπόλοιποι οικονομικοί παραγωγοί και όλα τα νοικοκυριά. Αυτό είναι το πρόβλημα. Και προσέξτε. Δεν είναι αμελητέο, το ότι, για να καλυφθούν αυτά τα υπερκέρδη, μπαίνουν επιδοτήσεις από τη φορολογία. Αντιθέτως, είναι πολύ κρίσιμο. Τα 800 εκατομμύρια του Σεπτεμβρίου είναι φόροι των Ελλήνων και των πολιτών. Οκτακόσια εκατομμύρια, για να πάρουν τα λεφτά τον Σεπτέμβριο</w:t>
      </w:r>
      <w:r w:rsidR="00A554A3" w:rsidRPr="00293A58">
        <w:rPr>
          <w:rFonts w:cstheme="minorHAnsi"/>
        </w:rPr>
        <w:t>,</w:t>
      </w:r>
      <w:r w:rsidRPr="00293A58">
        <w:rPr>
          <w:rFonts w:cstheme="minorHAnsi"/>
        </w:rPr>
        <w:t xml:space="preserve"> 500 εκατομμύρια υπερκέρδη; Το μεγαλύτερο τμήμα των φορολογικών εσόδων που πήγαν στις επιδοτήσεις, πήγαν στα ταμεία των εταιρειών, χωρίς να παράγουν το αντίστοιχο έργο. Ήταν άδικα κέρδη. Αυτό μας ενοχλεί. Δεν μπορεί τα λεφτά της φορολογίας να πηγαίνουν σε άδικα κέρδη, σε μ</w:t>
      </w:r>
      <w:r w:rsidR="00A554A3" w:rsidRPr="00293A58">
        <w:rPr>
          <w:rFonts w:cstheme="minorHAnsi"/>
        </w:rPr>
        <w:t>ί</w:t>
      </w:r>
      <w:r w:rsidRPr="00293A58">
        <w:rPr>
          <w:rFonts w:cstheme="minorHAnsi"/>
        </w:rPr>
        <w:t xml:space="preserve">α περίοδο ιδιαίτερης ενεργειακής κρίσης. </w:t>
      </w:r>
    </w:p>
    <w:p w14:paraId="11EAD0AD" w14:textId="618A9D93" w:rsidR="0007008E" w:rsidRPr="00293A58" w:rsidRDefault="00656F26" w:rsidP="004B1E9C">
      <w:pPr>
        <w:spacing w:after="0" w:line="276" w:lineRule="auto"/>
        <w:ind w:firstLine="709"/>
        <w:contextualSpacing/>
        <w:jc w:val="both"/>
        <w:rPr>
          <w:rFonts w:cstheme="minorHAnsi"/>
        </w:rPr>
      </w:pPr>
      <w:r>
        <w:rPr>
          <w:rFonts w:cstheme="minorHAnsi"/>
        </w:rPr>
        <w:t>Άρα, έχουμε ένα αποτυχημένο σύστημα για την προστασία των καταναλωτών, το οποίο έχει και αδιαφάνεια, πλέον. Ερώτημα, τι έχει πάρει η Ευρωπαϊκή Ένωση; Εγώ αντέχω</w:t>
      </w:r>
      <w:r w:rsidR="004B1E9C" w:rsidRPr="004B1E9C">
        <w:rPr>
          <w:rFonts w:cstheme="minorHAnsi"/>
        </w:rPr>
        <w:t xml:space="preserve"> </w:t>
      </w:r>
      <w:r w:rsidR="0007008E" w:rsidRPr="00293A58">
        <w:rPr>
          <w:rFonts w:cstheme="minorHAnsi"/>
        </w:rPr>
        <w:t>αυτές τις συζητήσεις</w:t>
      </w:r>
      <w:r w:rsidR="00A554A3" w:rsidRPr="00293A58">
        <w:rPr>
          <w:rFonts w:cstheme="minorHAnsi"/>
        </w:rPr>
        <w:t>, μ</w:t>
      </w:r>
      <w:r w:rsidR="0007008E" w:rsidRPr="00293A58">
        <w:rPr>
          <w:rFonts w:cstheme="minorHAnsi"/>
        </w:rPr>
        <w:t xml:space="preserve">ας αρέσουν, μάλιστα, διότι αποτελούν και ξεκαθάρισμα. Η Ευρώπη χρησιμοποιεί το εργαλείο που αφορά </w:t>
      </w:r>
      <w:r w:rsidR="00A554A3" w:rsidRPr="00293A58">
        <w:rPr>
          <w:rFonts w:cstheme="minorHAnsi"/>
        </w:rPr>
        <w:t>σ</w:t>
      </w:r>
      <w:r w:rsidR="0007008E" w:rsidRPr="00293A58">
        <w:rPr>
          <w:rFonts w:cstheme="minorHAnsi"/>
        </w:rPr>
        <w:t xml:space="preserve">την αμοιβή των ηλεκτροπαραγωγών, όχι τη </w:t>
      </w:r>
      <w:r w:rsidR="0007008E" w:rsidRPr="00293A58">
        <w:rPr>
          <w:rFonts w:cstheme="minorHAnsi"/>
        </w:rPr>
        <w:lastRenderedPageBreak/>
        <w:t>διαμόρφωση της τιμής προμήθειας. Όχι τα νέα υπερκέρδη. Δηλαδή</w:t>
      </w:r>
      <w:r w:rsidR="00A554A3" w:rsidRPr="00293A58">
        <w:rPr>
          <w:rFonts w:cstheme="minorHAnsi"/>
        </w:rPr>
        <w:t>,</w:t>
      </w:r>
      <w:r w:rsidR="00293A58">
        <w:rPr>
          <w:rFonts w:cstheme="minorHAnsi"/>
        </w:rPr>
        <w:t xml:space="preserve">   </w:t>
      </w:r>
      <w:r w:rsidR="0007008E" w:rsidRPr="00293A58">
        <w:rPr>
          <w:rFonts w:cstheme="minorHAnsi"/>
        </w:rPr>
        <w:t>ο ΣΥΡΙΖΑ ανακοινώνει</w:t>
      </w:r>
      <w:r w:rsidR="00A554A3" w:rsidRPr="00293A58">
        <w:rPr>
          <w:rFonts w:cstheme="minorHAnsi"/>
        </w:rPr>
        <w:t>,</w:t>
      </w:r>
      <w:r w:rsidR="0007008E" w:rsidRPr="00293A58">
        <w:rPr>
          <w:rFonts w:cstheme="minorHAnsi"/>
        </w:rPr>
        <w:t xml:space="preserve"> για το δούμε λίγο</w:t>
      </w:r>
      <w:r w:rsidR="00A554A3" w:rsidRPr="00293A58">
        <w:rPr>
          <w:rFonts w:cstheme="minorHAnsi"/>
        </w:rPr>
        <w:t xml:space="preserve"> ι</w:t>
      </w:r>
      <w:r w:rsidR="0007008E" w:rsidRPr="00293A58">
        <w:rPr>
          <w:rFonts w:cstheme="minorHAnsi"/>
        </w:rPr>
        <w:t>στορικά</w:t>
      </w:r>
      <w:r w:rsidR="00A554A3" w:rsidRPr="00293A58">
        <w:rPr>
          <w:rFonts w:cstheme="minorHAnsi"/>
        </w:rPr>
        <w:t xml:space="preserve">, </w:t>
      </w:r>
      <w:r w:rsidR="0007008E" w:rsidRPr="00293A58">
        <w:rPr>
          <w:rFonts w:cstheme="minorHAnsi"/>
        </w:rPr>
        <w:t xml:space="preserve">τον Οκτώβριο του </w:t>
      </w:r>
      <w:r w:rsidR="00A554A3" w:rsidRPr="00293A58">
        <w:rPr>
          <w:rFonts w:cstheme="minorHAnsi"/>
        </w:rPr>
        <w:t>20</w:t>
      </w:r>
      <w:r w:rsidR="0007008E" w:rsidRPr="00293A58">
        <w:rPr>
          <w:rFonts w:cstheme="minorHAnsi"/>
        </w:rPr>
        <w:t>21, μετά από μ</w:t>
      </w:r>
      <w:r w:rsidR="00A554A3" w:rsidRPr="00293A58">
        <w:rPr>
          <w:rFonts w:cstheme="minorHAnsi"/>
        </w:rPr>
        <w:t>ί</w:t>
      </w:r>
      <w:r w:rsidR="0007008E" w:rsidRPr="00293A58">
        <w:rPr>
          <w:rFonts w:cstheme="minorHAnsi"/>
        </w:rPr>
        <w:t xml:space="preserve">α πρώτη μελέτη του κ. Κάπρου, αν δεν κάνω λάθος, τα </w:t>
      </w:r>
      <w:r w:rsidR="00A554A3" w:rsidRPr="00293A58">
        <w:rPr>
          <w:rFonts w:cstheme="minorHAnsi"/>
        </w:rPr>
        <w:t>«</w:t>
      </w:r>
      <w:r w:rsidR="0007008E" w:rsidRPr="00293A58">
        <w:rPr>
          <w:rFonts w:cstheme="minorHAnsi"/>
        </w:rPr>
        <w:t>ουρανοκατέβατα</w:t>
      </w:r>
      <w:r w:rsidR="00A554A3" w:rsidRPr="00293A58">
        <w:rPr>
          <w:rFonts w:cstheme="minorHAnsi"/>
        </w:rPr>
        <w:t>»</w:t>
      </w:r>
      <w:r w:rsidR="0007008E" w:rsidRPr="00293A58">
        <w:rPr>
          <w:rFonts w:cstheme="minorHAnsi"/>
        </w:rPr>
        <w:t xml:space="preserve"> υπερκέρδη στην παραγωγή. Από τον Οκτώβριο που αρχίζουμε να μιλάμε, ο κ</w:t>
      </w:r>
      <w:r w:rsidR="00A554A3" w:rsidRPr="00293A58">
        <w:rPr>
          <w:rFonts w:cstheme="minorHAnsi"/>
        </w:rPr>
        <w:t xml:space="preserve">. </w:t>
      </w:r>
      <w:r w:rsidR="0007008E" w:rsidRPr="00293A58">
        <w:rPr>
          <w:rFonts w:cstheme="minorHAnsi"/>
        </w:rPr>
        <w:t>Πρωθυπουργός το παραδέχεται το Μάρτιο. Ο κ. Σκρέκας τον Απρίλιο</w:t>
      </w:r>
      <w:r w:rsidR="00A554A3" w:rsidRPr="00293A58">
        <w:rPr>
          <w:rFonts w:cstheme="minorHAnsi"/>
        </w:rPr>
        <w:t>,</w:t>
      </w:r>
      <w:r w:rsidR="0007008E" w:rsidRPr="00293A58">
        <w:rPr>
          <w:rFonts w:cstheme="minorHAnsi"/>
        </w:rPr>
        <w:t xml:space="preserve"> δεν τα βρίσκει και αναγκάζεται τον Ιούλιο και εφαρμόζει αυτή τη νέα μεθοδολογία αμοιβής των παραγωγών που, πράγματι, περιορίζει σε μεγάλο ποσοστό -το παρακολουθούμε και αυτό- τα υπερκέρδη</w:t>
      </w:r>
      <w:r w:rsidR="00A554A3" w:rsidRPr="00293A58">
        <w:rPr>
          <w:rFonts w:cstheme="minorHAnsi"/>
        </w:rPr>
        <w:t>, γ</w:t>
      </w:r>
      <w:r w:rsidR="0007008E" w:rsidRPr="00293A58">
        <w:rPr>
          <w:rFonts w:cstheme="minorHAnsi"/>
        </w:rPr>
        <w:t>ιατί και εκεί υπάρχουν λίγα. Έχετε πάρει συντελεστές μονάδων</w:t>
      </w:r>
      <w:r w:rsidR="004B2E37" w:rsidRPr="00293A58">
        <w:rPr>
          <w:rFonts w:cstheme="minorHAnsi"/>
        </w:rPr>
        <w:t xml:space="preserve"> </w:t>
      </w:r>
      <w:r w:rsidR="0007008E" w:rsidRPr="00293A58">
        <w:rPr>
          <w:rFonts w:cstheme="minorHAnsi"/>
        </w:rPr>
        <w:t>των παλιών. Οι καινούργιες έχουν καλύτερη απόδοση</w:t>
      </w:r>
      <w:r w:rsidR="004B2E37" w:rsidRPr="00293A58">
        <w:rPr>
          <w:rFonts w:cstheme="minorHAnsi"/>
        </w:rPr>
        <w:t xml:space="preserve"> σε αέριο, λιγνίτη, κ.λπ., </w:t>
      </w:r>
      <w:r w:rsidR="0007008E" w:rsidRPr="00293A58">
        <w:rPr>
          <w:rFonts w:cstheme="minorHAnsi"/>
        </w:rPr>
        <w:t>αλλά, εν πάση πε</w:t>
      </w:r>
      <w:r w:rsidR="004B2E37" w:rsidRPr="00293A58">
        <w:rPr>
          <w:rFonts w:cstheme="minorHAnsi"/>
        </w:rPr>
        <w:t xml:space="preserve">ριπτώσει. </w:t>
      </w:r>
      <w:r w:rsidR="0007008E" w:rsidRPr="00293A58">
        <w:rPr>
          <w:rFonts w:cstheme="minorHAnsi"/>
        </w:rPr>
        <w:t>Και στα νερά υπάρχει, επίσης, ένα θέμα αμοιβής. Δεν μπαίνω</w:t>
      </w:r>
      <w:r w:rsidR="00EE5EF3" w:rsidRPr="00293A58">
        <w:rPr>
          <w:rFonts w:cstheme="minorHAnsi"/>
        </w:rPr>
        <w:t>,</w:t>
      </w:r>
      <w:r w:rsidR="0007008E" w:rsidRPr="00293A58">
        <w:rPr>
          <w:rFonts w:cstheme="minorHAnsi"/>
        </w:rPr>
        <w:t xml:space="preserve"> </w:t>
      </w:r>
      <w:r w:rsidR="00EE5EF3" w:rsidRPr="00293A58">
        <w:rPr>
          <w:rFonts w:cstheme="minorHAnsi"/>
        </w:rPr>
        <w:t>όμως,</w:t>
      </w:r>
      <w:r w:rsidR="0007008E" w:rsidRPr="00293A58">
        <w:rPr>
          <w:rFonts w:cstheme="minorHAnsi"/>
        </w:rPr>
        <w:t xml:space="preserve"> σε αυτή τη συζήτηση. Είναι μία συζήτηση, την οποία μπορούμε να την κάνουμε κάποια άλλη στιγμή. Αυτό αφορά την αμοιβή των ηλεκτροπαραγωγών. Δηλαδή, από τον Ιούλιο, επιτέλους, ένα</w:t>
      </w:r>
      <w:r w:rsidR="00FB1A77" w:rsidRPr="00293A58">
        <w:rPr>
          <w:rFonts w:cstheme="minorHAnsi"/>
        </w:rPr>
        <w:t>ν</w:t>
      </w:r>
      <w:r w:rsidR="0007008E" w:rsidRPr="00293A58">
        <w:rPr>
          <w:rFonts w:cstheme="minorHAnsi"/>
        </w:rPr>
        <w:t xml:space="preserve"> χρόνο μετά, εφαρμόσατε ένα σύστημα, το οποίο σας λέγαμε από πέρυσι τον Οκτώβριο, ότι</w:t>
      </w:r>
      <w:r w:rsidR="00FB1A77" w:rsidRPr="00293A58">
        <w:rPr>
          <w:rFonts w:cstheme="minorHAnsi"/>
        </w:rPr>
        <w:t xml:space="preserve"> </w:t>
      </w:r>
      <w:r w:rsidR="0007008E" w:rsidRPr="00293A58">
        <w:rPr>
          <w:rFonts w:cstheme="minorHAnsi"/>
        </w:rPr>
        <w:t xml:space="preserve">παράγει υπερκέρδη στους παραγωγούς. Και η Ευρώπη παραδέχτηκε τα υπερκέρδη των παραγωγών. </w:t>
      </w:r>
    </w:p>
    <w:p w14:paraId="78543FC1"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Αυτό δεν είναι προτέρημα</w:t>
      </w:r>
      <w:r w:rsidR="00FB1A77" w:rsidRPr="00293A58">
        <w:rPr>
          <w:rFonts w:cstheme="minorHAnsi"/>
        </w:rPr>
        <w:t>, ε</w:t>
      </w:r>
      <w:r w:rsidRPr="00293A58">
        <w:rPr>
          <w:rFonts w:cstheme="minorHAnsi"/>
        </w:rPr>
        <w:t>ίναι μειονέκτημα. Το ότι αναγνωρίζεις</w:t>
      </w:r>
      <w:r w:rsidR="00FB1A77" w:rsidRPr="00293A58">
        <w:rPr>
          <w:rFonts w:cstheme="minorHAnsi"/>
        </w:rPr>
        <w:t>,</w:t>
      </w:r>
      <w:r w:rsidRPr="00293A58">
        <w:rPr>
          <w:rFonts w:cstheme="minorHAnsi"/>
        </w:rPr>
        <w:t xml:space="preserve"> ότι έχεις μία Πολιτεία και μ</w:t>
      </w:r>
      <w:r w:rsidR="00FB1A77" w:rsidRPr="00293A58">
        <w:rPr>
          <w:rFonts w:cstheme="minorHAnsi"/>
        </w:rPr>
        <w:t>ί</w:t>
      </w:r>
      <w:r w:rsidRPr="00293A58">
        <w:rPr>
          <w:rFonts w:cstheme="minorHAnsi"/>
        </w:rPr>
        <w:t>α Ευρώπη που παράγει υπερκέρδη, δεν είναι να χαίρεσαι. Είναι να κάνεις κριτική, γιατί δεν το διόρθωσες ένα</w:t>
      </w:r>
      <w:r w:rsidR="00FB1A77" w:rsidRPr="00293A58">
        <w:rPr>
          <w:rFonts w:cstheme="minorHAnsi"/>
        </w:rPr>
        <w:t>ν</w:t>
      </w:r>
      <w:r w:rsidRPr="00293A58">
        <w:rPr>
          <w:rFonts w:cstheme="minorHAnsi"/>
        </w:rPr>
        <w:t xml:space="preserve"> χρόνο. Γιατί οι καταναλωτές το πλήρωσαν. Και ξέρετε πόσο πλήρωσαν; Το διαφορικό κόστος της χονδρεμπορικής τιμής ενέργειας στην Ελλάδα, ήταν 8 δισεκατομμύρια τους </w:t>
      </w:r>
      <w:r w:rsidR="00FB1A77" w:rsidRPr="00293A58">
        <w:rPr>
          <w:rFonts w:cstheme="minorHAnsi"/>
        </w:rPr>
        <w:t xml:space="preserve">δώδεκα </w:t>
      </w:r>
      <w:r w:rsidRPr="00293A58">
        <w:rPr>
          <w:rFonts w:cstheme="minorHAnsi"/>
        </w:rPr>
        <w:t xml:space="preserve">μήνες μελέτης, από τον Ιούλιο του </w:t>
      </w:r>
      <w:r w:rsidR="00FB1A77" w:rsidRPr="00293A58">
        <w:rPr>
          <w:rFonts w:cstheme="minorHAnsi"/>
        </w:rPr>
        <w:t>20</w:t>
      </w:r>
      <w:r w:rsidRPr="00293A58">
        <w:rPr>
          <w:rFonts w:cstheme="minorHAnsi"/>
        </w:rPr>
        <w:t xml:space="preserve">21 μέχρι τον Ιούνιο του </w:t>
      </w:r>
      <w:r w:rsidR="00FB1A77" w:rsidRPr="00293A58">
        <w:rPr>
          <w:rFonts w:cstheme="minorHAnsi"/>
        </w:rPr>
        <w:t>20</w:t>
      </w:r>
      <w:r w:rsidRPr="00293A58">
        <w:rPr>
          <w:rFonts w:cstheme="minorHAnsi"/>
        </w:rPr>
        <w:t>22. Οκτώ δισεκατομμύρια. Μία αγορά που έκανε τρεισήμισι δις, με τα απολογιστικά του ΑΔΜΗΕ, κόστισε 11,5 δι</w:t>
      </w:r>
      <w:r w:rsidR="00FB1A77" w:rsidRPr="00293A58">
        <w:rPr>
          <w:rFonts w:cstheme="minorHAnsi"/>
        </w:rPr>
        <w:t>ς.</w:t>
      </w:r>
      <w:r w:rsidRPr="00293A58">
        <w:rPr>
          <w:rFonts w:cstheme="minorHAnsi"/>
        </w:rPr>
        <w:t xml:space="preserve"> Και μετά λες «ναι, ωραία, τα βρήκαμε τα υπερκέρδη και αλλάξαμε το σύστημα». Και γιατί άφησες 8 δις να </w:t>
      </w:r>
      <w:r w:rsidR="00FB1A77" w:rsidRPr="00293A58">
        <w:rPr>
          <w:rFonts w:cstheme="minorHAnsi"/>
        </w:rPr>
        <w:t>«</w:t>
      </w:r>
      <w:r w:rsidRPr="00293A58">
        <w:rPr>
          <w:rFonts w:cstheme="minorHAnsi"/>
        </w:rPr>
        <w:t>φύγουν</w:t>
      </w:r>
      <w:r w:rsidR="00FB1A77" w:rsidRPr="00293A58">
        <w:rPr>
          <w:rFonts w:cstheme="minorHAnsi"/>
        </w:rPr>
        <w:t>»</w:t>
      </w:r>
      <w:r w:rsidRPr="00293A58">
        <w:rPr>
          <w:rFonts w:cstheme="minorHAnsi"/>
        </w:rPr>
        <w:t xml:space="preserve"> από την αγορά; Εκ των οποίων,</w:t>
      </w:r>
      <w:r w:rsidR="00FB1A77" w:rsidRPr="00293A58">
        <w:rPr>
          <w:rFonts w:cstheme="minorHAnsi"/>
        </w:rPr>
        <w:t xml:space="preserve"> μάλιστα,</w:t>
      </w:r>
      <w:r w:rsidRPr="00293A58">
        <w:rPr>
          <w:rFonts w:cstheme="minorHAnsi"/>
        </w:rPr>
        <w:t xml:space="preserve"> τα 2,2 δις είναι υπερκέρδη, ήδη</w:t>
      </w:r>
      <w:r w:rsidR="00FB1A77" w:rsidRPr="00293A58">
        <w:rPr>
          <w:rFonts w:cstheme="minorHAnsi"/>
        </w:rPr>
        <w:t>,</w:t>
      </w:r>
      <w:r w:rsidRPr="00293A58">
        <w:rPr>
          <w:rFonts w:cstheme="minorHAnsi"/>
        </w:rPr>
        <w:t xml:space="preserve"> στα ταμεία των εταιρειών και τα 2,2 περίπου δις είναι άσκοπες χρεώσεις, τα </w:t>
      </w:r>
      <w:r w:rsidR="00FB1A77" w:rsidRPr="00293A58">
        <w:rPr>
          <w:rFonts w:cstheme="minorHAnsi"/>
        </w:rPr>
        <w:t>«</w:t>
      </w:r>
      <w:r w:rsidRPr="00293A58">
        <w:rPr>
          <w:rFonts w:cstheme="minorHAnsi"/>
        </w:rPr>
        <w:t>ουρανοκατέβατα</w:t>
      </w:r>
      <w:r w:rsidR="00FB1A77" w:rsidRPr="00293A58">
        <w:rPr>
          <w:rFonts w:cstheme="minorHAnsi"/>
        </w:rPr>
        <w:t>»</w:t>
      </w:r>
      <w:r w:rsidRPr="00293A58">
        <w:rPr>
          <w:rFonts w:cstheme="minorHAnsi"/>
        </w:rPr>
        <w:t xml:space="preserve"> που θα μπορούσαν και αυτά να προληφθούν. Σας το λέγαμε τον Οκτώβριο. Ας κάνατε</w:t>
      </w:r>
      <w:r w:rsidR="00FB1A77" w:rsidRPr="00293A58">
        <w:rPr>
          <w:rFonts w:cstheme="minorHAnsi"/>
        </w:rPr>
        <w:t xml:space="preserve"> τη</w:t>
      </w:r>
      <w:r w:rsidRPr="00293A58">
        <w:rPr>
          <w:rFonts w:cstheme="minorHAnsi"/>
        </w:rPr>
        <w:t xml:space="preserve"> διόρθωση το</w:t>
      </w:r>
      <w:r w:rsidR="00FB1A77" w:rsidRPr="00293A58">
        <w:rPr>
          <w:rFonts w:cstheme="minorHAnsi"/>
        </w:rPr>
        <w:t>ν</w:t>
      </w:r>
      <w:r w:rsidRPr="00293A58">
        <w:rPr>
          <w:rFonts w:cstheme="minorHAnsi"/>
        </w:rPr>
        <w:t xml:space="preserve"> Νοέμβριο, το</w:t>
      </w:r>
      <w:r w:rsidR="00FB1A77" w:rsidRPr="00293A58">
        <w:rPr>
          <w:rFonts w:cstheme="minorHAnsi"/>
        </w:rPr>
        <w:t>ν</w:t>
      </w:r>
      <w:r w:rsidRPr="00293A58">
        <w:rPr>
          <w:rFonts w:cstheme="minorHAnsi"/>
        </w:rPr>
        <w:t xml:space="preserve"> Δεκέμβριο, όχι τον Ιούλιο. Δεν είναι αριστεία αυτό που κάνατε</w:t>
      </w:r>
      <w:r w:rsidR="00FB1A77" w:rsidRPr="00293A58">
        <w:rPr>
          <w:rFonts w:cstheme="minorHAnsi"/>
        </w:rPr>
        <w:t>,</w:t>
      </w:r>
      <w:r w:rsidRPr="00293A58">
        <w:rPr>
          <w:rFonts w:cstheme="minorHAnsi"/>
        </w:rPr>
        <w:t xml:space="preserve"> για να σας πούμε και μπράβο. Αυτό</w:t>
      </w:r>
      <w:r w:rsidR="00FB1A77" w:rsidRPr="00293A58">
        <w:rPr>
          <w:rFonts w:cstheme="minorHAnsi"/>
        </w:rPr>
        <w:t>,</w:t>
      </w:r>
      <w:r w:rsidRPr="00293A58">
        <w:rPr>
          <w:rFonts w:cstheme="minorHAnsi"/>
        </w:rPr>
        <w:t xml:space="preserve"> </w:t>
      </w:r>
      <w:r w:rsidR="00FB1A77" w:rsidRPr="00293A58">
        <w:rPr>
          <w:rFonts w:cstheme="minorHAnsi"/>
        </w:rPr>
        <w:t>όμως,</w:t>
      </w:r>
      <w:r w:rsidRPr="00293A58">
        <w:rPr>
          <w:rFonts w:cstheme="minorHAnsi"/>
        </w:rPr>
        <w:t xml:space="preserve"> συνέβη. Και αυτά τα 2,2 δις, τα οποία</w:t>
      </w:r>
      <w:r w:rsidR="00FB1A77" w:rsidRPr="00293A58">
        <w:rPr>
          <w:rFonts w:cstheme="minorHAnsi"/>
        </w:rPr>
        <w:t xml:space="preserve"> </w:t>
      </w:r>
      <w:r w:rsidRPr="00293A58">
        <w:rPr>
          <w:rFonts w:cstheme="minorHAnsi"/>
        </w:rPr>
        <w:t xml:space="preserve">παραδεχτήκατε ότι είναι υπερκέρδη, δεν ξέρουμε πόσα είναι για τον δικό σας υπολογισμό. </w:t>
      </w:r>
      <w:r w:rsidR="00FB1A77" w:rsidRPr="00293A58">
        <w:rPr>
          <w:rFonts w:cstheme="minorHAnsi"/>
        </w:rPr>
        <w:t>Α</w:t>
      </w:r>
      <w:r w:rsidRPr="00293A58">
        <w:rPr>
          <w:rFonts w:cstheme="minorHAnsi"/>
        </w:rPr>
        <w:t xml:space="preserve">κόμα ψάχνετε να τα υπολογίσετε. Αυτή είναι η κατάσταση στην αγορά. </w:t>
      </w:r>
    </w:p>
    <w:p w14:paraId="531ED72F" w14:textId="77777777" w:rsidR="001F38A6" w:rsidRDefault="0007008E" w:rsidP="00293A58">
      <w:pPr>
        <w:spacing w:after="0" w:line="276" w:lineRule="auto"/>
        <w:ind w:firstLine="709"/>
        <w:contextualSpacing/>
        <w:jc w:val="both"/>
        <w:rPr>
          <w:rFonts w:cstheme="minorHAnsi"/>
        </w:rPr>
      </w:pPr>
      <w:r w:rsidRPr="00293A58">
        <w:rPr>
          <w:rFonts w:cstheme="minorHAnsi"/>
        </w:rPr>
        <w:t>Εμείς, λοιπόν, σας είπαμε χθες και το ξαναθέτουμε προς συζήτηση, ότι αυτό που πρέπει να συζητήσετε στην Ευρώπη, γιατί, πράγματι, πρέπει να δούμε και τις ευρωπαϊκές λύσεις, με τις διασυνδέσεις που δεν αιτιολογούνται</w:t>
      </w:r>
      <w:r w:rsidR="001F38A6" w:rsidRPr="00293A58">
        <w:rPr>
          <w:rFonts w:cstheme="minorHAnsi"/>
        </w:rPr>
        <w:t>,</w:t>
      </w:r>
      <w:r w:rsidRPr="00293A58">
        <w:rPr>
          <w:rFonts w:cstheme="minorHAnsi"/>
        </w:rPr>
        <w:t xml:space="preserve"> όταν η Ελλάδα είναι ακριβή</w:t>
      </w:r>
      <w:r w:rsidR="001F38A6" w:rsidRPr="00293A58">
        <w:rPr>
          <w:rFonts w:cstheme="minorHAnsi"/>
        </w:rPr>
        <w:t xml:space="preserve">, </w:t>
      </w:r>
      <w:r w:rsidRPr="00293A58">
        <w:rPr>
          <w:rFonts w:cstheme="minorHAnsi"/>
        </w:rPr>
        <w:t>δεν το απαντήσαμε ακόμη αυτό</w:t>
      </w:r>
      <w:r w:rsidR="001F38A6" w:rsidRPr="00293A58">
        <w:rPr>
          <w:rFonts w:cstheme="minorHAnsi"/>
        </w:rPr>
        <w:t>,</w:t>
      </w:r>
      <w:r w:rsidRPr="00293A58">
        <w:rPr>
          <w:rFonts w:cstheme="minorHAnsi"/>
        </w:rPr>
        <w:t xml:space="preserve"> σε κάθε περίπτωση είναι το μοντέλο της ιβηρικής, που αρνήθηκε να το ενσωματώσει η Ευρώπη το</w:t>
      </w:r>
      <w:r w:rsidR="001F38A6" w:rsidRPr="00293A58">
        <w:rPr>
          <w:rFonts w:cstheme="minorHAnsi"/>
        </w:rPr>
        <w:t>ν</w:t>
      </w:r>
      <w:r w:rsidRPr="00293A58">
        <w:rPr>
          <w:rFonts w:cstheme="minorHAnsi"/>
        </w:rPr>
        <w:t xml:space="preserve"> Μάρτιο</w:t>
      </w:r>
      <w:r w:rsidR="001F38A6" w:rsidRPr="00293A58">
        <w:rPr>
          <w:rFonts w:cstheme="minorHAnsi"/>
        </w:rPr>
        <w:t xml:space="preserve">, </w:t>
      </w:r>
      <w:r w:rsidRPr="00293A58">
        <w:rPr>
          <w:rFonts w:cstheme="minorHAnsi"/>
        </w:rPr>
        <w:t>κατ’ εξαίρεση έγινε για δύο χώρες και δεν το διεκδίκησε ο κ. Μητσοτάκης</w:t>
      </w:r>
      <w:r w:rsidR="001F38A6" w:rsidRPr="00293A58">
        <w:rPr>
          <w:rFonts w:cstheme="minorHAnsi"/>
        </w:rPr>
        <w:t xml:space="preserve">, </w:t>
      </w:r>
      <w:r w:rsidRPr="00293A58">
        <w:rPr>
          <w:rFonts w:cstheme="minorHAnsi"/>
        </w:rPr>
        <w:t>στην οριζόντια εφαρμογή του.</w:t>
      </w:r>
    </w:p>
    <w:p w14:paraId="72183E7C" w14:textId="77777777" w:rsidR="00656F26" w:rsidRDefault="00946549" w:rsidP="00293A58">
      <w:pPr>
        <w:spacing w:after="0" w:line="276" w:lineRule="auto"/>
        <w:ind w:firstLine="709"/>
        <w:contextualSpacing/>
        <w:jc w:val="both"/>
        <w:rPr>
          <w:rFonts w:cstheme="minorHAnsi"/>
        </w:rPr>
      </w:pPr>
      <w:r w:rsidRPr="00293A58">
        <w:rPr>
          <w:rFonts w:cstheme="minorHAnsi"/>
        </w:rPr>
        <w:t>Το εξετάζει τώρα η χθεσινή απόφαση, είναι μέσα το τέταρτο σενάριο, αν δεν κάνω λάθος, γιατί δεν συζητήθηκε νωρίτερα, για να λύσει και τα θέματα των διαρροών. Σε κάθε περίπτωση, κύριε Σκρέκα, όταν μας είπατε χθες, ότι για αγορές που κλείνουν με αυτή τη χονδρεμπορική, την εικονική που λέτε, που δεν είναι εικονική, καθώς είπαν όλοι οι προμηθευτές ότι από την αγορά αυτή αγοράζουν, δεν είναι εικονικές τιμές, ούτε οι επιδοτήσεις είναι εικονικές. Θα πούμε και γι’ αυτά, όμως, μετά.</w:t>
      </w:r>
    </w:p>
    <w:p w14:paraId="0DCE757A" w14:textId="501A23DA" w:rsidR="0007008E" w:rsidRPr="00293A58" w:rsidRDefault="00656F26" w:rsidP="004B1E9C">
      <w:pPr>
        <w:spacing w:after="0" w:line="276" w:lineRule="auto"/>
        <w:ind w:firstLine="709"/>
        <w:contextualSpacing/>
        <w:jc w:val="both"/>
        <w:rPr>
          <w:rFonts w:cstheme="minorHAnsi"/>
        </w:rPr>
      </w:pPr>
      <w:r w:rsidRPr="00293A58">
        <w:rPr>
          <w:rFonts w:cstheme="minorHAnsi"/>
        </w:rPr>
        <w:t>Αφού εκτιμάτε, ότι σε αγορές που κλείνουν στα 250 ευρώ η πραγματική αξία είναι 150 ευρώ, γιατί το σύστημα δεν μπορεί να σχεδιαστεί, έτσι ώστε να προστίθενται πάνω σε</w:t>
      </w:r>
      <w:r w:rsidR="004B1E9C" w:rsidRPr="004B1E9C">
        <w:rPr>
          <w:rFonts w:cstheme="minorHAnsi"/>
        </w:rPr>
        <w:t xml:space="preserve"> </w:t>
      </w:r>
      <w:r w:rsidR="0007008E" w:rsidRPr="00293A58">
        <w:rPr>
          <w:rFonts w:cstheme="minorHAnsi"/>
        </w:rPr>
        <w:t>αυτό τα κόστη εμπορίας και τα κέρδη εμπορίας και να έχει η αγορά χαμηλότερες τιμές</w:t>
      </w:r>
      <w:r w:rsidR="005C1C19" w:rsidRPr="00293A58">
        <w:rPr>
          <w:rFonts w:cstheme="minorHAnsi"/>
        </w:rPr>
        <w:t>,</w:t>
      </w:r>
      <w:r w:rsidR="0007008E" w:rsidRPr="00293A58">
        <w:rPr>
          <w:rFonts w:cstheme="minorHAnsi"/>
        </w:rPr>
        <w:t xml:space="preserve"> αντί να έχει τιμές στα 800 ευρώ με ένα πραγματικό κόστος</w:t>
      </w:r>
      <w:r w:rsidR="005C1C19" w:rsidRPr="00293A58">
        <w:rPr>
          <w:rFonts w:cstheme="minorHAnsi"/>
        </w:rPr>
        <w:t xml:space="preserve"> που </w:t>
      </w:r>
      <w:r w:rsidR="0007008E" w:rsidRPr="00293A58">
        <w:rPr>
          <w:rFonts w:cstheme="minorHAnsi"/>
        </w:rPr>
        <w:t xml:space="preserve">μπορεί να είναι στα 300, αν </w:t>
      </w:r>
      <w:r w:rsidR="0007008E" w:rsidRPr="00293A58">
        <w:rPr>
          <w:rFonts w:cstheme="minorHAnsi"/>
        </w:rPr>
        <w:lastRenderedPageBreak/>
        <w:t xml:space="preserve">βγάλετε όλα τα υπερέσοδα, τα υπερκέρδη και όλο τον </w:t>
      </w:r>
      <w:r w:rsidR="005C1C19" w:rsidRPr="00293A58">
        <w:rPr>
          <w:rFonts w:cstheme="minorHAnsi"/>
        </w:rPr>
        <w:t>«</w:t>
      </w:r>
      <w:r w:rsidR="0007008E" w:rsidRPr="00293A58">
        <w:rPr>
          <w:rFonts w:cstheme="minorHAnsi"/>
        </w:rPr>
        <w:t>αέρα</w:t>
      </w:r>
      <w:r w:rsidR="005C1C19" w:rsidRPr="00293A58">
        <w:rPr>
          <w:rFonts w:cstheme="minorHAnsi"/>
        </w:rPr>
        <w:t>»</w:t>
      </w:r>
      <w:r w:rsidR="0007008E" w:rsidRPr="00293A58">
        <w:rPr>
          <w:rFonts w:cstheme="minorHAnsi"/>
        </w:rPr>
        <w:t xml:space="preserve"> που υπάρχει μέσα στο σύστημα; </w:t>
      </w:r>
    </w:p>
    <w:p w14:paraId="447D7C92" w14:textId="77777777" w:rsidR="0007008E" w:rsidRPr="00293A58" w:rsidRDefault="005C1C19" w:rsidP="00293A58">
      <w:pPr>
        <w:spacing w:after="0" w:line="276" w:lineRule="auto"/>
        <w:ind w:firstLine="709"/>
        <w:contextualSpacing/>
        <w:jc w:val="both"/>
        <w:rPr>
          <w:rFonts w:cstheme="minorHAnsi"/>
        </w:rPr>
      </w:pPr>
      <w:r w:rsidRPr="00293A58">
        <w:rPr>
          <w:rFonts w:cstheme="minorHAnsi"/>
        </w:rPr>
        <w:t>Π</w:t>
      </w:r>
      <w:r w:rsidR="0007008E" w:rsidRPr="00293A58">
        <w:rPr>
          <w:rFonts w:cstheme="minorHAnsi"/>
        </w:rPr>
        <w:t>ραγματικά, κύριε Πρόεδρε, αυτό που μας ανησυχεί</w:t>
      </w:r>
      <w:r w:rsidRPr="00293A58">
        <w:rPr>
          <w:rFonts w:cstheme="minorHAnsi"/>
        </w:rPr>
        <w:t>,</w:t>
      </w:r>
      <w:r w:rsidR="0007008E" w:rsidRPr="00293A58">
        <w:rPr>
          <w:rFonts w:cstheme="minorHAnsi"/>
        </w:rPr>
        <w:t xml:space="preserve"> είναι ότι έρχεσ</w:t>
      </w:r>
      <w:r w:rsidRPr="00293A58">
        <w:rPr>
          <w:rFonts w:cstheme="minorHAnsi"/>
        </w:rPr>
        <w:t>αι</w:t>
      </w:r>
      <w:r w:rsidR="0007008E" w:rsidRPr="00293A58">
        <w:rPr>
          <w:rFonts w:cstheme="minorHAnsi"/>
        </w:rPr>
        <w:t xml:space="preserve"> από μία αγορά </w:t>
      </w:r>
      <w:r w:rsidRPr="00293A58">
        <w:rPr>
          <w:rFonts w:cstheme="minorHAnsi"/>
        </w:rPr>
        <w:t>«</w:t>
      </w:r>
      <w:r w:rsidR="0007008E" w:rsidRPr="00293A58">
        <w:rPr>
          <w:rFonts w:cstheme="minorHAnsi"/>
        </w:rPr>
        <w:t>ζορισμένη</w:t>
      </w:r>
      <w:r w:rsidRPr="00293A58">
        <w:rPr>
          <w:rFonts w:cstheme="minorHAnsi"/>
        </w:rPr>
        <w:t>»</w:t>
      </w:r>
      <w:r w:rsidR="0007008E" w:rsidRPr="00293A58">
        <w:rPr>
          <w:rFonts w:cstheme="minorHAnsi"/>
        </w:rPr>
        <w:t xml:space="preserve"> να </w:t>
      </w:r>
      <w:r w:rsidRPr="00293A58">
        <w:rPr>
          <w:rFonts w:cstheme="minorHAnsi"/>
        </w:rPr>
        <w:t>«</w:t>
      </w:r>
      <w:r w:rsidR="0007008E" w:rsidRPr="00293A58">
        <w:rPr>
          <w:rFonts w:cstheme="minorHAnsi"/>
        </w:rPr>
        <w:t>τραβήξ</w:t>
      </w:r>
      <w:r w:rsidRPr="00293A58">
        <w:rPr>
          <w:rFonts w:cstheme="minorHAnsi"/>
        </w:rPr>
        <w:t>εις»</w:t>
      </w:r>
      <w:r w:rsidR="0007008E" w:rsidRPr="00293A58">
        <w:rPr>
          <w:rFonts w:cstheme="minorHAnsi"/>
        </w:rPr>
        <w:t xml:space="preserve"> δισεκατομμύρια</w:t>
      </w:r>
      <w:r w:rsidRPr="00293A58">
        <w:rPr>
          <w:rFonts w:cstheme="minorHAnsi"/>
        </w:rPr>
        <w:t>,</w:t>
      </w:r>
      <w:r w:rsidR="0007008E" w:rsidRPr="00293A58">
        <w:rPr>
          <w:rFonts w:cstheme="minorHAnsi"/>
        </w:rPr>
        <w:t xml:space="preserve"> για να τις δώσε</w:t>
      </w:r>
      <w:r w:rsidRPr="00293A58">
        <w:rPr>
          <w:rFonts w:cstheme="minorHAnsi"/>
        </w:rPr>
        <w:t>ις</w:t>
      </w:r>
      <w:r w:rsidR="0007008E" w:rsidRPr="00293A58">
        <w:rPr>
          <w:rFonts w:cstheme="minorHAnsi"/>
        </w:rPr>
        <w:t xml:space="preserve"> μετά με αδιαφάνεια, αλλά λείπουν από τα ταμεία των επιχειρήσεων και από τις τσέπες των νοικοκυριών. Ακόμα και αν γυρίσουν μετά από μήνες</w:t>
      </w:r>
      <w:r w:rsidRPr="00293A58">
        <w:rPr>
          <w:rFonts w:cstheme="minorHAnsi"/>
        </w:rPr>
        <w:t>. Όμως,</w:t>
      </w:r>
      <w:r w:rsidR="0007008E" w:rsidRPr="00293A58">
        <w:rPr>
          <w:rFonts w:cstheme="minorHAnsi"/>
        </w:rPr>
        <w:t xml:space="preserve"> τα υπερκέρδη είναι στις τσέπες των εταιρειών. Η πρώτη κριτική που σας κάνουμε είναι για τα υπερκέρδη. Το δεύτερο είναι για το </w:t>
      </w:r>
      <w:r w:rsidRPr="00293A58">
        <w:rPr>
          <w:rFonts w:cstheme="minorHAnsi"/>
        </w:rPr>
        <w:t>«</w:t>
      </w:r>
      <w:r w:rsidR="0007008E" w:rsidRPr="00293A58">
        <w:rPr>
          <w:rFonts w:cstheme="minorHAnsi"/>
        </w:rPr>
        <w:t>ζόρισμα</w:t>
      </w:r>
      <w:r w:rsidRPr="00293A58">
        <w:rPr>
          <w:rFonts w:cstheme="minorHAnsi"/>
        </w:rPr>
        <w:t>»</w:t>
      </w:r>
      <w:r w:rsidR="0007008E" w:rsidRPr="00293A58">
        <w:rPr>
          <w:rFonts w:cstheme="minorHAnsi"/>
        </w:rPr>
        <w:t xml:space="preserve"> που κάνετε στην αγορά και στα νοικοκυριά. Αυτό είναι το μεγάλο πρόβλημα,</w:t>
      </w:r>
      <w:r w:rsidRPr="00293A58">
        <w:rPr>
          <w:rFonts w:cstheme="minorHAnsi"/>
        </w:rPr>
        <w:t xml:space="preserve"> για</w:t>
      </w:r>
      <w:r w:rsidR="0007008E" w:rsidRPr="00293A58">
        <w:rPr>
          <w:rFonts w:cstheme="minorHAnsi"/>
        </w:rPr>
        <w:t xml:space="preserve"> το οποίο δεν έχετε απαντήσει ότι και να λέτε. Δεν λύνεται με υπεκφυγές τύπου διαρροών Ιβηρικής. Μιλάμε για πραγματικά πράγματα που καταλαβαίνει και ο κόσμος. </w:t>
      </w:r>
    </w:p>
    <w:p w14:paraId="1D20D02C" w14:textId="77777777" w:rsidR="0007008E" w:rsidRPr="00293A58" w:rsidRDefault="005C1C19" w:rsidP="00293A58">
      <w:pPr>
        <w:spacing w:after="0" w:line="276" w:lineRule="auto"/>
        <w:ind w:firstLine="709"/>
        <w:contextualSpacing/>
        <w:jc w:val="both"/>
        <w:rPr>
          <w:rFonts w:cstheme="minorHAnsi"/>
        </w:rPr>
      </w:pPr>
      <w:r w:rsidRPr="00293A58">
        <w:rPr>
          <w:rFonts w:cstheme="minorHAnsi"/>
        </w:rPr>
        <w:t>Θ</w:t>
      </w:r>
      <w:r w:rsidR="0007008E" w:rsidRPr="00293A58">
        <w:rPr>
          <w:rFonts w:cstheme="minorHAnsi"/>
        </w:rPr>
        <w:t xml:space="preserve">α </w:t>
      </w:r>
      <w:r w:rsidRPr="00293A58">
        <w:rPr>
          <w:rFonts w:cstheme="minorHAnsi"/>
        </w:rPr>
        <w:t xml:space="preserve">αναφερθώ, </w:t>
      </w:r>
      <w:r w:rsidR="0007008E" w:rsidRPr="00293A58">
        <w:rPr>
          <w:rFonts w:cstheme="minorHAnsi"/>
        </w:rPr>
        <w:t>πολύ γρήγορα</w:t>
      </w:r>
      <w:r w:rsidRPr="00293A58">
        <w:rPr>
          <w:rFonts w:cstheme="minorHAnsi"/>
        </w:rPr>
        <w:t>,</w:t>
      </w:r>
      <w:r w:rsidR="0007008E" w:rsidRPr="00293A58">
        <w:rPr>
          <w:rFonts w:cstheme="minorHAnsi"/>
        </w:rPr>
        <w:t xml:space="preserve"> σε κάποια άρθρα</w:t>
      </w:r>
      <w:r w:rsidRPr="00293A58">
        <w:rPr>
          <w:rFonts w:cstheme="minorHAnsi"/>
        </w:rPr>
        <w:t>.</w:t>
      </w:r>
      <w:r w:rsidR="0007008E" w:rsidRPr="00293A58">
        <w:rPr>
          <w:rFonts w:cstheme="minorHAnsi"/>
        </w:rPr>
        <w:t xml:space="preserve"> Κύριε Υπουργέ</w:t>
      </w:r>
      <w:r w:rsidRPr="00293A58">
        <w:rPr>
          <w:rFonts w:cstheme="minorHAnsi"/>
        </w:rPr>
        <w:t>,</w:t>
      </w:r>
      <w:r w:rsidR="0007008E" w:rsidRPr="00293A58">
        <w:rPr>
          <w:rFonts w:cstheme="minorHAnsi"/>
        </w:rPr>
        <w:t xml:space="preserve"> θα πω</w:t>
      </w:r>
      <w:r w:rsidRPr="00293A58">
        <w:rPr>
          <w:rFonts w:cstheme="minorHAnsi"/>
        </w:rPr>
        <w:t xml:space="preserve"> </w:t>
      </w:r>
      <w:r w:rsidR="0007008E" w:rsidRPr="00293A58">
        <w:rPr>
          <w:rFonts w:cstheme="minorHAnsi"/>
        </w:rPr>
        <w:t>τους αριθμούς των άρθρων</w:t>
      </w:r>
      <w:r w:rsidRPr="00293A58">
        <w:rPr>
          <w:rFonts w:cstheme="minorHAnsi"/>
        </w:rPr>
        <w:t>,</w:t>
      </w:r>
      <w:r w:rsidR="0007008E" w:rsidRPr="00293A58">
        <w:rPr>
          <w:rFonts w:cstheme="minorHAnsi"/>
        </w:rPr>
        <w:t xml:space="preserve"> θα τα κρατήσετε από τα </w:t>
      </w:r>
      <w:r w:rsidRPr="00293A58">
        <w:rPr>
          <w:rFonts w:cstheme="minorHAnsi"/>
        </w:rPr>
        <w:t>Π</w:t>
      </w:r>
      <w:r w:rsidR="0007008E" w:rsidRPr="00293A58">
        <w:rPr>
          <w:rFonts w:cstheme="minorHAnsi"/>
        </w:rPr>
        <w:t>ρακτικά να τα δείτε στη συζήτηση</w:t>
      </w:r>
      <w:r w:rsidRPr="00293A58">
        <w:rPr>
          <w:rFonts w:cstheme="minorHAnsi"/>
        </w:rPr>
        <w:t>,</w:t>
      </w:r>
      <w:r w:rsidR="0007008E" w:rsidRPr="00293A58">
        <w:rPr>
          <w:rFonts w:cstheme="minorHAnsi"/>
        </w:rPr>
        <w:t xml:space="preserve"> για να είμαστε αποτελεσματικοί. Στο </w:t>
      </w:r>
      <w:r w:rsidRPr="00293A58">
        <w:rPr>
          <w:rFonts w:cstheme="minorHAnsi"/>
        </w:rPr>
        <w:t>ά</w:t>
      </w:r>
      <w:r w:rsidR="0007008E" w:rsidRPr="00293A58">
        <w:rPr>
          <w:rFonts w:cstheme="minorHAnsi"/>
        </w:rPr>
        <w:t>ρθρο 7</w:t>
      </w:r>
      <w:r w:rsidRPr="00293A58">
        <w:rPr>
          <w:rFonts w:cstheme="minorHAnsi"/>
        </w:rPr>
        <w:t>,</w:t>
      </w:r>
      <w:r w:rsidR="0007008E" w:rsidRPr="00293A58">
        <w:rPr>
          <w:rFonts w:cstheme="minorHAnsi"/>
        </w:rPr>
        <w:t xml:space="preserve"> ανοίγει μ</w:t>
      </w:r>
      <w:r w:rsidRPr="00293A58">
        <w:rPr>
          <w:rFonts w:cstheme="minorHAnsi"/>
        </w:rPr>
        <w:t>ί</w:t>
      </w:r>
      <w:r w:rsidR="0007008E" w:rsidRPr="00293A58">
        <w:rPr>
          <w:rFonts w:cstheme="minorHAnsi"/>
        </w:rPr>
        <w:t>α συζήτηση για την υποχρέωση ενεργειακής απόδοσης</w:t>
      </w:r>
      <w:r w:rsidRPr="00293A58">
        <w:rPr>
          <w:rFonts w:cstheme="minorHAnsi"/>
        </w:rPr>
        <w:t>. Όμως,</w:t>
      </w:r>
      <w:r w:rsidR="0007008E" w:rsidRPr="00293A58">
        <w:rPr>
          <w:rFonts w:cstheme="minorHAnsi"/>
        </w:rPr>
        <w:t xml:space="preserve"> αυτό συνδέεται με τα ευφυή συστήματα μέτρησης και τις καινοτόμες μεθόδους. </w:t>
      </w:r>
      <w:r w:rsidRPr="00293A58">
        <w:rPr>
          <w:rFonts w:cstheme="minorHAnsi"/>
        </w:rPr>
        <w:t>Θέσαμε</w:t>
      </w:r>
      <w:r w:rsidR="0007008E" w:rsidRPr="00293A58">
        <w:rPr>
          <w:rFonts w:cstheme="minorHAnsi"/>
        </w:rPr>
        <w:t xml:space="preserve"> μία ερώτηση στο</w:t>
      </w:r>
      <w:r w:rsidRPr="00293A58">
        <w:rPr>
          <w:rFonts w:cstheme="minorHAnsi"/>
        </w:rPr>
        <w:t>ν</w:t>
      </w:r>
      <w:r w:rsidR="0007008E" w:rsidRPr="00293A58">
        <w:rPr>
          <w:rFonts w:cstheme="minorHAnsi"/>
        </w:rPr>
        <w:t xml:space="preserve"> ΔΕΔΔΗΕ. Δεν είχε έρθει ο κ. Μάνος,</w:t>
      </w:r>
      <w:r w:rsidRPr="00293A58">
        <w:rPr>
          <w:rFonts w:cstheme="minorHAnsi"/>
        </w:rPr>
        <w:t xml:space="preserve"> ο Πρόεδρος,</w:t>
      </w:r>
      <w:r w:rsidR="0007008E" w:rsidRPr="00293A58">
        <w:rPr>
          <w:rFonts w:cstheme="minorHAnsi"/>
        </w:rPr>
        <w:t xml:space="preserve"> αλλά σε κάθε περίπτωση η απάντηση που πήραμε στο</w:t>
      </w:r>
      <w:r w:rsidRPr="00293A58">
        <w:rPr>
          <w:rFonts w:cstheme="minorHAnsi"/>
        </w:rPr>
        <w:t>ν</w:t>
      </w:r>
      <w:r w:rsidR="0007008E" w:rsidRPr="00293A58">
        <w:rPr>
          <w:rFonts w:cstheme="minorHAnsi"/>
        </w:rPr>
        <w:t xml:space="preserve"> δεύτερο κύκλο</w:t>
      </w:r>
      <w:r w:rsidRPr="00293A58">
        <w:rPr>
          <w:rFonts w:cstheme="minorHAnsi"/>
        </w:rPr>
        <w:t>,</w:t>
      </w:r>
      <w:r w:rsidR="0007008E" w:rsidRPr="00293A58">
        <w:rPr>
          <w:rFonts w:cstheme="minorHAnsi"/>
        </w:rPr>
        <w:t xml:space="preserve"> που ήρθε μετά τον κ. Παζαϊτη, ο Αντιπρόεδρος</w:t>
      </w:r>
      <w:r w:rsidRPr="00293A58">
        <w:rPr>
          <w:rFonts w:cstheme="minorHAnsi"/>
        </w:rPr>
        <w:t>,</w:t>
      </w:r>
      <w:r w:rsidR="0007008E" w:rsidRPr="00293A58">
        <w:rPr>
          <w:rFonts w:cstheme="minorHAnsi"/>
        </w:rPr>
        <w:t xml:space="preserve"> αν δεν κάνω λάθος, ήταν ότι έχει ολοκληρωθεί ο πρώτος κύκλος και πάμε στον δεύτερο. Χρονοδιάγραμμα δεν έχουμε</w:t>
      </w:r>
      <w:r w:rsidRPr="00293A58">
        <w:rPr>
          <w:rFonts w:cstheme="minorHAnsi"/>
        </w:rPr>
        <w:t>,</w:t>
      </w:r>
      <w:r w:rsidR="0007008E" w:rsidRPr="00293A58">
        <w:rPr>
          <w:rFonts w:cstheme="minorHAnsi"/>
        </w:rPr>
        <w:t xml:space="preserve"> όμως. Δεν λέω ότι είναι εύκολη δουλειά. Θα επανέλθω, όμως, </w:t>
      </w:r>
      <w:r w:rsidRPr="00293A58">
        <w:rPr>
          <w:rFonts w:cstheme="minorHAnsi"/>
        </w:rPr>
        <w:t>σ</w:t>
      </w:r>
      <w:r w:rsidR="0007008E" w:rsidRPr="00293A58">
        <w:rPr>
          <w:rFonts w:cstheme="minorHAnsi"/>
        </w:rPr>
        <w:t>το θέμα των έξυπνων μετρητών</w:t>
      </w:r>
      <w:r w:rsidRPr="00293A58">
        <w:rPr>
          <w:rFonts w:cstheme="minorHAnsi"/>
        </w:rPr>
        <w:t>,</w:t>
      </w:r>
      <w:r w:rsidR="0007008E" w:rsidRPr="00293A58">
        <w:rPr>
          <w:rFonts w:cstheme="minorHAnsi"/>
        </w:rPr>
        <w:t xml:space="preserve"> γιατί είναι ένα ζήτημα</w:t>
      </w:r>
      <w:r w:rsidRPr="00293A58">
        <w:rPr>
          <w:rFonts w:cstheme="minorHAnsi"/>
        </w:rPr>
        <w:t>,</w:t>
      </w:r>
      <w:r w:rsidR="0007008E" w:rsidRPr="00293A58">
        <w:rPr>
          <w:rFonts w:cstheme="minorHAnsi"/>
        </w:rPr>
        <w:t xml:space="preserve"> χωρίς το οποίο δεν μπορεί να γίνει καινοτόμα τιμολόγηση με ευφυείς και έξυπνες μετρητές. </w:t>
      </w:r>
    </w:p>
    <w:p w14:paraId="0EDEE761" w14:textId="77777777" w:rsidR="005C1C19" w:rsidRPr="00293A58" w:rsidRDefault="0007008E" w:rsidP="00293A58">
      <w:pPr>
        <w:spacing w:after="0" w:line="276" w:lineRule="auto"/>
        <w:ind w:firstLine="709"/>
        <w:contextualSpacing/>
        <w:jc w:val="both"/>
        <w:rPr>
          <w:rFonts w:cstheme="minorHAnsi"/>
        </w:rPr>
      </w:pPr>
      <w:r w:rsidRPr="00293A58">
        <w:rPr>
          <w:rFonts w:cstheme="minorHAnsi"/>
        </w:rPr>
        <w:t xml:space="preserve">Δεύτερο άρθρο προς σχολιασμό, </w:t>
      </w:r>
      <w:r w:rsidR="005C1C19" w:rsidRPr="00293A58">
        <w:rPr>
          <w:rFonts w:cstheme="minorHAnsi"/>
        </w:rPr>
        <w:t xml:space="preserve">είναι </w:t>
      </w:r>
      <w:r w:rsidRPr="00293A58">
        <w:rPr>
          <w:rFonts w:cstheme="minorHAnsi"/>
        </w:rPr>
        <w:t xml:space="preserve">το </w:t>
      </w:r>
      <w:r w:rsidR="005C1C19" w:rsidRPr="00293A58">
        <w:rPr>
          <w:rFonts w:cstheme="minorHAnsi"/>
        </w:rPr>
        <w:t>ά</w:t>
      </w:r>
      <w:r w:rsidRPr="00293A58">
        <w:rPr>
          <w:rFonts w:cstheme="minorHAnsi"/>
        </w:rPr>
        <w:t xml:space="preserve">ρθρο 10, </w:t>
      </w:r>
      <w:r w:rsidR="005C1C19" w:rsidRPr="00293A58">
        <w:rPr>
          <w:rFonts w:cstheme="minorHAnsi"/>
        </w:rPr>
        <w:t xml:space="preserve">με το οποίο </w:t>
      </w:r>
      <w:r w:rsidRPr="00293A58">
        <w:rPr>
          <w:rFonts w:cstheme="minorHAnsi"/>
        </w:rPr>
        <w:t>ενισχύονται οι αρμοδιότητες της ΡΑΕ</w:t>
      </w:r>
      <w:r w:rsidR="005C1C19" w:rsidRPr="00293A58">
        <w:rPr>
          <w:rFonts w:cstheme="minorHAnsi"/>
        </w:rPr>
        <w:t>,</w:t>
      </w:r>
      <w:r w:rsidRPr="00293A58">
        <w:rPr>
          <w:rFonts w:cstheme="minorHAnsi"/>
        </w:rPr>
        <w:t xml:space="preserve"> για να παρακολουθεί τις επιδόσεις των διαχειριστών συστημάτων διανομής. Πόσο αντιφατικό είναι αυτό</w:t>
      </w:r>
      <w:r w:rsidR="005C1C19" w:rsidRPr="00293A58">
        <w:rPr>
          <w:rFonts w:cstheme="minorHAnsi"/>
        </w:rPr>
        <w:t>,</w:t>
      </w:r>
      <w:r w:rsidRPr="00293A58">
        <w:rPr>
          <w:rFonts w:cstheme="minorHAnsi"/>
        </w:rPr>
        <w:t xml:space="preserve"> όταν η Κυβέρνηση μείωσε τις αρμοδιότητες της ΡΑΕ</w:t>
      </w:r>
      <w:r w:rsidR="005C1C19" w:rsidRPr="00293A58">
        <w:rPr>
          <w:rFonts w:cstheme="minorHAnsi"/>
        </w:rPr>
        <w:t>,</w:t>
      </w:r>
      <w:r w:rsidRPr="00293A58">
        <w:rPr>
          <w:rFonts w:cstheme="minorHAnsi"/>
        </w:rPr>
        <w:t xml:space="preserve"> όσον αφορά την πώληση της ΔΕΠΑ Υποδομών; Της δίνουμε αρμοδιότητα, δηλαδή, για να παρακολουθεί τους διαχειριστές συστημάτων διανομής, αλλά την αρμοδιότητα που είχε για την πώληση περιουσιακών στοιχείων της την αφαιρέσαμε, πολύ υποκριτικό. </w:t>
      </w:r>
    </w:p>
    <w:p w14:paraId="185F1AFB"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Βέβαια</w:t>
      </w:r>
      <w:r w:rsidR="005C1C19" w:rsidRPr="00293A58">
        <w:rPr>
          <w:rFonts w:cstheme="minorHAnsi"/>
        </w:rPr>
        <w:t>,</w:t>
      </w:r>
      <w:r w:rsidRPr="00293A58">
        <w:rPr>
          <w:rFonts w:cstheme="minorHAnsi"/>
        </w:rPr>
        <w:t xml:space="preserve"> στο </w:t>
      </w:r>
      <w:r w:rsidR="005C1C19" w:rsidRPr="00293A58">
        <w:rPr>
          <w:rFonts w:cstheme="minorHAnsi"/>
        </w:rPr>
        <w:t>ά</w:t>
      </w:r>
      <w:r w:rsidRPr="00293A58">
        <w:rPr>
          <w:rFonts w:cstheme="minorHAnsi"/>
        </w:rPr>
        <w:t>ρθρο 10 υπάρχει ένα ερώτημα με τα έξυπνα δίκτυα και τις επιδόσεις των διαχειριστών συστημάτων. Εμείς έχουμε πάντα ένα ερώτημα</w:t>
      </w:r>
      <w:r w:rsidR="005C1C19" w:rsidRPr="00293A58">
        <w:rPr>
          <w:rFonts w:cstheme="minorHAnsi"/>
        </w:rPr>
        <w:t>:</w:t>
      </w:r>
      <w:r w:rsidRPr="00293A58">
        <w:rPr>
          <w:rFonts w:cstheme="minorHAnsi"/>
        </w:rPr>
        <w:t xml:space="preserve"> αυτός ο ΔΕΔΔΗΕ, ο κ. Μάνος, πήρε αυτό το πριμ υπεραπόδοσης στο τέλος του χρόνου</w:t>
      </w:r>
      <w:r w:rsidR="005C1C19" w:rsidRPr="00293A58">
        <w:rPr>
          <w:rFonts w:cstheme="minorHAnsi"/>
        </w:rPr>
        <w:t>,</w:t>
      </w:r>
      <w:r w:rsidRPr="00293A58">
        <w:rPr>
          <w:rFonts w:cstheme="minorHAnsi"/>
        </w:rPr>
        <w:t xml:space="preserve"> χωρίς να έχει κάνει πρόοδο στα έξυπνα δίκτυα και τους μετρητές; Αυτό είναι το πιο ακραίο, δεν είναι για γέλια, είναι για να στεναχωριέσαι π</w:t>
      </w:r>
      <w:r w:rsidR="005C1C19" w:rsidRPr="00293A58">
        <w:rPr>
          <w:rFonts w:cstheme="minorHAnsi"/>
        </w:rPr>
        <w:t>ώ</w:t>
      </w:r>
      <w:r w:rsidRPr="00293A58">
        <w:rPr>
          <w:rFonts w:cstheme="minorHAnsi"/>
        </w:rPr>
        <w:t>ς στη χώρα μας, σε δημόσιο φορέα, ο Διευθύνων Σύμβουλος πήρε πριμ 60.000 ευρώ</w:t>
      </w:r>
      <w:r w:rsidR="005C1C19" w:rsidRPr="00293A58">
        <w:rPr>
          <w:rFonts w:cstheme="minorHAnsi"/>
        </w:rPr>
        <w:t>,</w:t>
      </w:r>
      <w:r w:rsidRPr="00293A58">
        <w:rPr>
          <w:rFonts w:cstheme="minorHAnsi"/>
        </w:rPr>
        <w:t xml:space="preserve"> γιατί δεν έπιασε το πλάνο των επενδύσεων και το </w:t>
      </w:r>
      <w:r w:rsidR="005C1C19" w:rsidRPr="00293A58">
        <w:rPr>
          <w:rFonts w:cstheme="minorHAnsi"/>
        </w:rPr>
        <w:t>«</w:t>
      </w:r>
      <w:r w:rsidRPr="00293A58">
        <w:rPr>
          <w:rFonts w:cstheme="minorHAnsi"/>
        </w:rPr>
        <w:t>κατέβασε</w:t>
      </w:r>
      <w:r w:rsidR="005C1C19" w:rsidRPr="00293A58">
        <w:rPr>
          <w:rFonts w:cstheme="minorHAnsi"/>
        </w:rPr>
        <w:t>»</w:t>
      </w:r>
      <w:r w:rsidRPr="00293A58">
        <w:rPr>
          <w:rFonts w:cstheme="minorHAnsi"/>
        </w:rPr>
        <w:t xml:space="preserve"> μόνος του στις 15 Δεκεμβρίου. Αυτά που λέει η Οδηγία</w:t>
      </w:r>
      <w:r w:rsidR="005C1C19" w:rsidRPr="00293A58">
        <w:rPr>
          <w:rFonts w:cstheme="minorHAnsi"/>
        </w:rPr>
        <w:t>,</w:t>
      </w:r>
      <w:r w:rsidRPr="00293A58">
        <w:rPr>
          <w:rFonts w:cstheme="minorHAnsi"/>
        </w:rPr>
        <w:t xml:space="preserve"> δύο χρόνια μετά</w:t>
      </w:r>
      <w:r w:rsidR="005C1C19" w:rsidRPr="00293A58">
        <w:rPr>
          <w:rFonts w:cstheme="minorHAnsi"/>
        </w:rPr>
        <w:t>,</w:t>
      </w:r>
      <w:r w:rsidRPr="00293A58">
        <w:rPr>
          <w:rFonts w:cstheme="minorHAnsi"/>
        </w:rPr>
        <w:t xml:space="preserve"> ούτε τα ενσωματώσαμε</w:t>
      </w:r>
      <w:r w:rsidR="005C1C19" w:rsidRPr="00293A58">
        <w:rPr>
          <w:rFonts w:cstheme="minorHAnsi"/>
        </w:rPr>
        <w:t>,</w:t>
      </w:r>
      <w:r w:rsidRPr="00293A58">
        <w:rPr>
          <w:rFonts w:cstheme="minorHAnsi"/>
        </w:rPr>
        <w:t xml:space="preserve"> ούτε τα κάναμε. </w:t>
      </w:r>
    </w:p>
    <w:p w14:paraId="139ABF24"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Στο </w:t>
      </w:r>
      <w:r w:rsidR="005C1C19" w:rsidRPr="00293A58">
        <w:rPr>
          <w:rFonts w:cstheme="minorHAnsi"/>
        </w:rPr>
        <w:t>ά</w:t>
      </w:r>
      <w:r w:rsidRPr="00293A58">
        <w:rPr>
          <w:rFonts w:cstheme="minorHAnsi"/>
        </w:rPr>
        <w:t>ρθρο 13</w:t>
      </w:r>
      <w:r w:rsidR="005C1C19" w:rsidRPr="00293A58">
        <w:rPr>
          <w:rFonts w:cstheme="minorHAnsi"/>
        </w:rPr>
        <w:t>,</w:t>
      </w:r>
      <w:r w:rsidRPr="00293A58">
        <w:rPr>
          <w:rFonts w:cstheme="minorHAnsi"/>
        </w:rPr>
        <w:t xml:space="preserve"> έχουμε κάνει, ήδη, την παρατήρηση</w:t>
      </w:r>
      <w:r w:rsidR="005C1C19" w:rsidRPr="00293A58">
        <w:rPr>
          <w:rFonts w:cstheme="minorHAnsi"/>
        </w:rPr>
        <w:t>,</w:t>
      </w:r>
      <w:r w:rsidRPr="00293A58">
        <w:rPr>
          <w:rFonts w:cstheme="minorHAnsi"/>
        </w:rPr>
        <w:t xml:space="preserve"> ότι πολύ καθυστερημένα μιλάμε για την εποπτεία της αγοράς</w:t>
      </w:r>
      <w:r w:rsidR="005C1C19" w:rsidRPr="00293A58">
        <w:rPr>
          <w:rFonts w:cstheme="minorHAnsi"/>
        </w:rPr>
        <w:t>,</w:t>
      </w:r>
      <w:r w:rsidRPr="00293A58">
        <w:rPr>
          <w:rFonts w:cstheme="minorHAnsi"/>
        </w:rPr>
        <w:t xml:space="preserve"> όταν ακόμα και η βιομηχανία της χώρας μας μιλάει για αυθαιρεσία, στρεβλώσεις και κινδύνους </w:t>
      </w:r>
      <w:r w:rsidR="005C1C19" w:rsidRPr="00293A58">
        <w:rPr>
          <w:rFonts w:cstheme="minorHAnsi"/>
        </w:rPr>
        <w:t>«</w:t>
      </w:r>
      <w:r w:rsidRPr="00293A58">
        <w:rPr>
          <w:rFonts w:cstheme="minorHAnsi"/>
        </w:rPr>
        <w:t>καρτελοποίησης</w:t>
      </w:r>
      <w:r w:rsidR="005C1C19" w:rsidRPr="00293A58">
        <w:rPr>
          <w:rFonts w:cstheme="minorHAnsi"/>
        </w:rPr>
        <w:t>»</w:t>
      </w:r>
      <w:r w:rsidRPr="00293A58">
        <w:rPr>
          <w:rFonts w:cstheme="minorHAnsi"/>
        </w:rPr>
        <w:t xml:space="preserve">. </w:t>
      </w:r>
    </w:p>
    <w:p w14:paraId="32A38525"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Το </w:t>
      </w:r>
      <w:r w:rsidR="005C1C19" w:rsidRPr="00293A58">
        <w:rPr>
          <w:rFonts w:cstheme="minorHAnsi"/>
        </w:rPr>
        <w:t>ά</w:t>
      </w:r>
      <w:r w:rsidRPr="00293A58">
        <w:rPr>
          <w:rFonts w:cstheme="minorHAnsi"/>
        </w:rPr>
        <w:t>ρθρο 16</w:t>
      </w:r>
      <w:r w:rsidR="005C1C19" w:rsidRPr="00293A58">
        <w:rPr>
          <w:rFonts w:cstheme="minorHAnsi"/>
        </w:rPr>
        <w:t>,</w:t>
      </w:r>
      <w:r w:rsidRPr="00293A58">
        <w:rPr>
          <w:rFonts w:cstheme="minorHAnsi"/>
        </w:rPr>
        <w:t xml:space="preserve"> δημιουργεί ένα φορτίο στη Ρυθμιστική Αρχή Ενέργειας</w:t>
      </w:r>
      <w:r w:rsidR="005C1C19" w:rsidRPr="00293A58">
        <w:rPr>
          <w:rFonts w:cstheme="minorHAnsi"/>
        </w:rPr>
        <w:t>,</w:t>
      </w:r>
      <w:r w:rsidRPr="00293A58">
        <w:rPr>
          <w:rFonts w:cstheme="minorHAnsi"/>
        </w:rPr>
        <w:t xml:space="preserve"> που</w:t>
      </w:r>
      <w:r w:rsidR="005C1C19" w:rsidRPr="00293A58">
        <w:rPr>
          <w:rFonts w:cstheme="minorHAnsi"/>
        </w:rPr>
        <w:t>,</w:t>
      </w:r>
      <w:r w:rsidRPr="00293A58">
        <w:rPr>
          <w:rFonts w:cstheme="minorHAnsi"/>
        </w:rPr>
        <w:t xml:space="preserve"> τουλάχιστον</w:t>
      </w:r>
      <w:r w:rsidR="005C1C19" w:rsidRPr="00293A58">
        <w:rPr>
          <w:rFonts w:cstheme="minorHAnsi"/>
        </w:rPr>
        <w:t>,</w:t>
      </w:r>
      <w:r w:rsidRPr="00293A58">
        <w:rPr>
          <w:rFonts w:cstheme="minorHAnsi"/>
        </w:rPr>
        <w:t xml:space="preserve"> θα θέλαμε από τη μεριά του Υπουργού </w:t>
      </w:r>
      <w:r w:rsidR="005C1C19" w:rsidRPr="00293A58">
        <w:rPr>
          <w:rFonts w:cstheme="minorHAnsi"/>
        </w:rPr>
        <w:t xml:space="preserve">-έθεσα σχετική </w:t>
      </w:r>
      <w:r w:rsidRPr="00293A58">
        <w:rPr>
          <w:rFonts w:cstheme="minorHAnsi"/>
        </w:rPr>
        <w:t>ερώτηση στον Πρόεδρο της ΡΑΕ, αλλά είχε φύγει στο</w:t>
      </w:r>
      <w:r w:rsidR="0096270E" w:rsidRPr="00293A58">
        <w:rPr>
          <w:rFonts w:cstheme="minorHAnsi"/>
        </w:rPr>
        <w:t>ν</w:t>
      </w:r>
      <w:r w:rsidRPr="00293A58">
        <w:rPr>
          <w:rFonts w:cstheme="minorHAnsi"/>
        </w:rPr>
        <w:t xml:space="preserve"> δεύτερο κύκλο</w:t>
      </w:r>
      <w:r w:rsidR="0096270E" w:rsidRPr="00293A58">
        <w:rPr>
          <w:rFonts w:cstheme="minorHAnsi"/>
        </w:rPr>
        <w:t xml:space="preserve"> απαντήσεων</w:t>
      </w:r>
      <w:r w:rsidRPr="00293A58">
        <w:rPr>
          <w:rFonts w:cstheme="minorHAnsi"/>
        </w:rPr>
        <w:t>- να μας πει τι γίνεται με το προσωπικό και με όλα τα θέματα</w:t>
      </w:r>
      <w:r w:rsidR="0096270E" w:rsidRPr="00293A58">
        <w:rPr>
          <w:rFonts w:cstheme="minorHAnsi"/>
        </w:rPr>
        <w:t xml:space="preserve"> </w:t>
      </w:r>
      <w:r w:rsidRPr="00293A58">
        <w:rPr>
          <w:rFonts w:cstheme="minorHAnsi"/>
        </w:rPr>
        <w:t xml:space="preserve">που θα ενισχύσουν την ΡΑΕ με περισσότερα στελέχη που δεν θα φεύγουν και στην αγορά, γιατί είναι ένα σοβαρότατο ζήτημα. </w:t>
      </w:r>
    </w:p>
    <w:p w14:paraId="4637B7B4"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Στο </w:t>
      </w:r>
      <w:r w:rsidR="0096270E" w:rsidRPr="00293A58">
        <w:rPr>
          <w:rFonts w:cstheme="minorHAnsi"/>
        </w:rPr>
        <w:t>ά</w:t>
      </w:r>
      <w:r w:rsidRPr="00293A58">
        <w:rPr>
          <w:rFonts w:cstheme="minorHAnsi"/>
        </w:rPr>
        <w:t>ρθρο 18</w:t>
      </w:r>
      <w:r w:rsidR="0096270E" w:rsidRPr="00293A58">
        <w:rPr>
          <w:rFonts w:cstheme="minorHAnsi"/>
        </w:rPr>
        <w:t>,</w:t>
      </w:r>
      <w:r w:rsidRPr="00293A58">
        <w:rPr>
          <w:rFonts w:cstheme="minorHAnsi"/>
        </w:rPr>
        <w:t xml:space="preserve"> υπάρχει μ</w:t>
      </w:r>
      <w:r w:rsidR="0096270E" w:rsidRPr="00293A58">
        <w:rPr>
          <w:rFonts w:cstheme="minorHAnsi"/>
        </w:rPr>
        <w:t>ί</w:t>
      </w:r>
      <w:r w:rsidRPr="00293A58">
        <w:rPr>
          <w:rFonts w:cstheme="minorHAnsi"/>
        </w:rPr>
        <w:t xml:space="preserve">α μεγάλη συζήτηση για τα δικαιώματα των πελατών και για τα </w:t>
      </w:r>
      <w:r w:rsidR="0096270E" w:rsidRPr="00293A58">
        <w:rPr>
          <w:rFonts w:cstheme="minorHAnsi"/>
        </w:rPr>
        <w:t>«</w:t>
      </w:r>
      <w:r w:rsidRPr="00293A58">
        <w:rPr>
          <w:rFonts w:cstheme="minorHAnsi"/>
        </w:rPr>
        <w:t>πέναλτι</w:t>
      </w:r>
      <w:r w:rsidR="0096270E" w:rsidRPr="00293A58">
        <w:rPr>
          <w:rFonts w:cstheme="minorHAnsi"/>
        </w:rPr>
        <w:t>»</w:t>
      </w:r>
      <w:r w:rsidRPr="00293A58">
        <w:rPr>
          <w:rFonts w:cstheme="minorHAnsi"/>
        </w:rPr>
        <w:t xml:space="preserve">. Εδώ υπάρχει ένα θέμα ηθικό ζήτημα που έχει η </w:t>
      </w:r>
      <w:r w:rsidR="0096270E" w:rsidRPr="00293A58">
        <w:rPr>
          <w:rFonts w:cstheme="minorHAnsi"/>
        </w:rPr>
        <w:t>Π</w:t>
      </w:r>
      <w:r w:rsidRPr="00293A58">
        <w:rPr>
          <w:rFonts w:cstheme="minorHAnsi"/>
        </w:rPr>
        <w:t xml:space="preserve">ολιτεία μας συνολικά. Μιλάμε </w:t>
      </w:r>
      <w:r w:rsidRPr="00293A58">
        <w:rPr>
          <w:rFonts w:cstheme="minorHAnsi"/>
        </w:rPr>
        <w:lastRenderedPageBreak/>
        <w:t xml:space="preserve">για </w:t>
      </w:r>
      <w:r w:rsidR="0096270E" w:rsidRPr="00293A58">
        <w:rPr>
          <w:rFonts w:cstheme="minorHAnsi"/>
        </w:rPr>
        <w:t>«</w:t>
      </w:r>
      <w:r w:rsidRPr="00293A58">
        <w:rPr>
          <w:rFonts w:cstheme="minorHAnsi"/>
        </w:rPr>
        <w:t>πέναλτι</w:t>
      </w:r>
      <w:r w:rsidR="0096270E" w:rsidRPr="00293A58">
        <w:rPr>
          <w:rFonts w:cstheme="minorHAnsi"/>
        </w:rPr>
        <w:t>»</w:t>
      </w:r>
      <w:r w:rsidRPr="00293A58">
        <w:rPr>
          <w:rFonts w:cstheme="minorHAnsi"/>
        </w:rPr>
        <w:t xml:space="preserve"> στους καταναλωτές</w:t>
      </w:r>
      <w:r w:rsidR="0096270E" w:rsidRPr="00293A58">
        <w:rPr>
          <w:rFonts w:cstheme="minorHAnsi"/>
        </w:rPr>
        <w:t>,</w:t>
      </w:r>
      <w:r w:rsidRPr="00293A58">
        <w:rPr>
          <w:rFonts w:cstheme="minorHAnsi"/>
        </w:rPr>
        <w:t xml:space="preserve"> αν </w:t>
      </w:r>
      <w:r w:rsidR="0096270E" w:rsidRPr="00293A58">
        <w:rPr>
          <w:rFonts w:cstheme="minorHAnsi"/>
        </w:rPr>
        <w:t>«</w:t>
      </w:r>
      <w:r w:rsidRPr="00293A58">
        <w:rPr>
          <w:rFonts w:cstheme="minorHAnsi"/>
        </w:rPr>
        <w:t>σπάσουν</w:t>
      </w:r>
      <w:r w:rsidR="0096270E" w:rsidRPr="00293A58">
        <w:rPr>
          <w:rFonts w:cstheme="minorHAnsi"/>
        </w:rPr>
        <w:t>»</w:t>
      </w:r>
      <w:r w:rsidRPr="00293A58">
        <w:rPr>
          <w:rFonts w:cstheme="minorHAnsi"/>
        </w:rPr>
        <w:t xml:space="preserve"> σταθερά συμβόλαια. Υπάρχουν μέσα αυτές οι προβλέψεις, υπήρχαν και πριν. Όμως, προσέξτε, ο καταναλωτής που θα σταματήσει ένα σταθερό </w:t>
      </w:r>
      <w:r w:rsidR="0096270E" w:rsidRPr="00293A58">
        <w:rPr>
          <w:rFonts w:cstheme="minorHAnsi"/>
        </w:rPr>
        <w:t>συμβόλαιο,</w:t>
      </w:r>
      <w:r w:rsidRPr="00293A58">
        <w:rPr>
          <w:rFonts w:cstheme="minorHAnsi"/>
        </w:rPr>
        <w:t xml:space="preserve"> θα πληρώσει </w:t>
      </w:r>
      <w:r w:rsidR="0096270E" w:rsidRPr="00293A58">
        <w:rPr>
          <w:rFonts w:cstheme="minorHAnsi"/>
        </w:rPr>
        <w:t>«</w:t>
      </w:r>
      <w:r w:rsidRPr="00293A58">
        <w:rPr>
          <w:rFonts w:cstheme="minorHAnsi"/>
        </w:rPr>
        <w:t>πέναλτι</w:t>
      </w:r>
      <w:r w:rsidR="0096270E" w:rsidRPr="00293A58">
        <w:rPr>
          <w:rFonts w:cstheme="minorHAnsi"/>
        </w:rPr>
        <w:t>»</w:t>
      </w:r>
      <w:r w:rsidRPr="00293A58">
        <w:rPr>
          <w:rFonts w:cstheme="minorHAnsi"/>
        </w:rPr>
        <w:t xml:space="preserve">. Ο πάροχος, ο οποίος σε εκατομμύρια καταναλωτές </w:t>
      </w:r>
      <w:r w:rsidR="0096270E" w:rsidRPr="00293A58">
        <w:rPr>
          <w:rFonts w:cstheme="minorHAnsi"/>
        </w:rPr>
        <w:t>«</w:t>
      </w:r>
      <w:r w:rsidRPr="00293A58">
        <w:rPr>
          <w:rFonts w:cstheme="minorHAnsi"/>
        </w:rPr>
        <w:t>έσπασε</w:t>
      </w:r>
      <w:r w:rsidR="0096270E" w:rsidRPr="00293A58">
        <w:rPr>
          <w:rFonts w:cstheme="minorHAnsi"/>
        </w:rPr>
        <w:t>»</w:t>
      </w:r>
      <w:r w:rsidRPr="00293A58">
        <w:rPr>
          <w:rFonts w:cstheme="minorHAnsi"/>
        </w:rPr>
        <w:t xml:space="preserve"> σταθερά συμβόλαια και τα έκανε κυμαινόμενα</w:t>
      </w:r>
      <w:r w:rsidR="0096270E" w:rsidRPr="00293A58">
        <w:rPr>
          <w:rFonts w:cstheme="minorHAnsi"/>
        </w:rPr>
        <w:t>,</w:t>
      </w:r>
      <w:r w:rsidRPr="00293A58">
        <w:rPr>
          <w:rFonts w:cstheme="minorHAnsi"/>
        </w:rPr>
        <w:t xml:space="preserve"> δεν θα πληρώσει τίποτα ποτέ και οι καταναλωτές θα πληρώσουν τα λεφτά; Αυτ</w:t>
      </w:r>
      <w:r w:rsidR="0096270E" w:rsidRPr="00293A58">
        <w:rPr>
          <w:rFonts w:cstheme="minorHAnsi"/>
        </w:rPr>
        <w:t>ό</w:t>
      </w:r>
      <w:r w:rsidRPr="00293A58">
        <w:rPr>
          <w:rFonts w:cstheme="minorHAnsi"/>
        </w:rPr>
        <w:t xml:space="preserve"> είναι κοινωνική αδικία, δεν είναι μόνο η </w:t>
      </w:r>
      <w:r w:rsidR="0096270E" w:rsidRPr="00293A58">
        <w:rPr>
          <w:rFonts w:cstheme="minorHAnsi"/>
        </w:rPr>
        <w:t>«</w:t>
      </w:r>
      <w:r w:rsidRPr="00293A58">
        <w:rPr>
          <w:rFonts w:cstheme="minorHAnsi"/>
        </w:rPr>
        <w:t>κλοπή</w:t>
      </w:r>
      <w:r w:rsidR="0096270E" w:rsidRPr="00293A58">
        <w:rPr>
          <w:rFonts w:cstheme="minorHAnsi"/>
        </w:rPr>
        <w:t>»</w:t>
      </w:r>
      <w:r w:rsidRPr="00293A58">
        <w:rPr>
          <w:rFonts w:cstheme="minorHAnsi"/>
        </w:rPr>
        <w:t xml:space="preserve"> των δισεκατομμυρίων, γιατί είναι </w:t>
      </w:r>
      <w:r w:rsidR="0096270E" w:rsidRPr="00293A58">
        <w:rPr>
          <w:rFonts w:cstheme="minorHAnsi"/>
        </w:rPr>
        <w:t>«</w:t>
      </w:r>
      <w:r w:rsidRPr="00293A58">
        <w:rPr>
          <w:rFonts w:cstheme="minorHAnsi"/>
        </w:rPr>
        <w:t>κλοπή</w:t>
      </w:r>
      <w:r w:rsidR="0096270E" w:rsidRPr="00293A58">
        <w:rPr>
          <w:rFonts w:cstheme="minorHAnsi"/>
        </w:rPr>
        <w:t>»</w:t>
      </w:r>
      <w:r w:rsidRPr="00293A58">
        <w:rPr>
          <w:rFonts w:cstheme="minorHAnsi"/>
        </w:rPr>
        <w:t xml:space="preserve"> αυτό που έγινε τον τελευταίο ενάμιση χρόνο στη χώρα μας. </w:t>
      </w:r>
    </w:p>
    <w:p w14:paraId="628F575E" w14:textId="77777777" w:rsidR="0096270E" w:rsidRPr="00293A58" w:rsidRDefault="0096270E" w:rsidP="00293A58">
      <w:pPr>
        <w:spacing w:after="0" w:line="276" w:lineRule="auto"/>
        <w:ind w:firstLine="709"/>
        <w:contextualSpacing/>
        <w:jc w:val="both"/>
        <w:rPr>
          <w:rStyle w:val="normaltextrun"/>
          <w:rFonts w:cstheme="minorHAnsi"/>
          <w:shd w:val="clear" w:color="auto" w:fill="FFFFFF"/>
        </w:rPr>
      </w:pPr>
      <w:r w:rsidRPr="00293A58">
        <w:rPr>
          <w:rStyle w:val="normaltextrun"/>
          <w:rFonts w:cstheme="minorHAnsi"/>
          <w:shd w:val="clear" w:color="auto" w:fill="FFFFFF"/>
        </w:rPr>
        <w:t>Το επιπλέον πρόβλημα είναι, ότι οι καταναλωτές έχουν υποχρεώσεις, αλλά οι πάροχοι δεν έχουν. Και αυτό συνέβη, δεν υπάρχει καμία ποινή. Εφόσον ο Συνήγορος του Καταναλωτή είπε, ότι είχαμε μία καταχρηστική παράνομη ρήτρα, κανείς δεν πλήρωσε κανένα «πέναλτι» γι’ αυτό. Οι καταναλωτές πλήρωσαν λογαριασμούς, γιατί αλλιώς θα τους κόβατε το ρεύμα, θα τους έκοβε ο ΔΕΔΔΗΕ το ρεύμα, δεν λέω προσωπικά εσείς, κύριε Υπουργέ. Αυτό δεν είναι άδικο σύστημα; Δεν πρέπει κάποιος να το δει στη χώρα μας; Γι’ αυτό σας λέω</w:t>
      </w:r>
      <w:r w:rsidR="00A0660C" w:rsidRPr="00293A58">
        <w:rPr>
          <w:rStyle w:val="normaltextrun"/>
          <w:rFonts w:cstheme="minorHAnsi"/>
          <w:shd w:val="clear" w:color="auto" w:fill="FFFFFF"/>
        </w:rPr>
        <w:t>,</w:t>
      </w:r>
      <w:r w:rsidRPr="00293A58">
        <w:rPr>
          <w:rStyle w:val="normaltextrun"/>
          <w:rFonts w:cstheme="minorHAnsi"/>
          <w:shd w:val="clear" w:color="auto" w:fill="FFFFFF"/>
        </w:rPr>
        <w:t xml:space="preserve"> </w:t>
      </w:r>
      <w:r w:rsidR="00A0660C" w:rsidRPr="00293A58">
        <w:rPr>
          <w:rStyle w:val="normaltextrun"/>
          <w:rFonts w:cstheme="minorHAnsi"/>
          <w:shd w:val="clear" w:color="auto" w:fill="FFFFFF"/>
        </w:rPr>
        <w:t xml:space="preserve">ότι </w:t>
      </w:r>
      <w:r w:rsidRPr="00293A58">
        <w:rPr>
          <w:rStyle w:val="normaltextrun"/>
          <w:rFonts w:cstheme="minorHAnsi"/>
          <w:shd w:val="clear" w:color="auto" w:fill="FFFFFF"/>
        </w:rPr>
        <w:t>δεν υπ</w:t>
      </w:r>
      <w:r w:rsidR="00A0660C" w:rsidRPr="00293A58">
        <w:rPr>
          <w:rStyle w:val="normaltextrun"/>
          <w:rFonts w:cstheme="minorHAnsi"/>
          <w:shd w:val="clear" w:color="auto" w:fill="FFFFFF"/>
        </w:rPr>
        <w:t>άρχει</w:t>
      </w:r>
      <w:r w:rsidRPr="00293A58">
        <w:rPr>
          <w:rStyle w:val="normaltextrun"/>
          <w:rFonts w:cstheme="minorHAnsi"/>
          <w:shd w:val="clear" w:color="auto" w:fill="FFFFFF"/>
        </w:rPr>
        <w:t xml:space="preserve"> καμία τομή σε αυτό το νομοσχέδιο, δεν είχατε την επάρκεια να φτιάξετε μ</w:t>
      </w:r>
      <w:r w:rsidR="00A0660C" w:rsidRPr="00293A58">
        <w:rPr>
          <w:rStyle w:val="normaltextrun"/>
          <w:rFonts w:cstheme="minorHAnsi"/>
          <w:shd w:val="clear" w:color="auto" w:fill="FFFFFF"/>
        </w:rPr>
        <w:t>ί</w:t>
      </w:r>
      <w:r w:rsidRPr="00293A58">
        <w:rPr>
          <w:rStyle w:val="normaltextrun"/>
          <w:rFonts w:cstheme="minorHAnsi"/>
          <w:shd w:val="clear" w:color="auto" w:fill="FFFFFF"/>
        </w:rPr>
        <w:t>α ρύθμιση μετά την εμπειρία αυτής της τραγικής περιόδου.</w:t>
      </w:r>
    </w:p>
    <w:p w14:paraId="3017AF54" w14:textId="77777777" w:rsidR="00A0660C" w:rsidRPr="00293A58" w:rsidRDefault="00A0660C" w:rsidP="00293A58">
      <w:pPr>
        <w:spacing w:after="0" w:line="276" w:lineRule="auto"/>
        <w:ind w:firstLine="709"/>
        <w:contextualSpacing/>
        <w:jc w:val="both"/>
        <w:rPr>
          <w:rStyle w:val="normaltextrun"/>
          <w:rFonts w:cstheme="minorHAnsi"/>
          <w:shd w:val="clear" w:color="auto" w:fill="FFFFFF"/>
        </w:rPr>
      </w:pPr>
      <w:r w:rsidRPr="00293A58">
        <w:rPr>
          <w:rStyle w:val="normaltextrun"/>
          <w:rFonts w:cstheme="minorHAnsi"/>
          <w:shd w:val="clear" w:color="auto" w:fill="FFFFFF"/>
        </w:rPr>
        <w:t xml:space="preserve">Στο άρθρο 20, πάλι, προκύπτει το ζήτημα των μετρητών. Δεν έχουμε χρονοδιάγραμμα, ας ελπίσουμε να μας το δώσει ο Υπουργός. </w:t>
      </w:r>
    </w:p>
    <w:p w14:paraId="17ADFEDD" w14:textId="77777777" w:rsidR="00A0660C" w:rsidRPr="00293A58" w:rsidRDefault="00A0660C" w:rsidP="00293A58">
      <w:pPr>
        <w:spacing w:after="0" w:line="276" w:lineRule="auto"/>
        <w:ind w:firstLine="709"/>
        <w:contextualSpacing/>
        <w:jc w:val="both"/>
        <w:rPr>
          <w:rStyle w:val="normaltextrun"/>
          <w:rFonts w:cstheme="minorHAnsi"/>
          <w:shd w:val="clear" w:color="auto" w:fill="FFFFFF"/>
        </w:rPr>
      </w:pPr>
      <w:r w:rsidRPr="00293A58">
        <w:rPr>
          <w:rStyle w:val="normaltextrun"/>
          <w:rFonts w:cstheme="minorHAnsi"/>
          <w:shd w:val="clear" w:color="auto" w:fill="FFFFFF"/>
        </w:rPr>
        <w:t xml:space="preserve">Στο άρθρο 24, προκύπτει πάλι το ζήτημα της στελέχωσης της ΡΑΕ, όπου δεν ξέρω πώς θα μπορέσουν να βγουν όλα αυτά, που θέλουμε να βγουν. </w:t>
      </w:r>
    </w:p>
    <w:p w14:paraId="0917137E" w14:textId="77777777" w:rsidR="00A0660C" w:rsidRPr="00293A58" w:rsidRDefault="00A0660C" w:rsidP="00293A58">
      <w:pPr>
        <w:spacing w:after="0" w:line="276" w:lineRule="auto"/>
        <w:ind w:firstLine="709"/>
        <w:contextualSpacing/>
        <w:jc w:val="both"/>
        <w:rPr>
          <w:rStyle w:val="normaltextrun"/>
          <w:rFonts w:cstheme="minorHAnsi"/>
          <w:shd w:val="clear" w:color="auto" w:fill="FFFFFF"/>
        </w:rPr>
      </w:pPr>
      <w:r w:rsidRPr="00293A58">
        <w:rPr>
          <w:rStyle w:val="normaltextrun"/>
          <w:rFonts w:cstheme="minorHAnsi"/>
          <w:shd w:val="clear" w:color="auto" w:fill="FFFFFF"/>
        </w:rPr>
        <w:t xml:space="preserve">Στο άρθρο 28, προκύπτει πάλι το ζήτημα των έξυπνων μετρητών. Το καταλαβαίνετε και εσείς. Το νομοσχέδιο έχει πολλά τέτοια άρθρα μέσα. Φαίνεται από δημοσιεύματα, ότι σχεδιάζεται και «σπάσιμο» της σύμβασης. Ενημερώστε μας, κύριε Υπουργέ, τελικά, τι γίνεται με αυτή την προμήθεια. Η πρώτη φάση του διαγωνισμού έκλεισε, αλλά τα δημοσιεύματα για το ότι έκλεισε τα ξέρουμε, εδώ και πολύ καιρό, δεν μάθαμε τίποτα καινούργιο. Πρέπει να δούμε το χρονοδιάγραμμα. </w:t>
      </w:r>
    </w:p>
    <w:p w14:paraId="709FDA9E" w14:textId="77777777" w:rsidR="00DC7D0D" w:rsidRPr="00293A58" w:rsidRDefault="00DC7D0D" w:rsidP="00DC7D0D">
      <w:pPr>
        <w:spacing w:after="0" w:line="276" w:lineRule="auto"/>
        <w:ind w:firstLine="709"/>
        <w:contextualSpacing/>
        <w:jc w:val="both"/>
        <w:rPr>
          <w:rStyle w:val="normaltextrun"/>
          <w:rFonts w:cstheme="minorHAnsi"/>
          <w:shd w:val="clear" w:color="auto" w:fill="FFFFFF"/>
        </w:rPr>
      </w:pPr>
      <w:r w:rsidRPr="00293A58">
        <w:rPr>
          <w:rStyle w:val="normaltextrun"/>
          <w:rFonts w:cstheme="minorHAnsi"/>
          <w:shd w:val="clear" w:color="auto" w:fill="FFFFFF"/>
        </w:rPr>
        <w:t>Πάμε στο Ε΄ Μέρος, που είναι η οργάνωση της αγοράς ηλεκτρικής ενέργειας. Στο άρθρο 32, ενσωματώνει την απόκριση της ζήτησης στις αγορές. Κάποια στιγμή, έκανα μια ερώτηση γι’ αυτό και μου είπατε, ότι δεν υπάρχει μέσα, αλλά βλέπω να υπάρχει. Μάλιστα, αποτελεί και μεταρρύθμιση, στο πλαίσιο για το Ταμείο Ανάκαμψης, όπως βλέπω, γιατί λέγατε ότι δεν είναι στο αντικείμενο του νομοσχεδίου, αλλά εν πάση περιπτώσει. Έχει καθυστερήσει σημαντικά, αλλά ενώ ετοιμαζόμαστε για την απόκριση της ζήτησης, το ζητούμενο παραμένει πώς θα εφαρμοστεί η υποχρεωτική μείωση. Θα θέλαμε, κύριε Υπουργέ, να μας πείτε κάτι γι’ αυτό το θέμα που συζητείται και στην Ευρώπη, αν ισχύει και πώς βλέπετε να εμφανιστεί.</w:t>
      </w:r>
    </w:p>
    <w:p w14:paraId="0BEC2EDB" w14:textId="456E1CA4" w:rsidR="0007008E" w:rsidRDefault="00DC7D0D" w:rsidP="00DC7D0D">
      <w:pPr>
        <w:spacing w:after="0" w:line="276" w:lineRule="auto"/>
        <w:ind w:firstLine="709"/>
        <w:contextualSpacing/>
        <w:jc w:val="both"/>
        <w:rPr>
          <w:rStyle w:val="normaltextrun"/>
          <w:rFonts w:cstheme="minorHAnsi"/>
          <w:shd w:val="clear" w:color="auto" w:fill="FFFFFF"/>
        </w:rPr>
      </w:pPr>
      <w:r w:rsidRPr="00293A58">
        <w:rPr>
          <w:rStyle w:val="normaltextrun"/>
          <w:rFonts w:cstheme="minorHAnsi"/>
          <w:shd w:val="clear" w:color="auto" w:fill="FFFFFF"/>
        </w:rPr>
        <w:t>Στο άρθρο 33, όμως, αναδεικνύεται, ακόμα πιο έντονα, το μεγάλο πρόβλημα που έχουμε στην αποθήκευση. Εδώ μιλάμε για τροποποιήσεις στον ρόλο του ΑΔΜΗΕ, για να είμαι συγκεκριμένος και να μην λέτε ότι είμαι εκτός νομοσχεδίου, με την εισαγωγή στοιχείων που θα επιτρέψουν τη συμμετοχή της απόκρισης της ζήτησης και των συστημάτων αποθήκευσης στην εξισορρόπηση, αλλά εμείς δεν έχουμε ακόμα ρυθμιστικό πλαίσιο αποθήκευσης. Τρεισήμισι χρόνια «αρίστων», δεν υπάρχει ρυθμιστικό πλαίσιο αποθήκευσης. Έτσι είναι, αυτή είναι η πραγματικότητα.</w:t>
      </w:r>
    </w:p>
    <w:p w14:paraId="3E699ACF" w14:textId="086D258F" w:rsidR="0007008E" w:rsidRPr="00293A58" w:rsidRDefault="00656F26" w:rsidP="004B1E9C">
      <w:pPr>
        <w:spacing w:after="0" w:line="276" w:lineRule="auto"/>
        <w:ind w:firstLine="709"/>
        <w:contextualSpacing/>
        <w:jc w:val="both"/>
        <w:rPr>
          <w:rStyle w:val="normaltextrun"/>
          <w:rFonts w:cstheme="minorHAnsi"/>
          <w:shd w:val="clear" w:color="auto" w:fill="FFFFFF"/>
        </w:rPr>
      </w:pPr>
      <w:r>
        <w:rPr>
          <w:rStyle w:val="normaltextrun"/>
          <w:rFonts w:cstheme="minorHAnsi"/>
          <w:shd w:val="clear" w:color="auto" w:fill="FFFFFF"/>
        </w:rPr>
        <w:t xml:space="preserve">Στο άρθρο 35, που αφορά στη δυνατότητα του ΑΔΜΗΕ να περιορίζει την εγγυημένη ικανότητα σύνδεσης και να προσφέρει συνδέσεις που υπάγονται σε λειτουργικούς </w:t>
      </w:r>
      <w:r w:rsidR="0007008E" w:rsidRPr="00293A58">
        <w:rPr>
          <w:rStyle w:val="normaltextrun"/>
          <w:rFonts w:cstheme="minorHAnsi"/>
          <w:shd w:val="clear" w:color="auto" w:fill="FFFFFF"/>
        </w:rPr>
        <w:t>περιορισμούς, έχω να σας πω</w:t>
      </w:r>
      <w:r w:rsidR="000356A7" w:rsidRPr="00293A58">
        <w:rPr>
          <w:rStyle w:val="normaltextrun"/>
          <w:rFonts w:cstheme="minorHAnsi"/>
          <w:shd w:val="clear" w:color="auto" w:fill="FFFFFF"/>
        </w:rPr>
        <w:t>,</w:t>
      </w:r>
      <w:r w:rsidR="0007008E" w:rsidRPr="00293A58">
        <w:rPr>
          <w:rStyle w:val="normaltextrun"/>
          <w:rFonts w:cstheme="minorHAnsi"/>
          <w:shd w:val="clear" w:color="auto" w:fill="FFFFFF"/>
        </w:rPr>
        <w:t xml:space="preserve"> ότι δεν μας αρκεί η απάντηση που δώσατε στην ερώτηση που κάναμε με την κυρία Πέρκα και θα αναφερθεί</w:t>
      </w:r>
      <w:r w:rsidR="000356A7" w:rsidRPr="00293A58">
        <w:rPr>
          <w:rStyle w:val="normaltextrun"/>
          <w:rFonts w:cstheme="minorHAnsi"/>
          <w:shd w:val="clear" w:color="auto" w:fill="FFFFFF"/>
        </w:rPr>
        <w:t xml:space="preserve"> κι εκείνη</w:t>
      </w:r>
      <w:r w:rsidR="0007008E" w:rsidRPr="00293A58">
        <w:rPr>
          <w:rStyle w:val="normaltextrun"/>
          <w:rFonts w:cstheme="minorHAnsi"/>
          <w:shd w:val="clear" w:color="auto" w:fill="FFFFFF"/>
        </w:rPr>
        <w:t xml:space="preserve"> </w:t>
      </w:r>
      <w:r w:rsidR="000356A7" w:rsidRPr="00293A58">
        <w:rPr>
          <w:rStyle w:val="normaltextrun"/>
          <w:rFonts w:cstheme="minorHAnsi"/>
          <w:shd w:val="clear" w:color="auto" w:fill="FFFFFF"/>
        </w:rPr>
        <w:t>-</w:t>
      </w:r>
      <w:r w:rsidR="0007008E" w:rsidRPr="00293A58">
        <w:rPr>
          <w:rStyle w:val="normaltextrun"/>
          <w:rFonts w:cstheme="minorHAnsi"/>
          <w:shd w:val="clear" w:color="auto" w:fill="FFFFFF"/>
        </w:rPr>
        <w:t>υποπτεύομαι</w:t>
      </w:r>
      <w:r w:rsidR="000356A7" w:rsidRPr="00293A58">
        <w:rPr>
          <w:rStyle w:val="normaltextrun"/>
          <w:rFonts w:cstheme="minorHAnsi"/>
          <w:shd w:val="clear" w:color="auto" w:fill="FFFFFF"/>
        </w:rPr>
        <w:t>-</w:t>
      </w:r>
      <w:r w:rsidR="0007008E" w:rsidRPr="00293A58">
        <w:rPr>
          <w:rStyle w:val="normaltextrun"/>
          <w:rFonts w:cstheme="minorHAnsi"/>
          <w:shd w:val="clear" w:color="auto" w:fill="FFFFFF"/>
        </w:rPr>
        <w:t xml:space="preserve"> σε αυτό. Δηλαδή, </w:t>
      </w:r>
      <w:r w:rsidR="0007008E" w:rsidRPr="00293A58">
        <w:rPr>
          <w:rStyle w:val="normaltextrun"/>
          <w:rFonts w:cstheme="minorHAnsi"/>
          <w:shd w:val="clear" w:color="auto" w:fill="FFFFFF"/>
        </w:rPr>
        <w:lastRenderedPageBreak/>
        <w:t>μιλάμε για τη διαδικασία των συνδέσεων</w:t>
      </w:r>
      <w:r w:rsidR="000356A7" w:rsidRPr="00293A58">
        <w:rPr>
          <w:rStyle w:val="normaltextrun"/>
          <w:rFonts w:cstheme="minorHAnsi"/>
          <w:shd w:val="clear" w:color="auto" w:fill="FFFFFF"/>
        </w:rPr>
        <w:t xml:space="preserve">, δύο </w:t>
      </w:r>
      <w:r w:rsidR="0007008E" w:rsidRPr="00293A58">
        <w:rPr>
          <w:rStyle w:val="normaltextrun"/>
          <w:rFonts w:cstheme="minorHAnsi"/>
          <w:shd w:val="clear" w:color="auto" w:fill="FFFFFF"/>
        </w:rPr>
        <w:t>μήνες μετά μ</w:t>
      </w:r>
      <w:r w:rsidR="000356A7" w:rsidRPr="00293A58">
        <w:rPr>
          <w:rStyle w:val="normaltextrun"/>
          <w:rFonts w:cstheme="minorHAnsi"/>
          <w:shd w:val="clear" w:color="auto" w:fill="FFFFFF"/>
        </w:rPr>
        <w:t>ί</w:t>
      </w:r>
      <w:r w:rsidR="0007008E" w:rsidRPr="00293A58">
        <w:rPr>
          <w:rStyle w:val="normaltextrun"/>
          <w:rFonts w:cstheme="minorHAnsi"/>
          <w:shd w:val="clear" w:color="auto" w:fill="FFFFFF"/>
        </w:rPr>
        <w:t xml:space="preserve">α υπουργική απόφαση </w:t>
      </w:r>
      <w:r w:rsidR="000356A7" w:rsidRPr="00293A58">
        <w:rPr>
          <w:rStyle w:val="normaltextrun"/>
          <w:rFonts w:cstheme="minorHAnsi"/>
          <w:shd w:val="clear" w:color="auto" w:fill="FFFFFF"/>
        </w:rPr>
        <w:t>«</w:t>
      </w:r>
      <w:r w:rsidR="0007008E" w:rsidRPr="00293A58">
        <w:rPr>
          <w:rStyle w:val="normaltextrun"/>
          <w:rFonts w:cstheme="minorHAnsi"/>
          <w:shd w:val="clear" w:color="auto" w:fill="FFFFFF"/>
        </w:rPr>
        <w:t>φωτογραφικών</w:t>
      </w:r>
      <w:r w:rsidR="000356A7" w:rsidRPr="00293A58">
        <w:rPr>
          <w:rStyle w:val="normaltextrun"/>
          <w:rFonts w:cstheme="minorHAnsi"/>
          <w:shd w:val="clear" w:color="auto" w:fill="FFFFFF"/>
        </w:rPr>
        <w:t>»</w:t>
      </w:r>
      <w:r w:rsidR="0007008E" w:rsidRPr="00293A58">
        <w:rPr>
          <w:rStyle w:val="normaltextrun"/>
          <w:rFonts w:cstheme="minorHAnsi"/>
          <w:shd w:val="clear" w:color="auto" w:fill="FFFFFF"/>
        </w:rPr>
        <w:t xml:space="preserve"> ρυθμίσεων και ακύρωσης της προτεραιότητας στις συνδέσεις των έργων ΑΠΕ. Βοά η αγορά, τα δημοσιεύματα και εσείς τώρα μ</w:t>
      </w:r>
      <w:r w:rsidR="000356A7" w:rsidRPr="00293A58">
        <w:rPr>
          <w:rStyle w:val="normaltextrun"/>
          <w:rFonts w:cstheme="minorHAnsi"/>
          <w:shd w:val="clear" w:color="auto" w:fill="FFFFFF"/>
        </w:rPr>
        <w:t>ά</w:t>
      </w:r>
      <w:r w:rsidR="0007008E" w:rsidRPr="00293A58">
        <w:rPr>
          <w:rStyle w:val="normaltextrun"/>
          <w:rFonts w:cstheme="minorHAnsi"/>
          <w:shd w:val="clear" w:color="auto" w:fill="FFFFFF"/>
        </w:rPr>
        <w:t>ς λέτε υποκριτικά στο άρθρο 35</w:t>
      </w:r>
      <w:r w:rsidR="000356A7" w:rsidRPr="00293A58">
        <w:rPr>
          <w:rStyle w:val="normaltextrun"/>
          <w:rFonts w:cstheme="minorHAnsi"/>
          <w:shd w:val="clear" w:color="auto" w:fill="FFFFFF"/>
        </w:rPr>
        <w:t>,</w:t>
      </w:r>
      <w:r w:rsidR="0007008E" w:rsidRPr="00293A58">
        <w:rPr>
          <w:rStyle w:val="normaltextrun"/>
          <w:rFonts w:cstheme="minorHAnsi"/>
          <w:shd w:val="clear" w:color="auto" w:fill="FFFFFF"/>
        </w:rPr>
        <w:t xml:space="preserve"> γι’ αυτή τη διαδικασία.</w:t>
      </w:r>
    </w:p>
    <w:p w14:paraId="7464C98B" w14:textId="77777777" w:rsidR="0007008E" w:rsidRPr="00293A58" w:rsidRDefault="0007008E" w:rsidP="00293A58">
      <w:pPr>
        <w:spacing w:after="0" w:line="276" w:lineRule="auto"/>
        <w:ind w:firstLine="709"/>
        <w:contextualSpacing/>
        <w:jc w:val="both"/>
        <w:rPr>
          <w:rStyle w:val="normaltextrun"/>
          <w:rFonts w:cstheme="minorHAnsi"/>
          <w:shd w:val="clear" w:color="auto" w:fill="FFFFFF"/>
        </w:rPr>
      </w:pPr>
      <w:r w:rsidRPr="00293A58">
        <w:rPr>
          <w:rStyle w:val="normaltextrun"/>
          <w:rFonts w:cstheme="minorHAnsi"/>
          <w:shd w:val="clear" w:color="auto" w:fill="FFFFFF"/>
        </w:rPr>
        <w:t>Πάω πολύ γρήγορα</w:t>
      </w:r>
      <w:r w:rsidR="000356A7" w:rsidRPr="00293A58">
        <w:rPr>
          <w:rStyle w:val="normaltextrun"/>
          <w:rFonts w:cstheme="minorHAnsi"/>
          <w:shd w:val="clear" w:color="auto" w:fill="FFFFFF"/>
        </w:rPr>
        <w:t>,</w:t>
      </w:r>
      <w:r w:rsidRPr="00293A58">
        <w:rPr>
          <w:rStyle w:val="normaltextrun"/>
          <w:rFonts w:cstheme="minorHAnsi"/>
          <w:shd w:val="clear" w:color="auto" w:fill="FFFFFF"/>
        </w:rPr>
        <w:t xml:space="preserve"> εκτός από το άρθρο 53</w:t>
      </w:r>
      <w:r w:rsidR="000356A7" w:rsidRPr="00293A58">
        <w:rPr>
          <w:rStyle w:val="normaltextrun"/>
          <w:rFonts w:cstheme="minorHAnsi"/>
          <w:shd w:val="clear" w:color="auto" w:fill="FFFFFF"/>
        </w:rPr>
        <w:t>,</w:t>
      </w:r>
      <w:r w:rsidRPr="00293A58">
        <w:rPr>
          <w:rStyle w:val="normaltextrun"/>
          <w:rFonts w:cstheme="minorHAnsi"/>
          <w:shd w:val="clear" w:color="auto" w:fill="FFFFFF"/>
        </w:rPr>
        <w:t xml:space="preserve"> που έκανε την παρατήρηση η ΕΚΠΟΙΖΩ και πιστεύω θα τ</w:t>
      </w:r>
      <w:r w:rsidR="000356A7" w:rsidRPr="00293A58">
        <w:rPr>
          <w:rStyle w:val="normaltextrun"/>
          <w:rFonts w:cstheme="minorHAnsi"/>
          <w:shd w:val="clear" w:color="auto" w:fill="FFFFFF"/>
        </w:rPr>
        <w:t>η</w:t>
      </w:r>
      <w:r w:rsidRPr="00293A58">
        <w:rPr>
          <w:rStyle w:val="normaltextrun"/>
          <w:rFonts w:cstheme="minorHAnsi"/>
          <w:shd w:val="clear" w:color="auto" w:fill="FFFFFF"/>
        </w:rPr>
        <w:t xml:space="preserve"> δει και ο Υπουργός και η</w:t>
      </w:r>
      <w:r w:rsidR="000356A7" w:rsidRPr="00293A58">
        <w:rPr>
          <w:rStyle w:val="normaltextrun"/>
          <w:rFonts w:cstheme="minorHAnsi"/>
          <w:shd w:val="clear" w:color="auto" w:fill="FFFFFF"/>
        </w:rPr>
        <w:t xml:space="preserve"> Γενική</w:t>
      </w:r>
      <w:r w:rsidRPr="00293A58">
        <w:rPr>
          <w:rStyle w:val="normaltextrun"/>
          <w:rFonts w:cstheme="minorHAnsi"/>
          <w:shd w:val="clear" w:color="auto" w:fill="FFFFFF"/>
        </w:rPr>
        <w:t xml:space="preserve"> Γραμματέας, πάμε στα περιβαλλοντικά</w:t>
      </w:r>
      <w:r w:rsidR="000356A7" w:rsidRPr="00293A58">
        <w:rPr>
          <w:rStyle w:val="normaltextrun"/>
          <w:rFonts w:cstheme="minorHAnsi"/>
          <w:shd w:val="clear" w:color="auto" w:fill="FFFFFF"/>
        </w:rPr>
        <w:t xml:space="preserve"> και </w:t>
      </w:r>
      <w:r w:rsidRPr="00293A58">
        <w:rPr>
          <w:rStyle w:val="normaltextrun"/>
          <w:rFonts w:cstheme="minorHAnsi"/>
          <w:shd w:val="clear" w:color="auto" w:fill="FFFFFF"/>
        </w:rPr>
        <w:t>χωροταξικά</w:t>
      </w:r>
      <w:r w:rsidR="000356A7" w:rsidRPr="00293A58">
        <w:rPr>
          <w:rStyle w:val="normaltextrun"/>
          <w:rFonts w:cstheme="minorHAnsi"/>
          <w:shd w:val="clear" w:color="auto" w:fill="FFFFFF"/>
        </w:rPr>
        <w:t xml:space="preserve"> θέματα</w:t>
      </w:r>
      <w:r w:rsidRPr="00293A58">
        <w:rPr>
          <w:rStyle w:val="normaltextrun"/>
          <w:rFonts w:cstheme="minorHAnsi"/>
          <w:shd w:val="clear" w:color="auto" w:fill="FFFFFF"/>
        </w:rPr>
        <w:t xml:space="preserve">. Στο </w:t>
      </w:r>
      <w:r w:rsidR="000356A7" w:rsidRPr="00293A58">
        <w:rPr>
          <w:rStyle w:val="normaltextrun"/>
          <w:rFonts w:cstheme="minorHAnsi"/>
          <w:shd w:val="clear" w:color="auto" w:fill="FFFFFF"/>
        </w:rPr>
        <w:t>Κ</w:t>
      </w:r>
      <w:r w:rsidRPr="00293A58">
        <w:rPr>
          <w:rStyle w:val="normaltextrun"/>
          <w:rFonts w:cstheme="minorHAnsi"/>
          <w:shd w:val="clear" w:color="auto" w:fill="FFFFFF"/>
        </w:rPr>
        <w:t xml:space="preserve">εφάλαιο </w:t>
      </w:r>
      <w:r w:rsidR="000356A7" w:rsidRPr="00293A58">
        <w:rPr>
          <w:rStyle w:val="normaltextrun"/>
          <w:rFonts w:cstheme="minorHAnsi"/>
          <w:shd w:val="clear" w:color="auto" w:fill="FFFFFF"/>
        </w:rPr>
        <w:t>Α</w:t>
      </w:r>
      <w:r w:rsidRPr="00293A58">
        <w:rPr>
          <w:rStyle w:val="normaltextrun"/>
          <w:rFonts w:cstheme="minorHAnsi"/>
          <w:shd w:val="clear" w:color="auto" w:fill="FFFFFF"/>
        </w:rPr>
        <w:t>΄</w:t>
      </w:r>
      <w:r w:rsidR="000356A7" w:rsidRPr="00293A58">
        <w:rPr>
          <w:rStyle w:val="normaltextrun"/>
          <w:rFonts w:cstheme="minorHAnsi"/>
          <w:shd w:val="clear" w:color="auto" w:fill="FFFFFF"/>
        </w:rPr>
        <w:t>,</w:t>
      </w:r>
      <w:r w:rsidRPr="00293A58">
        <w:rPr>
          <w:rStyle w:val="normaltextrun"/>
          <w:rFonts w:cstheme="minorHAnsi"/>
          <w:shd w:val="clear" w:color="auto" w:fill="FFFFFF"/>
        </w:rPr>
        <w:t xml:space="preserve"> που είναι</w:t>
      </w:r>
      <w:r w:rsidR="009355AF" w:rsidRPr="00293A58">
        <w:rPr>
          <w:rStyle w:val="normaltextrun"/>
          <w:rFonts w:cstheme="minorHAnsi"/>
          <w:shd w:val="clear" w:color="auto" w:fill="FFFFFF"/>
        </w:rPr>
        <w:t xml:space="preserve"> οι</w:t>
      </w:r>
      <w:r w:rsidRPr="00293A58">
        <w:rPr>
          <w:rStyle w:val="normaltextrun"/>
          <w:rFonts w:cstheme="minorHAnsi"/>
          <w:shd w:val="clear" w:color="auto" w:fill="FFFFFF"/>
        </w:rPr>
        <w:t xml:space="preserve"> χωροταξικές</w:t>
      </w:r>
      <w:r w:rsidR="009355AF" w:rsidRPr="00293A58">
        <w:rPr>
          <w:rStyle w:val="normaltextrun"/>
          <w:rFonts w:cstheme="minorHAnsi"/>
          <w:shd w:val="clear" w:color="auto" w:fill="FFFFFF"/>
        </w:rPr>
        <w:t xml:space="preserve"> -</w:t>
      </w:r>
      <w:r w:rsidRPr="00293A58">
        <w:rPr>
          <w:rStyle w:val="normaltextrun"/>
          <w:rFonts w:cstheme="minorHAnsi"/>
          <w:shd w:val="clear" w:color="auto" w:fill="FFFFFF"/>
        </w:rPr>
        <w:t xml:space="preserve"> πολεοδομικές ρυθμίσεις</w:t>
      </w:r>
      <w:r w:rsidR="009355AF" w:rsidRPr="00293A58">
        <w:rPr>
          <w:rStyle w:val="normaltextrun"/>
          <w:rFonts w:cstheme="minorHAnsi"/>
          <w:shd w:val="clear" w:color="auto" w:fill="FFFFFF"/>
        </w:rPr>
        <w:t>,</w:t>
      </w:r>
      <w:r w:rsidRPr="00293A58">
        <w:rPr>
          <w:rStyle w:val="normaltextrun"/>
          <w:rFonts w:cstheme="minorHAnsi"/>
          <w:shd w:val="clear" w:color="auto" w:fill="FFFFFF"/>
        </w:rPr>
        <w:t xml:space="preserve"> αυτό που βλέπουμε είναι </w:t>
      </w:r>
      <w:r w:rsidR="009355AF" w:rsidRPr="00293A58">
        <w:rPr>
          <w:rStyle w:val="normaltextrun"/>
          <w:rFonts w:cstheme="minorHAnsi"/>
          <w:shd w:val="clear" w:color="auto" w:fill="FFFFFF"/>
        </w:rPr>
        <w:t>«</w:t>
      </w:r>
      <w:r w:rsidRPr="00293A58">
        <w:rPr>
          <w:rStyle w:val="normaltextrun"/>
          <w:rFonts w:cstheme="minorHAnsi"/>
          <w:shd w:val="clear" w:color="auto" w:fill="FFFFFF"/>
        </w:rPr>
        <w:t>φωτογραφικές</w:t>
      </w:r>
      <w:r w:rsidR="009355AF" w:rsidRPr="00293A58">
        <w:rPr>
          <w:rStyle w:val="normaltextrun"/>
          <w:rFonts w:cstheme="minorHAnsi"/>
          <w:shd w:val="clear" w:color="auto" w:fill="FFFFFF"/>
        </w:rPr>
        <w:t>»</w:t>
      </w:r>
      <w:r w:rsidRPr="00293A58">
        <w:rPr>
          <w:rStyle w:val="normaltextrun"/>
          <w:rFonts w:cstheme="minorHAnsi"/>
          <w:shd w:val="clear" w:color="auto" w:fill="FFFFFF"/>
        </w:rPr>
        <w:t xml:space="preserve"> ρυθμίσεις</w:t>
      </w:r>
      <w:r w:rsidR="009355AF" w:rsidRPr="00293A58">
        <w:rPr>
          <w:rStyle w:val="normaltextrun"/>
          <w:rFonts w:cstheme="minorHAnsi"/>
          <w:shd w:val="clear" w:color="auto" w:fill="FFFFFF"/>
        </w:rPr>
        <w:t>,</w:t>
      </w:r>
      <w:r w:rsidRPr="00293A58">
        <w:rPr>
          <w:rStyle w:val="normaltextrun"/>
          <w:rFonts w:cstheme="minorHAnsi"/>
          <w:shd w:val="clear" w:color="auto" w:fill="FFFFFF"/>
        </w:rPr>
        <w:t xml:space="preserve"> χωρίς τη διαδικασία του πολεοδομικού σχεδιασμού. Δηλαδή, δεν μας αρέσει μια χρήση γης, καλώς ή κακώς, δεν πάμε να κάνουμε τον κλασικό πολεοδομικό σχεδιασμό, δηλαδή</w:t>
      </w:r>
      <w:r w:rsidR="002C66AE" w:rsidRPr="00293A58">
        <w:rPr>
          <w:rStyle w:val="normaltextrun"/>
          <w:rFonts w:cstheme="minorHAnsi"/>
          <w:shd w:val="clear" w:color="auto" w:fill="FFFFFF"/>
        </w:rPr>
        <w:t>,</w:t>
      </w:r>
      <w:r w:rsidRPr="00293A58">
        <w:rPr>
          <w:rStyle w:val="normaltextrun"/>
          <w:rFonts w:cstheme="minorHAnsi"/>
          <w:shd w:val="clear" w:color="auto" w:fill="FFFFFF"/>
        </w:rPr>
        <w:t xml:space="preserve"> παραβιάζουμε τον νόμο της χωροταξίας, παραβιάζουμε τον νέο οικοδομικό κανονισμό και τροποποιούμε προεδρικό διάταγμα, χωρίς να περνάμε από το Συμβούλιο Επικρατείας, με υπουργική απόφαση ή με τροπολογία εδώ.</w:t>
      </w:r>
    </w:p>
    <w:p w14:paraId="5994CB3C" w14:textId="77777777" w:rsidR="0007008E" w:rsidRPr="00293A58" w:rsidRDefault="0007008E" w:rsidP="00293A58">
      <w:pPr>
        <w:spacing w:after="0" w:line="276" w:lineRule="auto"/>
        <w:ind w:firstLine="709"/>
        <w:contextualSpacing/>
        <w:jc w:val="both"/>
        <w:rPr>
          <w:rStyle w:val="normaltextrun"/>
          <w:rFonts w:cstheme="minorHAnsi"/>
          <w:shd w:val="clear" w:color="auto" w:fill="FFFFFF"/>
        </w:rPr>
      </w:pPr>
      <w:r w:rsidRPr="00293A58">
        <w:rPr>
          <w:rStyle w:val="normaltextrun"/>
          <w:rFonts w:cstheme="minorHAnsi"/>
          <w:b/>
          <w:shd w:val="clear" w:color="auto" w:fill="FFFFFF"/>
        </w:rPr>
        <w:t xml:space="preserve">ΚΩΝΣΤΑΝΤΙΝΟΣ ΣΚΡΕΚΑΣ (Υπουργός Περιβάλλοντος και Ενέργειας): </w:t>
      </w:r>
      <w:r w:rsidRPr="00293A58">
        <w:rPr>
          <w:rStyle w:val="normaltextrun"/>
          <w:rFonts w:cstheme="minorHAnsi"/>
          <w:shd w:val="clear" w:color="auto" w:fill="FFFFFF"/>
        </w:rPr>
        <w:t>Σε ποιο άρθρο;</w:t>
      </w:r>
    </w:p>
    <w:p w14:paraId="3C45B2CF" w14:textId="77777777" w:rsidR="0007008E" w:rsidRPr="00293A58" w:rsidRDefault="0007008E" w:rsidP="00293A58">
      <w:pPr>
        <w:spacing w:after="0" w:line="276" w:lineRule="auto"/>
        <w:ind w:firstLine="709"/>
        <w:contextualSpacing/>
        <w:jc w:val="both"/>
        <w:rPr>
          <w:rStyle w:val="normaltextrun"/>
          <w:rFonts w:cstheme="minorHAnsi"/>
          <w:shd w:val="clear" w:color="auto" w:fill="FFFFFF"/>
        </w:rPr>
      </w:pPr>
      <w:r w:rsidRPr="00293A58">
        <w:rPr>
          <w:rStyle w:val="normaltextrun"/>
          <w:rFonts w:cstheme="minorHAnsi"/>
          <w:b/>
          <w:shd w:val="clear" w:color="auto" w:fill="FFFFFF"/>
        </w:rPr>
        <w:t xml:space="preserve">ΣΩΚΡΑΤΗΣ ΦΑΜΕΛΛΟΣ (Εισηγητής της Μειοψηφίας): </w:t>
      </w:r>
      <w:r w:rsidRPr="00293A58">
        <w:rPr>
          <w:rStyle w:val="normaltextrun"/>
          <w:rFonts w:cstheme="minorHAnsi"/>
          <w:shd w:val="clear" w:color="auto" w:fill="FFFFFF"/>
        </w:rPr>
        <w:t xml:space="preserve">Ας πούμε στο 62, στα πάρκα πόλης. Είναι όλο το </w:t>
      </w:r>
      <w:r w:rsidR="00AD07F9" w:rsidRPr="00293A58">
        <w:rPr>
          <w:rStyle w:val="normaltextrun"/>
          <w:rFonts w:cstheme="minorHAnsi"/>
          <w:shd w:val="clear" w:color="auto" w:fill="FFFFFF"/>
        </w:rPr>
        <w:t>Κ</w:t>
      </w:r>
      <w:r w:rsidRPr="00293A58">
        <w:rPr>
          <w:rStyle w:val="normaltextrun"/>
          <w:rFonts w:cstheme="minorHAnsi"/>
          <w:shd w:val="clear" w:color="auto" w:fill="FFFFFF"/>
        </w:rPr>
        <w:t xml:space="preserve">εφάλαιο </w:t>
      </w:r>
      <w:r w:rsidR="00AD07F9" w:rsidRPr="00293A58">
        <w:rPr>
          <w:rStyle w:val="normaltextrun"/>
          <w:rFonts w:cstheme="minorHAnsi"/>
          <w:shd w:val="clear" w:color="auto" w:fill="FFFFFF"/>
        </w:rPr>
        <w:t>Α</w:t>
      </w:r>
      <w:r w:rsidRPr="00293A58">
        <w:rPr>
          <w:rStyle w:val="normaltextrun"/>
          <w:rFonts w:cstheme="minorHAnsi"/>
          <w:shd w:val="clear" w:color="auto" w:fill="FFFFFF"/>
        </w:rPr>
        <w:t xml:space="preserve">΄ αυτό, αλλά σας λέω </w:t>
      </w:r>
      <w:r w:rsidR="00AD07F9" w:rsidRPr="00293A58">
        <w:rPr>
          <w:rStyle w:val="normaltextrun"/>
          <w:rFonts w:cstheme="minorHAnsi"/>
          <w:shd w:val="clear" w:color="auto" w:fill="FFFFFF"/>
        </w:rPr>
        <w:t>ένα</w:t>
      </w:r>
      <w:r w:rsidRPr="00293A58">
        <w:rPr>
          <w:rStyle w:val="normaltextrun"/>
          <w:rFonts w:cstheme="minorHAnsi"/>
          <w:shd w:val="clear" w:color="auto" w:fill="FFFFFF"/>
        </w:rPr>
        <w:t xml:space="preserve"> παράδειγμα</w:t>
      </w:r>
      <w:r w:rsidR="00AD07F9" w:rsidRPr="00293A58">
        <w:rPr>
          <w:rStyle w:val="normaltextrun"/>
          <w:rFonts w:cstheme="minorHAnsi"/>
          <w:shd w:val="clear" w:color="auto" w:fill="FFFFFF"/>
        </w:rPr>
        <w:t>. Δ</w:t>
      </w:r>
      <w:r w:rsidRPr="00293A58">
        <w:rPr>
          <w:rStyle w:val="normaltextrun"/>
          <w:rFonts w:cstheme="minorHAnsi"/>
          <w:shd w:val="clear" w:color="auto" w:fill="FFFFFF"/>
        </w:rPr>
        <w:t>ηλαδή, στο</w:t>
      </w:r>
      <w:r w:rsidR="00AD07F9" w:rsidRPr="00293A58">
        <w:rPr>
          <w:rStyle w:val="normaltextrun"/>
          <w:rFonts w:cstheme="minorHAnsi"/>
          <w:shd w:val="clear" w:color="auto" w:fill="FFFFFF"/>
        </w:rPr>
        <w:t xml:space="preserve"> άρθρο</w:t>
      </w:r>
      <w:r w:rsidRPr="00293A58">
        <w:rPr>
          <w:rStyle w:val="normaltextrun"/>
          <w:rFonts w:cstheme="minorHAnsi"/>
          <w:shd w:val="clear" w:color="auto" w:fill="FFFFFF"/>
        </w:rPr>
        <w:t xml:space="preserve"> 62</w:t>
      </w:r>
      <w:r w:rsidR="00AD07F9" w:rsidRPr="00293A58">
        <w:rPr>
          <w:rStyle w:val="normaltextrun"/>
          <w:rFonts w:cstheme="minorHAnsi"/>
          <w:shd w:val="clear" w:color="auto" w:fill="FFFFFF"/>
        </w:rPr>
        <w:t>,</w:t>
      </w:r>
      <w:r w:rsidRPr="00293A58">
        <w:rPr>
          <w:rStyle w:val="normaltextrun"/>
          <w:rFonts w:cstheme="minorHAnsi"/>
          <w:shd w:val="clear" w:color="auto" w:fill="FFFFFF"/>
        </w:rPr>
        <w:t xml:space="preserve"> που αφορά </w:t>
      </w:r>
      <w:r w:rsidR="00AD07F9" w:rsidRPr="00293A58">
        <w:rPr>
          <w:rStyle w:val="normaltextrun"/>
          <w:rFonts w:cstheme="minorHAnsi"/>
          <w:shd w:val="clear" w:color="auto" w:fill="FFFFFF"/>
        </w:rPr>
        <w:t>σ</w:t>
      </w:r>
      <w:r w:rsidRPr="00293A58">
        <w:rPr>
          <w:rStyle w:val="normaltextrun"/>
          <w:rFonts w:cstheme="minorHAnsi"/>
          <w:shd w:val="clear" w:color="auto" w:fill="FFFFFF"/>
        </w:rPr>
        <w:t>το πάρκο πόλης, υπάρχει αλλαγή στις χρήσεις και στο</w:t>
      </w:r>
      <w:r w:rsidR="00E407B1" w:rsidRPr="00293A58">
        <w:rPr>
          <w:rStyle w:val="normaltextrun"/>
          <w:rFonts w:cstheme="minorHAnsi"/>
          <w:shd w:val="clear" w:color="auto" w:fill="FFFFFF"/>
        </w:rPr>
        <w:t>ν</w:t>
      </w:r>
      <w:r w:rsidRPr="00293A58">
        <w:rPr>
          <w:rStyle w:val="normaltextrun"/>
          <w:rFonts w:cstheme="minorHAnsi"/>
          <w:shd w:val="clear" w:color="auto" w:fill="FFFFFF"/>
        </w:rPr>
        <w:t xml:space="preserve"> συντελεστή δόμησης</w:t>
      </w:r>
      <w:r w:rsidR="00E407B1" w:rsidRPr="00293A58">
        <w:rPr>
          <w:rStyle w:val="normaltextrun"/>
          <w:rFonts w:cstheme="minorHAnsi"/>
          <w:shd w:val="clear" w:color="auto" w:fill="FFFFFF"/>
        </w:rPr>
        <w:t>.</w:t>
      </w:r>
      <w:r w:rsidRPr="00293A58">
        <w:rPr>
          <w:rStyle w:val="normaltextrun"/>
          <w:rFonts w:cstheme="minorHAnsi"/>
          <w:shd w:val="clear" w:color="auto" w:fill="FFFFFF"/>
        </w:rPr>
        <w:t xml:space="preserve"> </w:t>
      </w:r>
    </w:p>
    <w:p w14:paraId="58E98C42" w14:textId="77777777" w:rsidR="0007008E" w:rsidRDefault="0007008E" w:rsidP="00293A58">
      <w:pPr>
        <w:spacing w:after="0" w:line="276" w:lineRule="auto"/>
        <w:ind w:firstLine="709"/>
        <w:contextualSpacing/>
        <w:jc w:val="both"/>
        <w:rPr>
          <w:rStyle w:val="normaltextrun"/>
          <w:rFonts w:cstheme="minorHAnsi"/>
          <w:shd w:val="clear" w:color="auto" w:fill="FFFFFF"/>
        </w:rPr>
      </w:pPr>
      <w:r w:rsidRPr="00293A58">
        <w:rPr>
          <w:rStyle w:val="normaltextrun"/>
          <w:rFonts w:cstheme="minorHAnsi"/>
          <w:b/>
          <w:shd w:val="clear" w:color="auto" w:fill="FFFFFF"/>
        </w:rPr>
        <w:t xml:space="preserve">ΚΩΝΣΤΑΝΤΙΝΟΣ ΣΚΡΕΚΑΣ (Υπουργός Περιβάλλοντος και Ενέργειας): </w:t>
      </w:r>
      <w:r w:rsidRPr="00293A58">
        <w:rPr>
          <w:rStyle w:val="normaltextrun"/>
          <w:rFonts w:cstheme="minorHAnsi"/>
          <w:shd w:val="clear" w:color="auto" w:fill="FFFFFF"/>
        </w:rPr>
        <w:t>Θα σας απαντήσω.</w:t>
      </w:r>
    </w:p>
    <w:p w14:paraId="279C5D75" w14:textId="77777777" w:rsidR="001051FC" w:rsidRPr="00293A58" w:rsidRDefault="001051FC" w:rsidP="001051FC">
      <w:pPr>
        <w:spacing w:after="0" w:line="276" w:lineRule="auto"/>
        <w:ind w:firstLine="709"/>
        <w:contextualSpacing/>
        <w:jc w:val="both"/>
        <w:rPr>
          <w:rStyle w:val="normaltextrun"/>
          <w:rFonts w:cstheme="minorHAnsi"/>
          <w:shd w:val="clear" w:color="auto" w:fill="FFFFFF"/>
        </w:rPr>
      </w:pPr>
      <w:r w:rsidRPr="00293A58">
        <w:rPr>
          <w:rStyle w:val="normaltextrun"/>
          <w:rFonts w:cstheme="minorHAnsi"/>
          <w:b/>
          <w:shd w:val="clear" w:color="auto" w:fill="FFFFFF"/>
        </w:rPr>
        <w:t xml:space="preserve">ΣΩΚΡΑΤΗΣ ΦΑΜΕΛΛΟΣ (Εισηγητής της Μειοψηφίας): </w:t>
      </w:r>
      <w:r w:rsidRPr="00293A58">
        <w:rPr>
          <w:rStyle w:val="normaltextrun"/>
          <w:rFonts w:cstheme="minorHAnsi"/>
          <w:shd w:val="clear" w:color="auto" w:fill="FFFFFF"/>
        </w:rPr>
        <w:t>Ναι, εντάξει.</w:t>
      </w:r>
      <w:r>
        <w:rPr>
          <w:rStyle w:val="normaltextrun"/>
          <w:rFonts w:cstheme="minorHAnsi"/>
          <w:shd w:val="clear" w:color="auto" w:fill="FFFFFF"/>
        </w:rPr>
        <w:t xml:space="preserve">   </w:t>
      </w:r>
      <w:r w:rsidRPr="00293A58">
        <w:rPr>
          <w:rStyle w:val="normaltextrun"/>
          <w:rFonts w:cstheme="minorHAnsi"/>
          <w:shd w:val="clear" w:color="auto" w:fill="FFFFFF"/>
        </w:rPr>
        <w:t xml:space="preserve">Εγώ σας λέω για τη διαδικασία, πρώτα απ’ όλα, κύριε Υπουργέ. Δεν πάμε με την πολεοδομική - χωροταξική νομοθεσία και πάμε με νομοθετική ρύθμιση και αυτό το κάνουμε, σχεδόν, σε όλα τα άρθρα. Είναι ένα ερώτημα. Δηλαδή, είναι και το Αστυνομικό Τμήμα στην Αχαρνές και όλα τα ζητήματα αυτά. Εδώ, λοιπόν, δεν μπορεί η Πολιτεία να παραβιάζει τον δικό της κανόνα. Έχει οικοδομικό κανονισμό, έχει χωροταξικό νόμο, έχει προεδρικά διατάγματα στο Συμβούλιο της Επικρατείας. Έχετε φέρει πάρα πολλά τέτοια, όσο είστε Υπουργοί, εννοώ η Κυβέρνηση της Νέας Δημοκρατίας. Αυτό είναι ένα ζήτημα, το οποίο οφείλω να το καταθέσω. </w:t>
      </w:r>
    </w:p>
    <w:p w14:paraId="34BA268D" w14:textId="77777777" w:rsidR="001051FC" w:rsidRPr="00293A58" w:rsidRDefault="001051FC" w:rsidP="001051FC">
      <w:pPr>
        <w:spacing w:after="0" w:line="276" w:lineRule="auto"/>
        <w:ind w:firstLine="709"/>
        <w:contextualSpacing/>
        <w:jc w:val="both"/>
        <w:rPr>
          <w:rFonts w:cstheme="minorHAnsi"/>
          <w:shd w:val="clear" w:color="auto" w:fill="FFFFFF"/>
        </w:rPr>
      </w:pPr>
      <w:r w:rsidRPr="00293A58">
        <w:rPr>
          <w:rStyle w:val="normaltextrun"/>
          <w:rFonts w:cstheme="minorHAnsi"/>
          <w:shd w:val="clear" w:color="auto" w:fill="FFFFFF"/>
        </w:rPr>
        <w:t xml:space="preserve">Και πάμε στα δασικά, όπου θα επιμείνω. Πρώτον, το άρθρο 65, λέει ότι υπάρχει εξαίρεση από την αναδάσωση των εκτάσεων που έχουν κηρυχθεί αναδασωτέες, αλλά στους δασικούς χάρτες δεν εμφανίζονται ως δασικές. Όμως, με βάση δική μας νομοθέτηση, στον ν.4462/17, στο άρθρο 2, παρ. 3, είναι υποχρέωση του συντονιστή της Αποκεντρωμένης, που ήταν τότε Προϊστάμενος και τώρα της Γενικής Διεύθυνσης Δασών, ως εκπροσωπείται, να προχωρά στη διαδικασία άρσης αναδάσωσης με ανάκληση ή μερική ανάκληση των αποφάσεων κήρυξης αναδάσωσης εκτάσεων. </w:t>
      </w:r>
      <w:r w:rsidRPr="00293A58">
        <w:rPr>
          <w:rFonts w:cstheme="minorHAnsi"/>
        </w:rPr>
        <w:t>Δηλαδή, αυτό είναι κάτι που προβλεπόταν στη νομοθεσία. Το βάζετε με μία ειδική διαδικασία και πρέπει να μας απαντήσετε.</w:t>
      </w:r>
    </w:p>
    <w:p w14:paraId="0AF0325A" w14:textId="77777777" w:rsidR="001051FC" w:rsidRPr="00293A58" w:rsidRDefault="001051FC" w:rsidP="001051FC">
      <w:pPr>
        <w:spacing w:after="0" w:line="276" w:lineRule="auto"/>
        <w:ind w:firstLine="709"/>
        <w:contextualSpacing/>
        <w:jc w:val="both"/>
        <w:rPr>
          <w:rFonts w:cstheme="minorHAnsi"/>
        </w:rPr>
      </w:pPr>
      <w:r w:rsidRPr="00293A58">
        <w:rPr>
          <w:rFonts w:cstheme="minorHAnsi"/>
          <w:b/>
        </w:rPr>
        <w:t>ΚΩΝΣΤΑΝΤΙΝΟΣ ΣΚΡΕΚΑΣ (Υπουργός Περιβάλλοντος και Ενέργειας)</w:t>
      </w:r>
      <w:r w:rsidRPr="00293A58">
        <w:rPr>
          <w:rFonts w:cstheme="minorHAnsi"/>
        </w:rPr>
        <w:t>: Γιατί δεν το λύσατε εσείς;</w:t>
      </w:r>
    </w:p>
    <w:p w14:paraId="3BC868DC" w14:textId="77777777" w:rsidR="001051FC" w:rsidRPr="00293A58" w:rsidRDefault="001051FC" w:rsidP="001051FC">
      <w:pPr>
        <w:spacing w:after="0" w:line="276" w:lineRule="auto"/>
        <w:ind w:firstLine="709"/>
        <w:contextualSpacing/>
        <w:jc w:val="both"/>
        <w:rPr>
          <w:rFonts w:cstheme="minorHAnsi"/>
        </w:rPr>
      </w:pPr>
      <w:r w:rsidRPr="00293A58">
        <w:rPr>
          <w:rFonts w:cstheme="minorHAnsi"/>
          <w:b/>
        </w:rPr>
        <w:t xml:space="preserve">ΣΩΚΡΑΤΗΣ ΦΑΜΕΛΛΟΣ (Εισηγητής της Μειοψηφίας): </w:t>
      </w:r>
      <w:r w:rsidRPr="00293A58">
        <w:rPr>
          <w:rFonts w:cstheme="minorHAnsi"/>
        </w:rPr>
        <w:t>Πού ήταν πρόβλημα; Θα μου πείτε για ποια περιοχή;</w:t>
      </w:r>
    </w:p>
    <w:p w14:paraId="4C83B121" w14:textId="0871E02F" w:rsidR="00656F26" w:rsidRDefault="00656F26" w:rsidP="00656F26">
      <w:pPr>
        <w:spacing w:after="0" w:line="276" w:lineRule="auto"/>
        <w:ind w:firstLine="709"/>
        <w:contextualSpacing/>
        <w:rPr>
          <w:rFonts w:cstheme="minorHAnsi"/>
        </w:rPr>
      </w:pPr>
      <w:r w:rsidRPr="00293A58">
        <w:rPr>
          <w:rFonts w:cstheme="minorHAnsi"/>
          <w:b/>
        </w:rPr>
        <w:t>ΚΩΝΣΤΑΝΤΙΝΟΣ ΣΚΡΕΚΑΣ (Υπουργός Περιβάλλοντος και Ενέργειας)</w:t>
      </w:r>
      <w:r w:rsidRPr="00293A58">
        <w:rPr>
          <w:rFonts w:cstheme="minorHAnsi"/>
        </w:rPr>
        <w:t>: Για όλες τις περιοχές. Για όλη την Ελλάδα</w:t>
      </w:r>
      <w:r>
        <w:rPr>
          <w:rFonts w:cstheme="minorHAnsi"/>
        </w:rPr>
        <w:t>.</w:t>
      </w:r>
    </w:p>
    <w:p w14:paraId="34648C39" w14:textId="7C6A3004" w:rsidR="00656F26" w:rsidRDefault="00656F26" w:rsidP="00656F26">
      <w:pPr>
        <w:spacing w:after="0" w:line="276" w:lineRule="auto"/>
        <w:ind w:firstLine="709"/>
        <w:contextualSpacing/>
        <w:rPr>
          <w:rFonts w:cstheme="minorHAnsi"/>
        </w:rPr>
      </w:pPr>
      <w:r w:rsidRPr="00656F26">
        <w:rPr>
          <w:rFonts w:cstheme="minorHAnsi"/>
          <w:b/>
        </w:rPr>
        <w:t>ΣΩΚΡΑΤΗΣ ΦΑΜΕΛΛΟΣ (Εισηγητής της Μειοψηφίας):</w:t>
      </w:r>
      <w:r>
        <w:rPr>
          <w:rFonts w:cstheme="minorHAnsi"/>
        </w:rPr>
        <w:t xml:space="preserve"> Μάλλον, δεν το  γνωρίζετε καλά , κύριε Υπουργέ.</w:t>
      </w:r>
    </w:p>
    <w:p w14:paraId="5D379D80"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Στο άρθρο 2, παρ</w:t>
      </w:r>
      <w:r w:rsidR="008846BB" w:rsidRPr="00293A58">
        <w:rPr>
          <w:rFonts w:cstheme="minorHAnsi"/>
        </w:rPr>
        <w:t>.</w:t>
      </w:r>
      <w:r w:rsidRPr="00293A58">
        <w:rPr>
          <w:rFonts w:cstheme="minorHAnsi"/>
        </w:rPr>
        <w:t>3, του</w:t>
      </w:r>
      <w:r w:rsidR="008846BB" w:rsidRPr="00293A58">
        <w:rPr>
          <w:rFonts w:cstheme="minorHAnsi"/>
        </w:rPr>
        <w:t xml:space="preserve"> ν.</w:t>
      </w:r>
      <w:r w:rsidRPr="00293A58">
        <w:rPr>
          <w:rFonts w:cstheme="minorHAnsi"/>
        </w:rPr>
        <w:t>4462</w:t>
      </w:r>
      <w:r w:rsidR="008846BB" w:rsidRPr="00293A58">
        <w:rPr>
          <w:rFonts w:cstheme="minorHAnsi"/>
        </w:rPr>
        <w:t>/17</w:t>
      </w:r>
      <w:r w:rsidRPr="00293A58">
        <w:rPr>
          <w:rFonts w:cstheme="minorHAnsi"/>
        </w:rPr>
        <w:t>, προβλεπόταν η διαδικασία αυτή. Μπορεί να επικαλεστεί ο κ</w:t>
      </w:r>
      <w:r w:rsidR="008846BB" w:rsidRPr="00293A58">
        <w:rPr>
          <w:rFonts w:cstheme="minorHAnsi"/>
        </w:rPr>
        <w:t>.</w:t>
      </w:r>
      <w:r w:rsidRPr="00293A58">
        <w:rPr>
          <w:rFonts w:cstheme="minorHAnsi"/>
        </w:rPr>
        <w:t xml:space="preserve"> Υπουργός</w:t>
      </w:r>
      <w:r w:rsidR="00AC1EA1" w:rsidRPr="00293A58">
        <w:rPr>
          <w:rFonts w:cstheme="minorHAnsi"/>
        </w:rPr>
        <w:t>,</w:t>
      </w:r>
      <w:r w:rsidRPr="00293A58">
        <w:rPr>
          <w:rFonts w:cstheme="minorHAnsi"/>
        </w:rPr>
        <w:t xml:space="preserve"> ότι δεν μπορούσε να εφαρμοστεί. Του απαντώ</w:t>
      </w:r>
      <w:r w:rsidR="00AC1EA1" w:rsidRPr="00293A58">
        <w:rPr>
          <w:rFonts w:cstheme="minorHAnsi"/>
        </w:rPr>
        <w:t>,</w:t>
      </w:r>
      <w:r w:rsidRPr="00293A58">
        <w:rPr>
          <w:rFonts w:cstheme="minorHAnsi"/>
        </w:rPr>
        <w:t xml:space="preserve"> για να μην το </w:t>
      </w:r>
      <w:r w:rsidRPr="00293A58">
        <w:rPr>
          <w:rFonts w:cstheme="minorHAnsi"/>
        </w:rPr>
        <w:lastRenderedPageBreak/>
        <w:t>επικαλεστεί</w:t>
      </w:r>
      <w:r w:rsidR="00AC1EA1" w:rsidRPr="00293A58">
        <w:rPr>
          <w:rFonts w:cstheme="minorHAnsi"/>
        </w:rPr>
        <w:t>,</w:t>
      </w:r>
      <w:r w:rsidRPr="00293A58">
        <w:rPr>
          <w:rFonts w:cstheme="minorHAnsi"/>
        </w:rPr>
        <w:t xml:space="preserve"> ότι</w:t>
      </w:r>
      <w:r w:rsidR="00AC1EA1" w:rsidRPr="00293A58">
        <w:rPr>
          <w:rFonts w:cstheme="minorHAnsi"/>
        </w:rPr>
        <w:t>,</w:t>
      </w:r>
      <w:r w:rsidRPr="00293A58">
        <w:rPr>
          <w:rFonts w:cstheme="minorHAnsi"/>
        </w:rPr>
        <w:t xml:space="preserve"> ήδη</w:t>
      </w:r>
      <w:r w:rsidR="00AC1EA1" w:rsidRPr="00293A58">
        <w:rPr>
          <w:rFonts w:cstheme="minorHAnsi"/>
        </w:rPr>
        <w:t>,</w:t>
      </w:r>
      <w:r w:rsidRPr="00293A58">
        <w:rPr>
          <w:rFonts w:cstheme="minorHAnsi"/>
        </w:rPr>
        <w:t xml:space="preserve"> στα χέρια μας έχουμε 109 αποφάσεις ανάκλησης με την εφαρμογή του άρθρου αυτού. Άρα, δεν είναι δυσεφάρμοστο, ούτε ανεφάρμοστο. </w:t>
      </w:r>
    </w:p>
    <w:p w14:paraId="39A2159C" w14:textId="77777777" w:rsidR="0007008E" w:rsidRPr="00293A58" w:rsidRDefault="0007008E" w:rsidP="00293A58">
      <w:pPr>
        <w:spacing w:after="0" w:line="276" w:lineRule="auto"/>
        <w:ind w:firstLine="709"/>
        <w:contextualSpacing/>
        <w:jc w:val="both"/>
        <w:rPr>
          <w:rFonts w:cstheme="minorHAnsi"/>
        </w:rPr>
      </w:pPr>
      <w:r w:rsidRPr="00293A58">
        <w:rPr>
          <w:rFonts w:cstheme="minorHAnsi"/>
          <w:b/>
        </w:rPr>
        <w:t>ΚΩΝΣΤΑΝΤΙΝΟΣ ΣΚΡΕΚΑΣ (Υπουργός Περιβάλλοντος και Ενέργειας)</w:t>
      </w:r>
      <w:r w:rsidRPr="00293A58">
        <w:rPr>
          <w:rFonts w:cstheme="minorHAnsi"/>
        </w:rPr>
        <w:t>:</w:t>
      </w:r>
      <w:r w:rsidR="00AC1EA1" w:rsidRPr="00293A58">
        <w:rPr>
          <w:rFonts w:cstheme="minorHAnsi"/>
        </w:rPr>
        <w:t xml:space="preserve"> </w:t>
      </w:r>
      <w:r w:rsidRPr="00293A58">
        <w:rPr>
          <w:rFonts w:cstheme="minorHAnsi"/>
        </w:rPr>
        <w:t>Πόσες χρε</w:t>
      </w:r>
      <w:r w:rsidR="00AC1EA1" w:rsidRPr="00293A58">
        <w:rPr>
          <w:rFonts w:cstheme="minorHAnsi"/>
        </w:rPr>
        <w:t>ιάστηκαν;</w:t>
      </w:r>
    </w:p>
    <w:p w14:paraId="1A23E0E9" w14:textId="77777777" w:rsidR="0007008E" w:rsidRPr="00293A58" w:rsidRDefault="0007008E" w:rsidP="00293A58">
      <w:pPr>
        <w:spacing w:after="0" w:line="276" w:lineRule="auto"/>
        <w:ind w:firstLine="709"/>
        <w:contextualSpacing/>
        <w:jc w:val="both"/>
        <w:rPr>
          <w:rFonts w:cstheme="minorHAnsi"/>
        </w:rPr>
      </w:pPr>
      <w:r w:rsidRPr="00293A58">
        <w:rPr>
          <w:rFonts w:cstheme="minorHAnsi"/>
          <w:b/>
        </w:rPr>
        <w:t xml:space="preserve">ΣΩΚΡΑΤΗΣ ΦΑΜΕΛΛΟΣ (Εισηγητής της Μειοψηφίας): </w:t>
      </w:r>
      <w:r w:rsidRPr="00293A58">
        <w:rPr>
          <w:rFonts w:cstheme="minorHAnsi"/>
        </w:rPr>
        <w:t xml:space="preserve">Όχι, </w:t>
      </w:r>
      <w:r w:rsidR="00AC1EA1" w:rsidRPr="00293A58">
        <w:rPr>
          <w:rFonts w:cstheme="minorHAnsi"/>
        </w:rPr>
        <w:t xml:space="preserve">ο αριθμός </w:t>
      </w:r>
      <w:r w:rsidRPr="00293A58">
        <w:rPr>
          <w:rFonts w:cstheme="minorHAnsi"/>
        </w:rPr>
        <w:t>109 έχει να κάνει με τις περιοχές. Εδώ, λοιπόν, τώρα</w:t>
      </w:r>
      <w:r w:rsidR="00AC1EA1" w:rsidRPr="00293A58">
        <w:rPr>
          <w:rFonts w:cstheme="minorHAnsi"/>
        </w:rPr>
        <w:t xml:space="preserve"> </w:t>
      </w:r>
      <w:r w:rsidRPr="00293A58">
        <w:rPr>
          <w:rFonts w:cstheme="minorHAnsi"/>
        </w:rPr>
        <w:t>λέτε</w:t>
      </w:r>
      <w:r w:rsidR="00AC1EA1" w:rsidRPr="00293A58">
        <w:rPr>
          <w:rFonts w:cstheme="minorHAnsi"/>
        </w:rPr>
        <w:t>,</w:t>
      </w:r>
      <w:r w:rsidRPr="00293A58">
        <w:rPr>
          <w:rFonts w:cstheme="minorHAnsi"/>
        </w:rPr>
        <w:t xml:space="preserve"> ότι κάτι που εφαρμόζεται και ανακαλείται</w:t>
      </w:r>
      <w:r w:rsidR="00AC1EA1" w:rsidRPr="00293A58">
        <w:rPr>
          <w:rFonts w:cstheme="minorHAnsi"/>
        </w:rPr>
        <w:t>, δηλαδή,</w:t>
      </w:r>
      <w:r w:rsidRPr="00293A58">
        <w:rPr>
          <w:rFonts w:cstheme="minorHAnsi"/>
        </w:rPr>
        <w:t xml:space="preserve"> ο χαρακτήρας αναδάσωσης, ορθώς και με έρευνα, δεν θα το χρησιμοποιήσετε. Όπως εξάλλου προβλέπεται και στο άρθρο 44 του </w:t>
      </w:r>
      <w:r w:rsidR="00AC1EA1" w:rsidRPr="00293A58">
        <w:rPr>
          <w:rFonts w:cstheme="minorHAnsi"/>
        </w:rPr>
        <w:t>ν.</w:t>
      </w:r>
      <w:r w:rsidRPr="00293A58">
        <w:rPr>
          <w:rFonts w:cstheme="minorHAnsi"/>
        </w:rPr>
        <w:t>998</w:t>
      </w:r>
      <w:r w:rsidR="00AC1EA1" w:rsidRPr="00293A58">
        <w:rPr>
          <w:rFonts w:cstheme="minorHAnsi"/>
        </w:rPr>
        <w:t>,</w:t>
      </w:r>
      <w:r w:rsidRPr="00293A58">
        <w:rPr>
          <w:rFonts w:cstheme="minorHAnsi"/>
        </w:rPr>
        <w:t xml:space="preserve"> του δασικού νόμου</w:t>
      </w:r>
      <w:r w:rsidR="00AC1EA1" w:rsidRPr="00293A58">
        <w:rPr>
          <w:rFonts w:cstheme="minorHAnsi"/>
        </w:rPr>
        <w:t>,</w:t>
      </w:r>
      <w:r w:rsidRPr="00293A58">
        <w:rPr>
          <w:rFonts w:cstheme="minorHAnsi"/>
        </w:rPr>
        <w:t xml:space="preserve"> και θα πάτε σε μια διαδικασία fast track να κάνετε την άρση. Σας λέω</w:t>
      </w:r>
      <w:r w:rsidR="00AC1EA1" w:rsidRPr="00293A58">
        <w:rPr>
          <w:rFonts w:cstheme="minorHAnsi"/>
        </w:rPr>
        <w:t>,</w:t>
      </w:r>
      <w:r w:rsidRPr="00293A58">
        <w:rPr>
          <w:rFonts w:cstheme="minorHAnsi"/>
        </w:rPr>
        <w:t xml:space="preserve"> ότι υπάρχει η διαδικασία. Ο ν</w:t>
      </w:r>
      <w:r w:rsidR="00AC1EA1" w:rsidRPr="00293A58">
        <w:rPr>
          <w:rFonts w:cstheme="minorHAnsi"/>
        </w:rPr>
        <w:t>.</w:t>
      </w:r>
      <w:r w:rsidRPr="00293A58">
        <w:rPr>
          <w:rFonts w:cstheme="minorHAnsi"/>
        </w:rPr>
        <w:t>4462/17 το προβλέπει και με βάση αυτή την νομοθεσία έχουν</w:t>
      </w:r>
      <w:r w:rsidR="00AC1EA1" w:rsidRPr="00293A58">
        <w:rPr>
          <w:rFonts w:cstheme="minorHAnsi"/>
        </w:rPr>
        <w:t>,</w:t>
      </w:r>
      <w:r w:rsidRPr="00293A58">
        <w:rPr>
          <w:rFonts w:cstheme="minorHAnsi"/>
        </w:rPr>
        <w:t xml:space="preserve"> ήδη</w:t>
      </w:r>
      <w:r w:rsidR="00AC1EA1" w:rsidRPr="00293A58">
        <w:rPr>
          <w:rFonts w:cstheme="minorHAnsi"/>
        </w:rPr>
        <w:t>,</w:t>
      </w:r>
      <w:r w:rsidRPr="00293A58">
        <w:rPr>
          <w:rFonts w:cstheme="minorHAnsi"/>
        </w:rPr>
        <w:t xml:space="preserve"> εκδοθεί 109 αποφάσεις</w:t>
      </w:r>
      <w:r w:rsidR="00AC1EA1" w:rsidRPr="00293A58">
        <w:rPr>
          <w:rFonts w:cstheme="minorHAnsi"/>
        </w:rPr>
        <w:t>,</w:t>
      </w:r>
      <w:r w:rsidRPr="00293A58">
        <w:rPr>
          <w:rFonts w:cstheme="minorHAnsi"/>
        </w:rPr>
        <w:t xml:space="preserve"> που ανακαλούν την κήρυξη της αναδάσωσης. Έχει εφαρμοστεί. Δεν κατανοούμε για ποιο</w:t>
      </w:r>
      <w:r w:rsidR="00AC1EA1" w:rsidRPr="00293A58">
        <w:rPr>
          <w:rFonts w:cstheme="minorHAnsi"/>
        </w:rPr>
        <w:t>ν</w:t>
      </w:r>
      <w:r w:rsidRPr="00293A58">
        <w:rPr>
          <w:rFonts w:cstheme="minorHAnsi"/>
        </w:rPr>
        <w:t xml:space="preserve"> λόγο δεν πάτε με τη διαδικασία αυτή ή με τη γενική του άρθρου</w:t>
      </w:r>
      <w:r w:rsidR="00AC1EA1" w:rsidRPr="00293A58">
        <w:rPr>
          <w:rFonts w:cstheme="minorHAnsi"/>
        </w:rPr>
        <w:t xml:space="preserve"> 44</w:t>
      </w:r>
      <w:r w:rsidRPr="00293A58">
        <w:rPr>
          <w:rFonts w:cstheme="minorHAnsi"/>
        </w:rPr>
        <w:t xml:space="preserve"> του</w:t>
      </w:r>
      <w:r w:rsidR="00AC1EA1" w:rsidRPr="00293A58">
        <w:rPr>
          <w:rFonts w:cstheme="minorHAnsi"/>
        </w:rPr>
        <w:t xml:space="preserve"> ν.</w:t>
      </w:r>
      <w:r w:rsidRPr="00293A58">
        <w:rPr>
          <w:rFonts w:cstheme="minorHAnsi"/>
        </w:rPr>
        <w:t>998.</w:t>
      </w:r>
    </w:p>
    <w:p w14:paraId="6D77F8F3"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 Το άρθρο 68, το οποίο μπήκε και στη συζήτηση των φορέων, </w:t>
      </w:r>
      <w:r w:rsidR="005A3D67" w:rsidRPr="00293A58">
        <w:rPr>
          <w:rFonts w:cstheme="minorHAnsi"/>
        </w:rPr>
        <w:t>λ</w:t>
      </w:r>
      <w:r w:rsidRPr="00293A58">
        <w:rPr>
          <w:rFonts w:cstheme="minorHAnsi"/>
        </w:rPr>
        <w:t>έει</w:t>
      </w:r>
      <w:r w:rsidR="005A3D67" w:rsidRPr="00293A58">
        <w:rPr>
          <w:rFonts w:cstheme="minorHAnsi"/>
        </w:rPr>
        <w:t>,</w:t>
      </w:r>
      <w:r w:rsidRPr="00293A58">
        <w:rPr>
          <w:rFonts w:cstheme="minorHAnsi"/>
        </w:rPr>
        <w:t xml:space="preserve"> ότι όσοι έχουν παρανομήσει και προχώρησαν σε εγκατάσταση </w:t>
      </w:r>
      <w:r w:rsidR="005A3D67" w:rsidRPr="00293A58">
        <w:rPr>
          <w:rFonts w:cstheme="minorHAnsi"/>
        </w:rPr>
        <w:t>Α</w:t>
      </w:r>
      <w:r w:rsidRPr="00293A58">
        <w:rPr>
          <w:rFonts w:cstheme="minorHAnsi"/>
        </w:rPr>
        <w:t xml:space="preserve">νανεώσιμων </w:t>
      </w:r>
      <w:r w:rsidR="005A3D67" w:rsidRPr="00293A58">
        <w:rPr>
          <w:rFonts w:cstheme="minorHAnsi"/>
        </w:rPr>
        <w:t>Π</w:t>
      </w:r>
      <w:r w:rsidRPr="00293A58">
        <w:rPr>
          <w:rFonts w:cstheme="minorHAnsi"/>
        </w:rPr>
        <w:t xml:space="preserve">ηγών </w:t>
      </w:r>
      <w:r w:rsidR="005A3D67" w:rsidRPr="00293A58">
        <w:rPr>
          <w:rFonts w:cstheme="minorHAnsi"/>
        </w:rPr>
        <w:t>Ε</w:t>
      </w:r>
      <w:r w:rsidRPr="00293A58">
        <w:rPr>
          <w:rFonts w:cstheme="minorHAnsi"/>
        </w:rPr>
        <w:t>νέργειας ή δικτύου σε δασικές εκτάσεις</w:t>
      </w:r>
      <w:r w:rsidR="005A3D67" w:rsidRPr="00293A58">
        <w:rPr>
          <w:rFonts w:cstheme="minorHAnsi"/>
        </w:rPr>
        <w:t>,</w:t>
      </w:r>
      <w:r w:rsidRPr="00293A58">
        <w:rPr>
          <w:rFonts w:cstheme="minorHAnsi"/>
        </w:rPr>
        <w:t xml:space="preserve"> χωρίς άδεια, έρχονται τώρα με διαμορφωμένη την κατάσταση και επιβάλλει το άρθρο την παραμονή τους σε αυτή την έκταση. Μάλιστα</w:t>
      </w:r>
      <w:r w:rsidR="00271AE2" w:rsidRPr="00293A58">
        <w:rPr>
          <w:rFonts w:cstheme="minorHAnsi"/>
        </w:rPr>
        <w:t>,</w:t>
      </w:r>
      <w:r w:rsidRPr="00293A58">
        <w:rPr>
          <w:rFonts w:cstheme="minorHAnsi"/>
        </w:rPr>
        <w:t xml:space="preserve"> εκμεταλλευόμενοι και πρόσφατο άρθρο</w:t>
      </w:r>
      <w:r w:rsidR="00271AE2" w:rsidRPr="00293A58">
        <w:rPr>
          <w:rFonts w:cstheme="minorHAnsi"/>
        </w:rPr>
        <w:t>,</w:t>
      </w:r>
      <w:r w:rsidRPr="00293A58">
        <w:rPr>
          <w:rFonts w:cstheme="minorHAnsi"/>
        </w:rPr>
        <w:t xml:space="preserve"> του</w:t>
      </w:r>
      <w:r w:rsidR="00271AE2" w:rsidRPr="00293A58">
        <w:rPr>
          <w:rFonts w:cstheme="minorHAnsi"/>
        </w:rPr>
        <w:t xml:space="preserve"> ν.</w:t>
      </w:r>
      <w:r w:rsidRPr="00293A58">
        <w:rPr>
          <w:rFonts w:cstheme="minorHAnsi"/>
        </w:rPr>
        <w:t>4951, που κάνει πιο φ</w:t>
      </w:r>
      <w:r w:rsidR="00271AE2" w:rsidRPr="00293A58">
        <w:rPr>
          <w:rFonts w:cstheme="minorHAnsi"/>
        </w:rPr>
        <w:t>θ</w:t>
      </w:r>
      <w:r w:rsidRPr="00293A58">
        <w:rPr>
          <w:rFonts w:cstheme="minorHAnsi"/>
        </w:rPr>
        <w:t xml:space="preserve">ηνή την έγκριση επέμβασης σε δάση. </w:t>
      </w:r>
    </w:p>
    <w:p w14:paraId="2E9665DC"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Αυτό</w:t>
      </w:r>
      <w:r w:rsidR="00271AE2" w:rsidRPr="00293A58">
        <w:rPr>
          <w:rFonts w:cstheme="minorHAnsi"/>
        </w:rPr>
        <w:t>,</w:t>
      </w:r>
      <w:r w:rsidRPr="00293A58">
        <w:rPr>
          <w:rFonts w:cstheme="minorHAnsi"/>
        </w:rPr>
        <w:t xml:space="preserve"> όμως, κύριε Υπουργέ, είναι μ</w:t>
      </w:r>
      <w:r w:rsidR="00271AE2" w:rsidRPr="00293A58">
        <w:rPr>
          <w:rFonts w:cstheme="minorHAnsi"/>
        </w:rPr>
        <w:t>ί</w:t>
      </w:r>
      <w:r w:rsidRPr="00293A58">
        <w:rPr>
          <w:rFonts w:cstheme="minorHAnsi"/>
        </w:rPr>
        <w:t>α ξεκάθαρη επιβράβευση</w:t>
      </w:r>
      <w:r w:rsidR="00271AE2" w:rsidRPr="00293A58">
        <w:rPr>
          <w:rFonts w:cstheme="minorHAnsi"/>
        </w:rPr>
        <w:t>,</w:t>
      </w:r>
      <w:r w:rsidRPr="00293A58">
        <w:rPr>
          <w:rFonts w:cstheme="minorHAnsi"/>
        </w:rPr>
        <w:t xml:space="preserve"> όσων έχουν παρακάμψει τη νομοθεσία</w:t>
      </w:r>
      <w:r w:rsidR="00271AE2" w:rsidRPr="00293A58">
        <w:rPr>
          <w:rFonts w:cstheme="minorHAnsi"/>
        </w:rPr>
        <w:t>,</w:t>
      </w:r>
      <w:r w:rsidRPr="00293A58">
        <w:rPr>
          <w:rFonts w:cstheme="minorHAnsi"/>
        </w:rPr>
        <w:t xml:space="preserve"> είτε αφορά το</w:t>
      </w:r>
      <w:r w:rsidR="00271AE2" w:rsidRPr="00293A58">
        <w:rPr>
          <w:rFonts w:cstheme="minorHAnsi"/>
        </w:rPr>
        <w:t>ν</w:t>
      </w:r>
      <w:r w:rsidRPr="00293A58">
        <w:rPr>
          <w:rFonts w:cstheme="minorHAnsi"/>
        </w:rPr>
        <w:t xml:space="preserve"> διαχειριστή του δικτύου, είτε αφορά τις εγκαταστάσεις ΑΠΕ και δεν έχει πλέον εδώ σημασία</w:t>
      </w:r>
      <w:r w:rsidR="00271AE2" w:rsidRPr="00293A58">
        <w:rPr>
          <w:rFonts w:cstheme="minorHAnsi"/>
        </w:rPr>
        <w:t>,</w:t>
      </w:r>
      <w:r w:rsidRPr="00293A58">
        <w:rPr>
          <w:rFonts w:cstheme="minorHAnsi"/>
        </w:rPr>
        <w:t xml:space="preserve"> το </w:t>
      </w:r>
      <w:r w:rsidR="00271AE2" w:rsidRPr="00293A58">
        <w:rPr>
          <w:rFonts w:cstheme="minorHAnsi"/>
        </w:rPr>
        <w:t>ό</w:t>
      </w:r>
      <w:r w:rsidRPr="00293A58">
        <w:rPr>
          <w:rFonts w:cstheme="minorHAnsi"/>
        </w:rPr>
        <w:t>τι επικαλείστε</w:t>
      </w:r>
      <w:r w:rsidR="00271AE2" w:rsidRPr="00293A58">
        <w:rPr>
          <w:rFonts w:cstheme="minorHAnsi"/>
        </w:rPr>
        <w:t xml:space="preserve">, ότι </w:t>
      </w:r>
      <w:r w:rsidRPr="00293A58">
        <w:rPr>
          <w:rFonts w:cstheme="minorHAnsi"/>
        </w:rPr>
        <w:t>είναι κοινή ωφέλεια τα έργα αυτά</w:t>
      </w:r>
      <w:r w:rsidR="00271AE2" w:rsidRPr="00293A58">
        <w:rPr>
          <w:rFonts w:cstheme="minorHAnsi"/>
        </w:rPr>
        <w:t>, διότι π</w:t>
      </w:r>
      <w:r w:rsidRPr="00293A58">
        <w:rPr>
          <w:rFonts w:cstheme="minorHAnsi"/>
        </w:rPr>
        <w:t xml:space="preserve">ρέπει και η </w:t>
      </w:r>
      <w:r w:rsidR="00271AE2" w:rsidRPr="00293A58">
        <w:rPr>
          <w:rFonts w:cstheme="minorHAnsi"/>
        </w:rPr>
        <w:t>Π</w:t>
      </w:r>
      <w:r w:rsidRPr="00293A58">
        <w:rPr>
          <w:rFonts w:cstheme="minorHAnsi"/>
        </w:rPr>
        <w:t>ολιτεία και η κοινή ωφέλεια να σέβεται τους κανόνες. Πώς θα πείσουμε τους πολίτες να σεβόμαστε τη δασική νομοθεσία; Είναι δυνατόν</w:t>
      </w:r>
      <w:r w:rsidR="00A81936" w:rsidRPr="00293A58">
        <w:rPr>
          <w:rFonts w:cstheme="minorHAnsi"/>
        </w:rPr>
        <w:t>,</w:t>
      </w:r>
      <w:r w:rsidRPr="00293A58">
        <w:rPr>
          <w:rFonts w:cstheme="minorHAnsi"/>
        </w:rPr>
        <w:t xml:space="preserve"> να έρχεστε τώρα και να λέτε</w:t>
      </w:r>
      <w:r w:rsidR="00A81936" w:rsidRPr="00293A58">
        <w:rPr>
          <w:rFonts w:cstheme="minorHAnsi"/>
        </w:rPr>
        <w:t>,</w:t>
      </w:r>
      <w:r w:rsidRPr="00293A58">
        <w:rPr>
          <w:rFonts w:cstheme="minorHAnsi"/>
        </w:rPr>
        <w:t xml:space="preserve"> ότι όσοι παρανομήσαν -μάλιστα</w:t>
      </w:r>
      <w:r w:rsidR="00A81936" w:rsidRPr="00293A58">
        <w:rPr>
          <w:rFonts w:cstheme="minorHAnsi"/>
        </w:rPr>
        <w:t>, όπως</w:t>
      </w:r>
      <w:r w:rsidRPr="00293A58">
        <w:rPr>
          <w:rFonts w:cstheme="minorHAnsi"/>
        </w:rPr>
        <w:t xml:space="preserve"> βλέπω τον υπολογισμό με διπλάσιο τίμημα της αναδάσωσης- να παραμένουν; Είναι ένα ερώτημα. Επιβραβεύετε την αυθαιρεσία</w:t>
      </w:r>
      <w:r w:rsidR="00A81936" w:rsidRPr="00293A58">
        <w:rPr>
          <w:rFonts w:cstheme="minorHAnsi"/>
        </w:rPr>
        <w:t>,</w:t>
      </w:r>
      <w:r w:rsidRPr="00293A58">
        <w:rPr>
          <w:rFonts w:cstheme="minorHAnsi"/>
        </w:rPr>
        <w:t xml:space="preserve"> δηλαδή</w:t>
      </w:r>
      <w:r w:rsidR="00A81936" w:rsidRPr="00293A58">
        <w:rPr>
          <w:rFonts w:cstheme="minorHAnsi"/>
        </w:rPr>
        <w:t>,</w:t>
      </w:r>
      <w:r w:rsidRPr="00293A58">
        <w:rPr>
          <w:rFonts w:cstheme="minorHAnsi"/>
        </w:rPr>
        <w:t xml:space="preserve"> απέναντι στα δάση; Σοβαρότατο ζήτημα.</w:t>
      </w:r>
    </w:p>
    <w:p w14:paraId="5ACE6BD5" w14:textId="77777777" w:rsidR="0007008E" w:rsidRPr="00293A58" w:rsidRDefault="00A81936" w:rsidP="00293A58">
      <w:pPr>
        <w:spacing w:after="0" w:line="276" w:lineRule="auto"/>
        <w:ind w:firstLine="709"/>
        <w:contextualSpacing/>
        <w:jc w:val="both"/>
        <w:rPr>
          <w:rFonts w:cstheme="minorHAnsi"/>
        </w:rPr>
      </w:pPr>
      <w:r w:rsidRPr="00293A58">
        <w:rPr>
          <w:rFonts w:cstheme="minorHAnsi"/>
        </w:rPr>
        <w:t>Το ά</w:t>
      </w:r>
      <w:r w:rsidR="0007008E" w:rsidRPr="00293A58">
        <w:rPr>
          <w:rFonts w:cstheme="minorHAnsi"/>
        </w:rPr>
        <w:t xml:space="preserve">ρθρο 72. </w:t>
      </w:r>
      <w:r w:rsidRPr="00293A58">
        <w:rPr>
          <w:rFonts w:cstheme="minorHAnsi"/>
        </w:rPr>
        <w:t>Α</w:t>
      </w:r>
      <w:r w:rsidR="0007008E" w:rsidRPr="00293A58">
        <w:rPr>
          <w:rFonts w:cstheme="minorHAnsi"/>
        </w:rPr>
        <w:t xml:space="preserve">υτή μάλλον πρέπει να είναι η ιστορία των </w:t>
      </w:r>
      <w:r w:rsidRPr="00293A58">
        <w:rPr>
          <w:rFonts w:cstheme="minorHAnsi"/>
        </w:rPr>
        <w:t>«</w:t>
      </w:r>
      <w:r w:rsidR="0007008E" w:rsidRPr="00293A58">
        <w:rPr>
          <w:rFonts w:cstheme="minorHAnsi"/>
        </w:rPr>
        <w:t>αρίστων</w:t>
      </w:r>
      <w:r w:rsidRPr="00293A58">
        <w:rPr>
          <w:rFonts w:cstheme="minorHAnsi"/>
        </w:rPr>
        <w:t>»</w:t>
      </w:r>
      <w:r w:rsidR="0007008E" w:rsidRPr="00293A58">
        <w:rPr>
          <w:rFonts w:cstheme="minorHAnsi"/>
        </w:rPr>
        <w:t xml:space="preserve"> στην Ελλάδα του κυρίου Μητσοτάκη. Με την 17/3/2022 απόφαση του Υπουργού</w:t>
      </w:r>
      <w:r w:rsidRPr="00293A58">
        <w:rPr>
          <w:rFonts w:cstheme="minorHAnsi"/>
        </w:rPr>
        <w:t>,</w:t>
      </w:r>
      <w:r w:rsidR="0007008E" w:rsidRPr="00293A58">
        <w:rPr>
          <w:rFonts w:cstheme="minorHAnsi"/>
        </w:rPr>
        <w:t xml:space="preserve"> ορίστηκε ότι ο </w:t>
      </w:r>
      <w:r w:rsidRPr="00293A58">
        <w:rPr>
          <w:rFonts w:cstheme="minorHAnsi"/>
        </w:rPr>
        <w:t>Π</w:t>
      </w:r>
      <w:r w:rsidR="0007008E" w:rsidRPr="00293A58">
        <w:rPr>
          <w:rFonts w:cstheme="minorHAnsi"/>
        </w:rPr>
        <w:t>ροϊστάμενος της Γενικής Διεύθυνσης Δασών είναι απ</w:t>
      </w:r>
      <w:r w:rsidRPr="00293A58">
        <w:rPr>
          <w:rFonts w:cstheme="minorHAnsi"/>
        </w:rPr>
        <w:t>ο</w:t>
      </w:r>
      <w:r w:rsidR="0007008E" w:rsidRPr="00293A58">
        <w:rPr>
          <w:rFonts w:cstheme="minorHAnsi"/>
        </w:rPr>
        <w:t>φαινόμενο όργανο για την ανάθεση και εκτέλεση δημοσίων συμβάσεων. Πολύ σοβαρό ζήτημα. Μάλιστα</w:t>
      </w:r>
      <w:r w:rsidR="00241C14" w:rsidRPr="00293A58">
        <w:rPr>
          <w:rFonts w:cstheme="minorHAnsi"/>
        </w:rPr>
        <w:t>,</w:t>
      </w:r>
      <w:r w:rsidR="0007008E" w:rsidRPr="00293A58">
        <w:rPr>
          <w:rFonts w:cstheme="minorHAnsi"/>
        </w:rPr>
        <w:t xml:space="preserve"> η απόφαση αυτή δημοσιεύτηκε στη Διαύγεια</w:t>
      </w:r>
      <w:r w:rsidR="00241C14" w:rsidRPr="00293A58">
        <w:rPr>
          <w:rFonts w:cstheme="minorHAnsi"/>
        </w:rPr>
        <w:t xml:space="preserve"> στις</w:t>
      </w:r>
      <w:r w:rsidR="0007008E" w:rsidRPr="00293A58">
        <w:rPr>
          <w:rFonts w:cstheme="minorHAnsi"/>
        </w:rPr>
        <w:t xml:space="preserve"> 17/3/2022. Όμως, για λόγους που δεν ξέρει</w:t>
      </w:r>
      <w:r w:rsidR="00241C14" w:rsidRPr="00293A58">
        <w:rPr>
          <w:rFonts w:cstheme="minorHAnsi"/>
        </w:rPr>
        <w:t>,</w:t>
      </w:r>
      <w:r w:rsidR="0007008E" w:rsidRPr="00293A58">
        <w:rPr>
          <w:rFonts w:cstheme="minorHAnsi"/>
        </w:rPr>
        <w:t xml:space="preserve"> μάλλον</w:t>
      </w:r>
      <w:r w:rsidR="00241C14" w:rsidRPr="00293A58">
        <w:rPr>
          <w:rFonts w:cstheme="minorHAnsi"/>
        </w:rPr>
        <w:t>,</w:t>
      </w:r>
      <w:r w:rsidR="0007008E" w:rsidRPr="00293A58">
        <w:rPr>
          <w:rFonts w:cstheme="minorHAnsi"/>
        </w:rPr>
        <w:t xml:space="preserve"> η κοινωνία μας, δημοσιεύτηκε σε ΦΕΚ</w:t>
      </w:r>
      <w:r w:rsidR="00241C14" w:rsidRPr="00293A58">
        <w:rPr>
          <w:rFonts w:cstheme="minorHAnsi"/>
        </w:rPr>
        <w:t xml:space="preserve"> στις</w:t>
      </w:r>
      <w:r w:rsidR="0007008E" w:rsidRPr="00293A58">
        <w:rPr>
          <w:rFonts w:cstheme="minorHAnsi"/>
        </w:rPr>
        <w:t xml:space="preserve"> 26/9/2022. Δηλαδή, έξι μήνες μετά. Το διάστημα</w:t>
      </w:r>
      <w:r w:rsidR="00241C14" w:rsidRPr="00293A58">
        <w:rPr>
          <w:rFonts w:cstheme="minorHAnsi"/>
        </w:rPr>
        <w:t xml:space="preserve"> από</w:t>
      </w:r>
      <w:r w:rsidR="0007008E" w:rsidRPr="00293A58">
        <w:rPr>
          <w:rFonts w:cstheme="minorHAnsi"/>
        </w:rPr>
        <w:t xml:space="preserve"> 17/3 έως 26/9 ήταν στον </w:t>
      </w:r>
      <w:r w:rsidR="00241C14" w:rsidRPr="00293A58">
        <w:rPr>
          <w:rFonts w:cstheme="minorHAnsi"/>
        </w:rPr>
        <w:t>«</w:t>
      </w:r>
      <w:r w:rsidR="0007008E" w:rsidRPr="00293A58">
        <w:rPr>
          <w:rFonts w:cstheme="minorHAnsi"/>
        </w:rPr>
        <w:t>αέρα</w:t>
      </w:r>
      <w:r w:rsidR="00241C14" w:rsidRPr="00293A58">
        <w:rPr>
          <w:rFonts w:cstheme="minorHAnsi"/>
        </w:rPr>
        <w:t>»</w:t>
      </w:r>
      <w:r w:rsidR="0007008E" w:rsidRPr="00293A58">
        <w:rPr>
          <w:rFonts w:cstheme="minorHAnsi"/>
        </w:rPr>
        <w:t>, γιατί</w:t>
      </w:r>
      <w:r w:rsidR="00241C14" w:rsidRPr="00293A58">
        <w:rPr>
          <w:rFonts w:cstheme="minorHAnsi"/>
        </w:rPr>
        <w:t>,</w:t>
      </w:r>
      <w:r w:rsidR="0007008E" w:rsidRPr="00293A58">
        <w:rPr>
          <w:rFonts w:cstheme="minorHAnsi"/>
        </w:rPr>
        <w:t xml:space="preserve"> προφανώς</w:t>
      </w:r>
      <w:r w:rsidR="00241C14" w:rsidRPr="00293A58">
        <w:rPr>
          <w:rFonts w:cstheme="minorHAnsi"/>
        </w:rPr>
        <w:t>,</w:t>
      </w:r>
      <w:r w:rsidR="0007008E" w:rsidRPr="00293A58">
        <w:rPr>
          <w:rFonts w:cstheme="minorHAnsi"/>
        </w:rPr>
        <w:t xml:space="preserve"> προϋπόθεση για να έχει ισχύ, είναι να δημοσιευθεί στο ΦΕΚ. </w:t>
      </w:r>
    </w:p>
    <w:p w14:paraId="3C0BAC16" w14:textId="77777777" w:rsidR="0007008E" w:rsidRDefault="0007008E" w:rsidP="00293A58">
      <w:pPr>
        <w:spacing w:after="0" w:line="276" w:lineRule="auto"/>
        <w:ind w:firstLine="709"/>
        <w:contextualSpacing/>
        <w:jc w:val="both"/>
        <w:rPr>
          <w:rFonts w:cstheme="minorHAnsi"/>
        </w:rPr>
      </w:pPr>
      <w:r w:rsidRPr="00293A58">
        <w:rPr>
          <w:rFonts w:cstheme="minorHAnsi"/>
        </w:rPr>
        <w:t>Έρχονται, λοιπόν, εκ των υστέρων</w:t>
      </w:r>
      <w:r w:rsidR="00241C14" w:rsidRPr="00293A58">
        <w:rPr>
          <w:rFonts w:cstheme="minorHAnsi"/>
        </w:rPr>
        <w:t>,</w:t>
      </w:r>
      <w:r w:rsidRPr="00293A58">
        <w:rPr>
          <w:rFonts w:cstheme="minorHAnsi"/>
        </w:rPr>
        <w:t xml:space="preserve"> </w:t>
      </w:r>
      <w:r w:rsidR="00241C14" w:rsidRPr="00293A58">
        <w:rPr>
          <w:rFonts w:cstheme="minorHAnsi"/>
        </w:rPr>
        <w:t xml:space="preserve">νομιμοποιώντας </w:t>
      </w:r>
      <w:r w:rsidRPr="00293A58">
        <w:rPr>
          <w:rFonts w:cstheme="minorHAnsi"/>
        </w:rPr>
        <w:t xml:space="preserve">όλες τις διοικητικές πράξεις και μιλάμε για ανάθεση και εκτέλεση δημοσίων συμβάσεων και τις εγκρίσεις που έδωσε ο </w:t>
      </w:r>
      <w:r w:rsidR="00241C14" w:rsidRPr="00293A58">
        <w:rPr>
          <w:rFonts w:cstheme="minorHAnsi"/>
        </w:rPr>
        <w:t>Π</w:t>
      </w:r>
      <w:r w:rsidRPr="00293A58">
        <w:rPr>
          <w:rFonts w:cstheme="minorHAnsi"/>
        </w:rPr>
        <w:t>ροϊστάμενος Γενικής Διεύθυνσης Δασών ως απ</w:t>
      </w:r>
      <w:r w:rsidR="00241C14" w:rsidRPr="00293A58">
        <w:rPr>
          <w:rFonts w:cstheme="minorHAnsi"/>
        </w:rPr>
        <w:t>ο</w:t>
      </w:r>
      <w:r w:rsidRPr="00293A58">
        <w:rPr>
          <w:rFonts w:cstheme="minorHAnsi"/>
        </w:rPr>
        <w:t>φαινόμενο όργανο</w:t>
      </w:r>
      <w:r w:rsidR="00241C14" w:rsidRPr="00293A58">
        <w:rPr>
          <w:rFonts w:cstheme="minorHAnsi"/>
        </w:rPr>
        <w:t>,</w:t>
      </w:r>
      <w:r w:rsidRPr="00293A58">
        <w:rPr>
          <w:rFonts w:cstheme="minorHAnsi"/>
        </w:rPr>
        <w:t xml:space="preserve"> επικαλούμενοι την </w:t>
      </w:r>
      <w:r w:rsidR="00241C14" w:rsidRPr="00293A58">
        <w:rPr>
          <w:rFonts w:cstheme="minorHAnsi"/>
        </w:rPr>
        <w:t>α</w:t>
      </w:r>
      <w:r w:rsidRPr="00293A58">
        <w:rPr>
          <w:rFonts w:cstheme="minorHAnsi"/>
        </w:rPr>
        <w:t xml:space="preserve">ρχή του </w:t>
      </w:r>
      <w:r w:rsidR="00241C14" w:rsidRPr="00293A58">
        <w:rPr>
          <w:rFonts w:cstheme="minorHAnsi"/>
        </w:rPr>
        <w:t>κ</w:t>
      </w:r>
      <w:r w:rsidRPr="00293A58">
        <w:rPr>
          <w:rFonts w:cstheme="minorHAnsi"/>
        </w:rPr>
        <w:t xml:space="preserve">ράτους </w:t>
      </w:r>
      <w:r w:rsidR="00241C14" w:rsidRPr="00293A58">
        <w:rPr>
          <w:rFonts w:cstheme="minorHAnsi"/>
        </w:rPr>
        <w:t>δ</w:t>
      </w:r>
      <w:r w:rsidRPr="00293A58">
        <w:rPr>
          <w:rFonts w:cstheme="minorHAnsi"/>
        </w:rPr>
        <w:t>ικαίου. Όμως, αυτό που πρακτικά κάνουν</w:t>
      </w:r>
      <w:r w:rsidR="00241C14" w:rsidRPr="00293A58">
        <w:rPr>
          <w:rFonts w:cstheme="minorHAnsi"/>
        </w:rPr>
        <w:t>,</w:t>
      </w:r>
      <w:r w:rsidRPr="00293A58">
        <w:rPr>
          <w:rFonts w:cstheme="minorHAnsi"/>
        </w:rPr>
        <w:t xml:space="preserve"> είναι ότι παραδέχονται μία πολύ μεγάλη παράλειψη για μ</w:t>
      </w:r>
      <w:r w:rsidR="00241C14" w:rsidRPr="00293A58">
        <w:rPr>
          <w:rFonts w:cstheme="minorHAnsi"/>
        </w:rPr>
        <w:t>ί</w:t>
      </w:r>
      <w:r w:rsidRPr="00293A58">
        <w:rPr>
          <w:rFonts w:cstheme="minorHAnsi"/>
        </w:rPr>
        <w:t xml:space="preserve">α σημαντική θέση ευθύνης, η οποία προέβη -πιθανολογώ- σε αρκετές πράξεις , ενώ το Υπουργείο ξέχασε για έξι μήνες να εφαρμόσει αυτό που οφείλει και νομιμοποιεί την πράξη, δηλαδή, αυτό που βγήκε στη Διαύγεια, να βγει σε ΦΕΚ. Αυτή την Ελλάδα των </w:t>
      </w:r>
      <w:r w:rsidR="00241C14" w:rsidRPr="00293A58">
        <w:rPr>
          <w:rFonts w:cstheme="minorHAnsi"/>
        </w:rPr>
        <w:t>«</w:t>
      </w:r>
      <w:r w:rsidRPr="00293A58">
        <w:rPr>
          <w:rFonts w:cstheme="minorHAnsi"/>
        </w:rPr>
        <w:t>αρίστων</w:t>
      </w:r>
      <w:r w:rsidR="00241C14" w:rsidRPr="00293A58">
        <w:rPr>
          <w:rFonts w:cstheme="minorHAnsi"/>
        </w:rPr>
        <w:t>»</w:t>
      </w:r>
      <w:r w:rsidRPr="00293A58">
        <w:rPr>
          <w:rFonts w:cstheme="minorHAnsi"/>
        </w:rPr>
        <w:t xml:space="preserve"> ζούμε, για να μην πω όλα τα υπόλοιπα που έχουμε</w:t>
      </w:r>
      <w:r w:rsidR="00241C14" w:rsidRPr="00293A58">
        <w:rPr>
          <w:rFonts w:cstheme="minorHAnsi"/>
        </w:rPr>
        <w:t>,</w:t>
      </w:r>
      <w:r w:rsidRPr="00293A58">
        <w:rPr>
          <w:rFonts w:cstheme="minorHAnsi"/>
        </w:rPr>
        <w:t xml:space="preserve"> ήδη</w:t>
      </w:r>
      <w:r w:rsidR="00241C14" w:rsidRPr="00293A58">
        <w:rPr>
          <w:rFonts w:cstheme="minorHAnsi"/>
        </w:rPr>
        <w:t>,</w:t>
      </w:r>
      <w:r w:rsidRPr="00293A58">
        <w:rPr>
          <w:rFonts w:cstheme="minorHAnsi"/>
        </w:rPr>
        <w:t xml:space="preserve"> ανακοινώσει σήμερα.</w:t>
      </w:r>
    </w:p>
    <w:p w14:paraId="54F76B74" w14:textId="684B7CF8" w:rsidR="00656F26" w:rsidRPr="00293A58" w:rsidRDefault="00656F26" w:rsidP="00293A58">
      <w:pPr>
        <w:spacing w:after="0" w:line="276" w:lineRule="auto"/>
        <w:ind w:firstLine="709"/>
        <w:contextualSpacing/>
        <w:jc w:val="both"/>
        <w:rPr>
          <w:rFonts w:cstheme="minorHAnsi"/>
        </w:rPr>
      </w:pPr>
      <w:r>
        <w:rPr>
          <w:rFonts w:cstheme="minorHAnsi"/>
        </w:rPr>
        <w:t xml:space="preserve">Νομίζω, λοιπόν, κύριε Υπουργέ, ότι χρειάζεται μία πολύ μεγαλύτερη σοβαρότητα, </w:t>
      </w:r>
    </w:p>
    <w:p w14:paraId="26D59C70" w14:textId="33061721" w:rsidR="00241C14" w:rsidRPr="00293A58" w:rsidRDefault="00241C14" w:rsidP="00656F26">
      <w:pPr>
        <w:spacing w:after="0" w:line="276" w:lineRule="auto"/>
        <w:contextualSpacing/>
        <w:jc w:val="both"/>
        <w:rPr>
          <w:rFonts w:cstheme="minorHAnsi"/>
        </w:rPr>
      </w:pPr>
      <w:r w:rsidRPr="00293A58">
        <w:rPr>
          <w:rFonts w:cstheme="minorHAnsi"/>
        </w:rPr>
        <w:t>απέναντι στους θεσμούς, απέναντι στους πολίτες, απέναντι</w:t>
      </w:r>
      <w:r w:rsidR="00293A58">
        <w:rPr>
          <w:rFonts w:cstheme="minorHAnsi"/>
        </w:rPr>
        <w:t xml:space="preserve">   </w:t>
      </w:r>
      <w:r w:rsidRPr="00293A58">
        <w:rPr>
          <w:rFonts w:cstheme="minorHAnsi"/>
        </w:rPr>
        <w:t xml:space="preserve">στους καταναλωτές. Φαίνεται ότι το μόνο που ενδιαφέρει την Κυβέρνηση, δεν είναι, προφανώς, η σοβαρότητα, αλλά είναι </w:t>
      </w:r>
      <w:r w:rsidRPr="00293A58">
        <w:rPr>
          <w:rFonts w:cstheme="minorHAnsi"/>
        </w:rPr>
        <w:lastRenderedPageBreak/>
        <w:t xml:space="preserve">το πώς θα εξυπηρετήσει τα υπερκέρδη και αυτό προκύπτει και από τη συζήτηση του νομοσχεδίου. </w:t>
      </w:r>
    </w:p>
    <w:p w14:paraId="6BDF435C" w14:textId="77777777" w:rsidR="00241C14" w:rsidRPr="00293A58" w:rsidRDefault="00241C14" w:rsidP="00293A58">
      <w:pPr>
        <w:spacing w:after="0" w:line="276" w:lineRule="auto"/>
        <w:ind w:firstLine="709"/>
        <w:contextualSpacing/>
        <w:jc w:val="both"/>
        <w:rPr>
          <w:rFonts w:cstheme="minorHAnsi"/>
        </w:rPr>
      </w:pPr>
      <w:r w:rsidRPr="00293A58">
        <w:rPr>
          <w:rFonts w:cstheme="minorHAnsi"/>
        </w:rPr>
        <w:t>Ευχαριστώ πολύ, κύριε Πρόεδρε.</w:t>
      </w:r>
    </w:p>
    <w:p w14:paraId="69203336" w14:textId="77777777" w:rsidR="001051FC" w:rsidRPr="00293A58" w:rsidRDefault="001051FC" w:rsidP="001051FC">
      <w:pPr>
        <w:spacing w:after="0" w:line="276" w:lineRule="auto"/>
        <w:ind w:firstLine="709"/>
        <w:contextualSpacing/>
        <w:jc w:val="both"/>
        <w:rPr>
          <w:rFonts w:cstheme="minorHAnsi"/>
        </w:rPr>
      </w:pPr>
      <w:r w:rsidRPr="00293A58">
        <w:rPr>
          <w:rFonts w:cstheme="minorHAnsi"/>
          <w:b/>
        </w:rPr>
        <w:t xml:space="preserve">ΓΕΩΡΓΙΟΣ ΒΛΑΧΟΣ (Πρόεδρος της Επιτροπής): </w:t>
      </w:r>
      <w:r w:rsidRPr="00293A58">
        <w:rPr>
          <w:rFonts w:cstheme="minorHAnsi"/>
        </w:rPr>
        <w:t>Τον λόγο έχει ο κ. Αρβανιτίδης.</w:t>
      </w:r>
    </w:p>
    <w:p w14:paraId="13598E0A" w14:textId="77777777" w:rsidR="001051FC" w:rsidRPr="00293A58" w:rsidRDefault="001051FC" w:rsidP="001051FC">
      <w:pPr>
        <w:spacing w:after="0" w:line="276" w:lineRule="auto"/>
        <w:ind w:firstLine="709"/>
        <w:contextualSpacing/>
        <w:jc w:val="both"/>
        <w:rPr>
          <w:rFonts w:cstheme="minorHAnsi"/>
        </w:rPr>
      </w:pPr>
      <w:r w:rsidRPr="00293A58">
        <w:rPr>
          <w:rFonts w:cstheme="minorHAnsi"/>
          <w:b/>
        </w:rPr>
        <w:t xml:space="preserve">ΓΕΩΡΓΙΟΣ ΑΡΒΑΝΙΤΙΔΗΣ (Ειδικός Αγορητής του Κινήματος Αλλαγής): </w:t>
      </w:r>
      <w:r w:rsidRPr="00293A58">
        <w:rPr>
          <w:rFonts w:cstheme="minorHAnsi"/>
        </w:rPr>
        <w:t>Ευχαριστώ πολύ, κύριε Πρόεδρε.</w:t>
      </w:r>
    </w:p>
    <w:p w14:paraId="6DAACCED" w14:textId="77777777" w:rsidR="001051FC" w:rsidRPr="00293A58" w:rsidRDefault="001051FC" w:rsidP="001051FC">
      <w:pPr>
        <w:spacing w:after="0" w:line="276" w:lineRule="auto"/>
        <w:ind w:firstLine="709"/>
        <w:contextualSpacing/>
        <w:jc w:val="both"/>
        <w:rPr>
          <w:rFonts w:cstheme="minorHAnsi"/>
        </w:rPr>
      </w:pPr>
      <w:r w:rsidRPr="00293A58">
        <w:rPr>
          <w:rFonts w:cstheme="minorHAnsi"/>
        </w:rPr>
        <w:t>Δεν θα μπω στον πειρασμό να ξαναπώ τα ίδια, γι’ αυτό το «γαϊτανάκι» που συμβαίνει όλες αυτές τις ημέρες. Νομίζω ότι το «φωτίσαμε» από κάθε πλευρά.</w:t>
      </w:r>
      <w:r>
        <w:rPr>
          <w:rFonts w:cstheme="minorHAnsi"/>
        </w:rPr>
        <w:t xml:space="preserve">   </w:t>
      </w:r>
    </w:p>
    <w:p w14:paraId="4C84A23F" w14:textId="77777777" w:rsidR="001051FC" w:rsidRPr="00293A58" w:rsidRDefault="001051FC" w:rsidP="001051FC">
      <w:pPr>
        <w:spacing w:after="0" w:line="276" w:lineRule="auto"/>
        <w:ind w:firstLine="709"/>
        <w:contextualSpacing/>
        <w:jc w:val="both"/>
        <w:rPr>
          <w:rFonts w:cstheme="minorHAnsi"/>
        </w:rPr>
      </w:pPr>
      <w:r w:rsidRPr="00293A58">
        <w:rPr>
          <w:rFonts w:cstheme="minorHAnsi"/>
        </w:rPr>
        <w:t>Μιλάμε σήμερα για μία ενεργειακή οδηγία, η οποία προσπαθεί μέσα από κανόνες και τεχνικές ρυθμίσεις να πετύχει δύο πράγματα: να προστατεύσει τους καταναλωτές, να κάνει πιο διαφανή την ενεργειακή αγορά, να διαμορφώσει δυνατότητες πιο προσιτών τιμών στην ενέργεια μέσα από έναν υγιή ανταγωνισμό. Όλα αυτά στη χώρα μας, αυτή την περίοδο, δεν ισχύουν. Βέβαια δεν είναι κατανοητό από τους πολίτες, των οποίων η αγωνία είναι τι τιμή ρεύματος θα πληρώσουν, πώς θα την πληρώνουν και πώς θα αντιμετωπίσουν τα ενεργειακά κόστη για την καθημερινότητά τους.</w:t>
      </w:r>
    </w:p>
    <w:p w14:paraId="1751385C" w14:textId="77777777" w:rsidR="001051FC" w:rsidRPr="00293A58" w:rsidRDefault="001051FC" w:rsidP="001051FC">
      <w:pPr>
        <w:spacing w:after="0" w:line="276" w:lineRule="auto"/>
        <w:ind w:firstLine="709"/>
        <w:contextualSpacing/>
        <w:jc w:val="both"/>
        <w:rPr>
          <w:rFonts w:cstheme="minorHAnsi"/>
        </w:rPr>
      </w:pPr>
      <w:r w:rsidRPr="00293A58">
        <w:rPr>
          <w:rFonts w:cstheme="minorHAnsi"/>
        </w:rPr>
        <w:t xml:space="preserve"> Το βασικό ερώτημα, λοιπόν, που συζητείται είναι από την Κυβέρνηση «τι ωραίο μηχανισμό έχουμε φτιάξει και έχουμε πετύχει αυτές τις τιμές». Μα, δεν πληρώνουν αυτές τις τιμές; Βεβαίως, είναι μία διαφορετική οπτική γωνία διαμόρφωσης τιμών από το πλαφόν στην λιανική, το οποίο είχαμε προτείνει, με έναν άλλο τρόπο. Ο αντίλογος είναι, ότι όλο αυτό είναι «δαιδαλώδες», είναι «θολό», κανείς δεν μπορεί να κατανοήσει τους κανόνες και φεύγει από το «κάδρο» η συζήτηση, για το τι θα μπορούσαμε να είχαμε κάνει τρία χρόνια. Τι στόχους έχουμε, προκειμένου να αλλάξουμε το ενεργειακό μείγμα; Έχουμε «τρέξει» τα δίκτυα, τις έτοιμες ΑΠΕ τις συνδέουμε; Τα προγράμματα «Εξοικονομώ» δουλεύουν; Τα οικιακά φωτοβολταϊκά θα «τρέξουν;» Το </w:t>
      </w:r>
      <w:r w:rsidRPr="00293A58">
        <w:rPr>
          <w:rFonts w:cstheme="minorHAnsi"/>
          <w:lang w:val="en-US"/>
        </w:rPr>
        <w:t>net</w:t>
      </w:r>
      <w:r w:rsidRPr="00293A58">
        <w:rPr>
          <w:rFonts w:cstheme="minorHAnsi"/>
        </w:rPr>
        <w:t xml:space="preserve"> </w:t>
      </w:r>
      <w:r w:rsidRPr="00293A58">
        <w:rPr>
          <w:rFonts w:cstheme="minorHAnsi"/>
          <w:lang w:val="en-US"/>
        </w:rPr>
        <w:t>metering</w:t>
      </w:r>
      <w:r w:rsidRPr="00293A58">
        <w:rPr>
          <w:rFonts w:cstheme="minorHAnsi"/>
        </w:rPr>
        <w:t xml:space="preserve"> με αποθήκευση θα λειτουργήσει; Τις ενεργειακές κοινότητες θα τις «τρέξουμε;»</w:t>
      </w:r>
      <w:r>
        <w:rPr>
          <w:rFonts w:cstheme="minorHAnsi"/>
        </w:rPr>
        <w:t xml:space="preserve">   </w:t>
      </w:r>
      <w:r w:rsidRPr="00293A58">
        <w:rPr>
          <w:rFonts w:cstheme="minorHAnsi"/>
        </w:rPr>
        <w:t>Όλα υποθετικά και όλο «αν». Αν, λοιπόν, τρία χρόνια -και δεν εννοώ</w:t>
      </w:r>
      <w:r>
        <w:rPr>
          <w:rFonts w:cstheme="minorHAnsi"/>
        </w:rPr>
        <w:t xml:space="preserve">   </w:t>
      </w:r>
      <w:r w:rsidRPr="00293A58">
        <w:rPr>
          <w:rFonts w:cstheme="minorHAnsi"/>
        </w:rPr>
        <w:t xml:space="preserve">αυτούς τους μήνες που χειρίζεται την κρίση ο κ. Σκρέκας- είχαν συμβεί αυτά, θα ήταν μία άλλη πραγματικότητα. </w:t>
      </w:r>
    </w:p>
    <w:p w14:paraId="21EBE35C" w14:textId="77777777" w:rsidR="001051FC" w:rsidRPr="00293A58" w:rsidRDefault="001051FC" w:rsidP="001051FC">
      <w:pPr>
        <w:spacing w:after="0" w:line="276" w:lineRule="auto"/>
        <w:ind w:firstLine="709"/>
        <w:contextualSpacing/>
        <w:jc w:val="both"/>
        <w:rPr>
          <w:rFonts w:cstheme="minorHAnsi"/>
        </w:rPr>
      </w:pPr>
      <w:r w:rsidRPr="00293A58">
        <w:rPr>
          <w:rFonts w:cstheme="minorHAnsi"/>
        </w:rPr>
        <w:t xml:space="preserve">Μιας και αναφέρθηκα σε ενεργειακές κοινότητες, οφείλω να ανοίξω μια παρένθεση. Υπάρχει ένα ερώτημα. Γιατί, κύριε Υπουργέ, δεν ενσωματώνετε το σύνολο του κειμένου της Οδηγίας, ειδικά αυτά τα στοιχεία που αναφέρουν στις ενεργειακές κοινότητες; Αναφέρομαι στο άρθρο 6, παρ.3 και στο άρθρο 7, παρ.8. </w:t>
      </w:r>
    </w:p>
    <w:p w14:paraId="6F2815FB" w14:textId="5AE7FBFE" w:rsidR="00241C14" w:rsidRDefault="001051FC" w:rsidP="00293A58">
      <w:pPr>
        <w:spacing w:after="0" w:line="276" w:lineRule="auto"/>
        <w:ind w:firstLine="709"/>
        <w:contextualSpacing/>
        <w:jc w:val="both"/>
        <w:rPr>
          <w:rFonts w:cstheme="minorHAnsi"/>
        </w:rPr>
      </w:pPr>
      <w:r w:rsidRPr="00293A58">
        <w:rPr>
          <w:rFonts w:cstheme="minorHAnsi"/>
        </w:rPr>
        <w:t>Για να επιστρέψω, όμως, στον προηγούμενο προβληματισμό, κύριε Υπουργέ,</w:t>
      </w:r>
      <w:r>
        <w:rPr>
          <w:rFonts w:cstheme="minorHAnsi"/>
        </w:rPr>
        <w:t xml:space="preserve">   </w:t>
      </w:r>
      <w:r w:rsidRPr="00293A58">
        <w:rPr>
          <w:rFonts w:cstheme="minorHAnsi"/>
        </w:rPr>
        <w:t>αλήθεια είναι, ότι η ελληνική αγορά ενέργειας τον Σεπτέμβριο ήταν η τρίτη ακριβότερη, 420 ευρώ η μεγαβατώρα. Να αρχίσουμε να συμφωνούμε σε ορισμένα νούμερα. Υψηλότερες τιμές και οριακά κατά 1 ευρώ η Μάλτα και η Ιταλία 4,30. Γιατί συμβαίνει αυτό; Πώς θα το αντιμετωπίσουμε;</w:t>
      </w:r>
      <w:r>
        <w:rPr>
          <w:rFonts w:cstheme="minorHAnsi"/>
        </w:rPr>
        <w:t xml:space="preserve">   </w:t>
      </w:r>
      <w:r w:rsidRPr="00293A58">
        <w:rPr>
          <w:rFonts w:cstheme="minorHAnsi"/>
        </w:rPr>
        <w:t>Ποια είναι η πολιτική σας; Πότε η χώρα θα πάει στον μέσο όρο της τιμής της χονδρεμπορικής στην Ευρώπη; Δεν είναι ένας μεγάλος στόχος πρέπει να βάλετε;</w:t>
      </w:r>
    </w:p>
    <w:p w14:paraId="418B2A2B" w14:textId="722A9CE8" w:rsidR="0007008E" w:rsidRDefault="00656F26" w:rsidP="004B1E9C">
      <w:pPr>
        <w:spacing w:after="0" w:line="276" w:lineRule="auto"/>
        <w:ind w:firstLine="709"/>
        <w:contextualSpacing/>
        <w:jc w:val="both"/>
        <w:rPr>
          <w:rFonts w:cstheme="minorHAnsi"/>
        </w:rPr>
      </w:pPr>
      <w:r w:rsidRPr="00293A58">
        <w:rPr>
          <w:rFonts w:cstheme="minorHAnsi"/>
        </w:rPr>
        <w:t>Δεν πρέπει να μας πείτε, ότι με αυτές τις ενέργειες, με αυτό το μείγμα, αν κάνω αυτό στους λιγνίτες, βάλω τόσες ΑΠΕ, θα το κάνω τότε, θα πετύχω αυτές τις τιμές, αντί να «τρέχουμε» να δούμε πώς θα εξισορροπήσουμε τις υψηλές τιμές; Πείτε μας, αυτό είναι το σχέδιο, σε πέντε μήνες θα έχουμε αυτό το μείγμα, θα έχουμε μειώσει το φυσικό αέριο, θα</w:t>
      </w:r>
      <w:r>
        <w:rPr>
          <w:rFonts w:cstheme="minorHAnsi"/>
        </w:rPr>
        <w:t xml:space="preserve"> έχουμε πετύχει καλύτερες τιμές. Αυτό είναι το πιο καθαρό που μπορεί κάποιος να σχεδιάσει,</w:t>
      </w:r>
      <w:r w:rsidR="004B1E9C" w:rsidRPr="004B1E9C">
        <w:rPr>
          <w:rFonts w:cstheme="minorHAnsi"/>
        </w:rPr>
        <w:t xml:space="preserve"> </w:t>
      </w:r>
      <w:r w:rsidR="0007008E" w:rsidRPr="00293A58">
        <w:rPr>
          <w:rFonts w:cstheme="minorHAnsi"/>
        </w:rPr>
        <w:t xml:space="preserve">να δεσμευτεί και να κριθεί </w:t>
      </w:r>
      <w:r w:rsidR="00466F34" w:rsidRPr="00293A58">
        <w:rPr>
          <w:rFonts w:cstheme="minorHAnsi"/>
        </w:rPr>
        <w:t>,</w:t>
      </w:r>
      <w:r w:rsidR="0007008E" w:rsidRPr="00293A58">
        <w:rPr>
          <w:rFonts w:cstheme="minorHAnsi"/>
        </w:rPr>
        <w:t>γιατί αυτό είναι και η ουσία του προβλήματος. Όλα τα άλλα είναι μηχανισμοί. Παίρνω από δω και δίνω εδώ.</w:t>
      </w:r>
    </w:p>
    <w:p w14:paraId="538DC66E" w14:textId="77777777" w:rsidR="001051FC" w:rsidRPr="00293A58" w:rsidRDefault="001051FC" w:rsidP="001051FC">
      <w:pPr>
        <w:spacing w:after="0" w:line="276" w:lineRule="auto"/>
        <w:ind w:firstLine="709"/>
        <w:contextualSpacing/>
        <w:jc w:val="both"/>
        <w:rPr>
          <w:rFonts w:cstheme="minorHAnsi"/>
        </w:rPr>
      </w:pPr>
      <w:r w:rsidRPr="00293A58">
        <w:rPr>
          <w:rFonts w:cstheme="minorHAnsi"/>
        </w:rPr>
        <w:lastRenderedPageBreak/>
        <w:t>Τα τιμολόγια, λοιπόν, όπως αναφέρθηκε στη συζήτηση, χωρίς επιδοτήσεις τον Σεπτέμβρη πλησίαζαν τα 800 ευρώ. Με τη ΔΕΗ, αφήστε τους ιδιώτες, να δίνει τον τόνο, προσφέροντας την ακριβότερη τιμή. Για ποιον λόγο συμβαίνει αυτό; Έχει ανάγκη η ΔΕΗ, αυτή τη στιγμή που τη σώσαμε, να δημιουργήσει τέτοιες ρευστότητες, τέτοιες κερδοφορίες. Αυτό πώς λέγεται αλλιώς, αν δεν λέγεται «μπαλόνι» ρευστότητας ή άτοκος δανεισμός που μπορεί να τα χρησιμοποιήσουμε και μετά να δούμε αν θα τα φορολογήσουμε και αν θα τα πάρουμε πίσω. Με όλα αυτά τα τερτίπια διαμορφώνουν οι πάροχοι τεράστια ποσά ρευστότητας; Διαμορφώνουν. Τα έχουν ανάγκη; Βεβαίως, αν δούμε τις «τρύπες» και τι χρωστάνε σε δημοτικά τέλη και τι χρωστάνε σε προμήθεια ηλεκτρικού ρεύματος από το παρελθόν, 500 εκατομμύρια, περίπου, ήταν. Αυτά κλείνουμε με τα υπερκέρδη; Κι αν αυτό κάνουμε για κάποιον λόγο να το πούμε, να μην κοροϊδευόμαστε εδώ και πηγαίνουμε στη λεπτομέρεια της λεπτομέρειας, κάτι που δεν καταλαβαίνει ο πολίτης.</w:t>
      </w:r>
    </w:p>
    <w:p w14:paraId="01023AD0" w14:textId="77777777" w:rsidR="001051FC" w:rsidRPr="00293A58" w:rsidRDefault="001051FC" w:rsidP="001051FC">
      <w:pPr>
        <w:spacing w:after="0" w:line="276" w:lineRule="auto"/>
        <w:ind w:firstLine="709"/>
        <w:contextualSpacing/>
        <w:jc w:val="both"/>
        <w:rPr>
          <w:rFonts w:cstheme="minorHAnsi"/>
        </w:rPr>
      </w:pPr>
      <w:r w:rsidRPr="00293A58">
        <w:rPr>
          <w:rFonts w:cstheme="minorHAnsi"/>
        </w:rPr>
        <w:t>Η δέσμευση σας, λοιπόν, πότε η Ελλάδα θα πετύχει να έχει τιμές στον μέσο όρο της Ευρώπης θα είχε πολιτική αξία. Με ποιες δράσεις και σε ποιο χρονοδιάγραμμα και αυτό θα είχε μεγάλη πολιτική αξία. Πόσο αντέχει το σύστημά σας να βάζετε από τον Κρατικό Προϋπολογισμό, όταν το προσχέδιο του Προϋπολογισμού προβλέπει ένα δισεκατομμύριο; Πέστε μας με ποια λειτουργία και με ποιον μηχανισμό; Η΄ με τις προβλέψεις που αναμένουμε στο πλαφόν ή με τους τρόπους προμήθειας φυσικού αερίου στην Ευρώπη. Πόσο αντέχει ο Προϋπολογισμός να στηρίζει την κατάσταση; Πέντε μήνες, τρεις μήνες, μέχρι τις εκλογές; Μην μου πείτε, ότι δεν κάνουμε ένα «μπαλόνι» ρευστότητας ή έμμεσου δανεισμού στους παρόχους. Πού πάνε αυτά τα λεφτά της διαφοράς; Θα μας πείτε.</w:t>
      </w:r>
    </w:p>
    <w:p w14:paraId="337D0DF8" w14:textId="77777777" w:rsidR="00B77059" w:rsidRPr="00293A58" w:rsidRDefault="00B77059" w:rsidP="00B77059">
      <w:pPr>
        <w:spacing w:after="0" w:line="276" w:lineRule="auto"/>
        <w:ind w:firstLine="709"/>
        <w:contextualSpacing/>
        <w:jc w:val="both"/>
        <w:rPr>
          <w:rFonts w:cstheme="minorHAnsi"/>
        </w:rPr>
      </w:pPr>
      <w:r w:rsidRPr="00293A58">
        <w:rPr>
          <w:rFonts w:cstheme="minorHAnsi"/>
        </w:rPr>
        <w:t xml:space="preserve">Στα των άρθρων, πετυχαίνετε μία τιμή και αυτό το κάνετε με συγκεκριμένο τρόπο, κοστίζει τόσο στον Προϋπολογισμό και βεβαίως, διαμορφώνει και φαίνεται από τα υπερκέρδη των παρόχων ένα «μπαλόνι» που πρέπει να εξηγήσετε ακριβώς τι είναι, πόσο θα διαρκέσει και γιατί «σέρνει τον χορό» η ΔΕΗ και πώς έχει δικαίωμα κάποιος σε κάτι που κάνει 420 ευρώ να προσφέρει 800 ευρώ; Ποια ανάγκη το διαμορφώνει αυτό; Η ελευθερία της αγοράς; Λειτουργεί ο ανταγωνισμός; Ένα ολιγοπώλιο είμαστε και αν γρήγορα δεν αλλάξουμε το μείγμα παραγωγής ενέργειας, δεν έχει «θεραπεία». </w:t>
      </w:r>
    </w:p>
    <w:p w14:paraId="71BF2DF6" w14:textId="77777777" w:rsidR="00B77059" w:rsidRDefault="00B77059" w:rsidP="00B77059">
      <w:pPr>
        <w:spacing w:after="0" w:line="276" w:lineRule="auto"/>
        <w:ind w:firstLine="709"/>
        <w:contextualSpacing/>
        <w:jc w:val="both"/>
        <w:rPr>
          <w:rFonts w:cstheme="minorHAnsi"/>
        </w:rPr>
      </w:pPr>
      <w:r w:rsidRPr="00293A58">
        <w:rPr>
          <w:rFonts w:cstheme="minorHAnsi"/>
        </w:rPr>
        <w:t>Στο άρθρο 8, για το νομικό καθεστώς των μελών της ΡΑΕ που λέτε, ότι ενσωματώνεται στην περίπτωση της παρ.5, του άρθρου 57, προσθέτετε στην παρ.2, του άρθρου 10, του ν.4001/2011 τη λέξη «διαφάνεια» και έτσι το άρθρο διαμορφώνεται, ώστε τα μέλη της ΡΑΕ να έχουν υποχρέωση τήρησης των αρχών της ανεξαρτησίας, της αμεροληψίας και της διαφάνειας. Αυτό λέει μόνο το κείμενο της Οδηγίας;</w:t>
      </w:r>
    </w:p>
    <w:p w14:paraId="35E35D28" w14:textId="6E79880B" w:rsidR="00656F26" w:rsidRPr="00293A58" w:rsidRDefault="00B77059" w:rsidP="00656F26">
      <w:pPr>
        <w:spacing w:after="0" w:line="276" w:lineRule="auto"/>
        <w:contextualSpacing/>
        <w:jc w:val="both"/>
        <w:rPr>
          <w:rFonts w:cstheme="minorHAnsi"/>
        </w:rPr>
      </w:pPr>
      <w:r w:rsidRPr="00293A58">
        <w:rPr>
          <w:rFonts w:cstheme="minorHAnsi"/>
        </w:rPr>
        <w:t>Στην περίπτωση της παρ.5, του άρθρου 57, διαβάζω, ότι «προβλέπονται οι διατάξεις, περί σύγκρουσης συμφερόντων και υποχρεώσεις εμπιστευτικότητας να εξακολουθούν να ισχύουν μετά το τέλος της εντολής στο πλαίσιο της Ρυθμιστικής Αρχής των μελών του Συμβουλίου της Ρυθμιστικής Αρχής</w:t>
      </w:r>
      <w:r w:rsidRPr="00B77059">
        <w:t xml:space="preserve"> </w:t>
      </w:r>
      <w:r w:rsidRPr="00B77059">
        <w:rPr>
          <w:rFonts w:cstheme="minorHAnsi"/>
        </w:rPr>
        <w:t>ή ελλείψει Συμβουλίου της ανώτερης διοίκησης της</w:t>
      </w:r>
      <w:r w:rsidR="00656F26" w:rsidRPr="00656F26">
        <w:rPr>
          <w:rFonts w:cstheme="minorHAnsi"/>
        </w:rPr>
        <w:t xml:space="preserve"> </w:t>
      </w:r>
      <w:r w:rsidR="00656F26" w:rsidRPr="00293A58">
        <w:rPr>
          <w:rFonts w:cstheme="minorHAnsi"/>
        </w:rPr>
        <w:t>Ρυθμιστικής Αρχής». Πού είναι όλα αυτά στο άρθρο σας; Γιατί δεν επιλέγετε να ενσωματώσετε την Οδηγία, όπως είναι; Οφείλετε μία εξήγηση.</w:t>
      </w:r>
    </w:p>
    <w:p w14:paraId="5C14A2AE" w14:textId="0D468CD6" w:rsidR="0007008E" w:rsidRPr="00293A58" w:rsidRDefault="00656F26" w:rsidP="004B1E9C">
      <w:pPr>
        <w:spacing w:after="0" w:line="276" w:lineRule="auto"/>
        <w:ind w:firstLine="709"/>
        <w:contextualSpacing/>
        <w:jc w:val="both"/>
        <w:rPr>
          <w:rFonts w:cstheme="minorHAnsi"/>
        </w:rPr>
      </w:pPr>
      <w:r w:rsidRPr="00293A58">
        <w:rPr>
          <w:rFonts w:cstheme="minorHAnsi"/>
        </w:rPr>
        <w:t>Στο άρθρο 10, η ΡΑΕ αναλαμβάνει, πλέον, την παρακολούθηση των προγραμμάτων ανάπτυξης των ενεργειακών υποδομών, δίκτυα, αγωγούς, θα αξιολογεί τις επιδόσεις των διαχειριστών συστημάτων μεταφοράς και διανομής. Πώς θα το κάνει αυτό; Γιατί δεν το</w:t>
      </w:r>
      <w:r>
        <w:rPr>
          <w:rFonts w:cstheme="minorHAnsi"/>
        </w:rPr>
        <w:t xml:space="preserve"> κάναμε πριν; Τι μας εμποδίζει όλη αυτή η διαδικασία να συμβεί νωρίτερα; Και θα είναι το </w:t>
      </w:r>
      <w:r w:rsidR="000E2B5F" w:rsidRPr="00293A58">
        <w:rPr>
          <w:rFonts w:cstheme="minorHAnsi"/>
        </w:rPr>
        <w:t>πάγιο ερώτημα που θέτω</w:t>
      </w:r>
      <w:r w:rsidR="0007008E" w:rsidRPr="00293A58">
        <w:rPr>
          <w:rFonts w:cstheme="minorHAnsi"/>
        </w:rPr>
        <w:t xml:space="preserve">, αν η ΡΑΕ μπορεί να ανταπεξέλθει. Μου θυμίζει τις αρμοδιότητες </w:t>
      </w:r>
      <w:r w:rsidR="0007008E" w:rsidRPr="00293A58">
        <w:rPr>
          <w:rFonts w:cstheme="minorHAnsi"/>
        </w:rPr>
        <w:lastRenderedPageBreak/>
        <w:t>που παίρνουν οι Δήμοι και δε μπορούν να τις ασκήσουν</w:t>
      </w:r>
      <w:r w:rsidR="000E2B5F" w:rsidRPr="00293A58">
        <w:rPr>
          <w:rFonts w:cstheme="minorHAnsi"/>
        </w:rPr>
        <w:t>,</w:t>
      </w:r>
      <w:r w:rsidR="0007008E" w:rsidRPr="00293A58">
        <w:rPr>
          <w:rFonts w:cstheme="minorHAnsi"/>
        </w:rPr>
        <w:t xml:space="preserve"> εξαιτίας του ότι δεν έχουν δομές και δεν έχουν δυνατότητες να το κάνουν. </w:t>
      </w:r>
    </w:p>
    <w:p w14:paraId="1EB1CB19" w14:textId="6F914EE8" w:rsidR="0007008E" w:rsidRPr="00293A58" w:rsidRDefault="0007008E" w:rsidP="00293A58">
      <w:pPr>
        <w:spacing w:after="0" w:line="276" w:lineRule="auto"/>
        <w:ind w:firstLine="709"/>
        <w:contextualSpacing/>
        <w:jc w:val="both"/>
        <w:rPr>
          <w:rFonts w:cstheme="minorHAnsi"/>
        </w:rPr>
      </w:pPr>
      <w:r w:rsidRPr="00293A58">
        <w:rPr>
          <w:rFonts w:cstheme="minorHAnsi"/>
        </w:rPr>
        <w:t>Το ίδιο αφορά</w:t>
      </w:r>
      <w:r w:rsidR="00DB023C" w:rsidRPr="00293A58">
        <w:rPr>
          <w:rFonts w:cstheme="minorHAnsi"/>
        </w:rPr>
        <w:t xml:space="preserve"> και</w:t>
      </w:r>
      <w:r w:rsidRPr="00293A58">
        <w:rPr>
          <w:rFonts w:cstheme="minorHAnsi"/>
        </w:rPr>
        <w:t xml:space="preserve"> </w:t>
      </w:r>
      <w:r w:rsidR="00DB023C" w:rsidRPr="00293A58">
        <w:rPr>
          <w:rFonts w:cstheme="minorHAnsi"/>
        </w:rPr>
        <w:t>σ</w:t>
      </w:r>
      <w:r w:rsidRPr="00293A58">
        <w:rPr>
          <w:rFonts w:cstheme="minorHAnsi"/>
        </w:rPr>
        <w:t>το άρθρο 13</w:t>
      </w:r>
      <w:r w:rsidR="00DB023C" w:rsidRPr="00293A58">
        <w:rPr>
          <w:rFonts w:cstheme="minorHAnsi"/>
        </w:rPr>
        <w:t>,</w:t>
      </w:r>
      <w:r w:rsidRPr="00293A58">
        <w:rPr>
          <w:rFonts w:cstheme="minorHAnsi"/>
        </w:rPr>
        <w:t xml:space="preserve"> για την παρακολούθηση κα</w:t>
      </w:r>
      <w:r w:rsidR="00DB023C" w:rsidRPr="00293A58">
        <w:rPr>
          <w:rFonts w:cstheme="minorHAnsi"/>
        </w:rPr>
        <w:t>ι εποπτεία της λειτουργίας του Χρηματιστηρίου Ηλεκτρικής Ε</w:t>
      </w:r>
      <w:r w:rsidRPr="00293A58">
        <w:rPr>
          <w:rFonts w:cstheme="minorHAnsi"/>
        </w:rPr>
        <w:t xml:space="preserve">νέργειας. Τώρα στη ΡΑΕ και αυτό. Δύο χρόνια </w:t>
      </w:r>
      <w:r w:rsidR="00DB023C" w:rsidRPr="00293A58">
        <w:rPr>
          <w:rFonts w:cstheme="minorHAnsi"/>
        </w:rPr>
        <w:t>που λειτουργεί προβληματικά το Χ</w:t>
      </w:r>
      <w:r w:rsidRPr="00293A58">
        <w:rPr>
          <w:rFonts w:cstheme="minorHAnsi"/>
        </w:rPr>
        <w:t xml:space="preserve">ρηματιστήριο; Δεν προλαβαίναμε. </w:t>
      </w:r>
    </w:p>
    <w:p w14:paraId="25C9486A" w14:textId="7F46E0A5" w:rsidR="0007008E" w:rsidRPr="00293A58" w:rsidRDefault="0007008E" w:rsidP="00293A58">
      <w:pPr>
        <w:spacing w:after="0" w:line="276" w:lineRule="auto"/>
        <w:ind w:firstLine="709"/>
        <w:contextualSpacing/>
        <w:jc w:val="both"/>
        <w:rPr>
          <w:rFonts w:cstheme="minorHAnsi"/>
        </w:rPr>
      </w:pPr>
      <w:r w:rsidRPr="00293A58">
        <w:rPr>
          <w:rFonts w:cstheme="minorHAnsi"/>
        </w:rPr>
        <w:t>Στο ίδιο άρθρο λέτε</w:t>
      </w:r>
      <w:r w:rsidR="00DB023C" w:rsidRPr="00293A58">
        <w:rPr>
          <w:rFonts w:cstheme="minorHAnsi"/>
        </w:rPr>
        <w:t>,</w:t>
      </w:r>
      <w:r w:rsidRPr="00293A58">
        <w:rPr>
          <w:rFonts w:cstheme="minorHAnsi"/>
        </w:rPr>
        <w:t xml:space="preserve"> ότι ενσωματώνετε την περίπτωση ι΄</w:t>
      </w:r>
      <w:r w:rsidR="00DB023C" w:rsidRPr="00293A58">
        <w:rPr>
          <w:rFonts w:cstheme="minorHAnsi"/>
        </w:rPr>
        <w:t>, της παρ.</w:t>
      </w:r>
      <w:r w:rsidRPr="00293A58">
        <w:rPr>
          <w:rFonts w:cstheme="minorHAnsi"/>
        </w:rPr>
        <w:t>1, του άρθρου 59 της Οδηγίας, ως ένα πρόσθετο εποπτικό καθήκον της ΡΑΕ. Σας διαβάζω από το πρωτότυπο κείμενο της Οδηγίας</w:t>
      </w:r>
      <w:r w:rsidR="00DB023C" w:rsidRPr="00293A58">
        <w:rPr>
          <w:rFonts w:cstheme="minorHAnsi"/>
        </w:rPr>
        <w:t>, που η περίπτωση ι΄, της παρ.</w:t>
      </w:r>
      <w:r w:rsidRPr="00293A58">
        <w:rPr>
          <w:rFonts w:cstheme="minorHAnsi"/>
        </w:rPr>
        <w:t xml:space="preserve"> 1, του άρθρου 59 της Οδηγίας</w:t>
      </w:r>
      <w:r w:rsidR="00DB023C" w:rsidRPr="00293A58">
        <w:rPr>
          <w:rFonts w:cstheme="minorHAnsi"/>
        </w:rPr>
        <w:t>,</w:t>
      </w:r>
      <w:r w:rsidRPr="00293A58">
        <w:rPr>
          <w:rFonts w:cstheme="minorHAnsi"/>
        </w:rPr>
        <w:t xml:space="preserve"> αναφέρεται στη Ρυθμιστική Αρχή, όπου ανατίθενται τα εξής καθήκοντα: «να εξασφαλίζει ότι δεν υπάρχουν σταυροειδείς επιδοτήσεις</w:t>
      </w:r>
      <w:r w:rsidR="00DB023C" w:rsidRPr="00293A58">
        <w:rPr>
          <w:rFonts w:cstheme="minorHAnsi"/>
        </w:rPr>
        <w:t>,</w:t>
      </w:r>
      <w:r w:rsidRPr="00293A58">
        <w:rPr>
          <w:rFonts w:cstheme="minorHAnsi"/>
        </w:rPr>
        <w:t xml:space="preserve"> μεταξύ των δραστηριοτήτων μεταφοράς, διανομής και προμήθειας ή άλλων δραστηριοτήτων στον τομέα ηλεκτρικής ενέργειας ή εκτός αυτού». Στη μεταφορά</w:t>
      </w:r>
      <w:r w:rsidR="00DB023C" w:rsidRPr="00293A58">
        <w:rPr>
          <w:rFonts w:cstheme="minorHAnsi"/>
        </w:rPr>
        <w:t>,</w:t>
      </w:r>
      <w:r w:rsidRPr="00293A58">
        <w:rPr>
          <w:rFonts w:cstheme="minorHAnsi"/>
        </w:rPr>
        <w:t xml:space="preserve"> στο άρθρο 13</w:t>
      </w:r>
      <w:r w:rsidR="00DB023C" w:rsidRPr="00293A58">
        <w:rPr>
          <w:rFonts w:cstheme="minorHAnsi"/>
        </w:rPr>
        <w:t>,</w:t>
      </w:r>
      <w:r w:rsidRPr="00293A58">
        <w:rPr>
          <w:rFonts w:cstheme="minorHAnsi"/>
        </w:rPr>
        <w:t xml:space="preserve"> που το αναφ</w:t>
      </w:r>
      <w:r w:rsidR="00DB023C" w:rsidRPr="00293A58">
        <w:rPr>
          <w:rFonts w:cstheme="minorHAnsi"/>
        </w:rPr>
        <w:t>έρετε αυτό; Γιατί το βγάζετε εκτός</w:t>
      </w:r>
      <w:r w:rsidRPr="00293A58">
        <w:rPr>
          <w:rFonts w:cstheme="minorHAnsi"/>
        </w:rPr>
        <w:t xml:space="preserve"> από την ενσωμάτωση της Οδηγίας;</w:t>
      </w:r>
      <w:r w:rsidR="00DB023C" w:rsidRPr="00293A58">
        <w:rPr>
          <w:rFonts w:cstheme="minorHAnsi"/>
        </w:rPr>
        <w:t xml:space="preserve"> Τι ωραία πράγματα.</w:t>
      </w:r>
      <w:r w:rsidRPr="00293A58">
        <w:rPr>
          <w:rFonts w:cstheme="minorHAnsi"/>
        </w:rPr>
        <w:t xml:space="preserve"> Αλά καρτ ενσωμάτωση. </w:t>
      </w:r>
    </w:p>
    <w:p w14:paraId="35EBC52D" w14:textId="197FF0FD" w:rsidR="0007008E" w:rsidRPr="00293A58" w:rsidRDefault="0007008E" w:rsidP="00293A58">
      <w:pPr>
        <w:spacing w:after="0" w:line="276" w:lineRule="auto"/>
        <w:ind w:firstLine="709"/>
        <w:contextualSpacing/>
        <w:jc w:val="both"/>
        <w:rPr>
          <w:rFonts w:cstheme="minorHAnsi"/>
        </w:rPr>
      </w:pPr>
      <w:r w:rsidRPr="00293A58">
        <w:rPr>
          <w:rFonts w:cstheme="minorHAnsi"/>
        </w:rPr>
        <w:t>Στο άρθρο 16</w:t>
      </w:r>
      <w:r w:rsidR="00DB023C" w:rsidRPr="00293A58">
        <w:rPr>
          <w:rFonts w:cstheme="minorHAnsi"/>
        </w:rPr>
        <w:t>,</w:t>
      </w:r>
      <w:r w:rsidRPr="00293A58">
        <w:rPr>
          <w:rFonts w:cstheme="minorHAnsi"/>
        </w:rPr>
        <w:t xml:space="preserve"> για τις καταγγελίες</w:t>
      </w:r>
      <w:r w:rsidR="00DB023C" w:rsidRPr="00293A58">
        <w:rPr>
          <w:rFonts w:cstheme="minorHAnsi"/>
        </w:rPr>
        <w:t>,</w:t>
      </w:r>
      <w:r w:rsidRPr="00293A58">
        <w:rPr>
          <w:rFonts w:cstheme="minorHAnsi"/>
        </w:rPr>
        <w:t xml:space="preserve"> ενώπιον της ΡΑΕ και τη μείωση από τρεις μήνες σε δύο</w:t>
      </w:r>
      <w:r w:rsidR="00DB023C" w:rsidRPr="00293A58">
        <w:rPr>
          <w:rFonts w:cstheme="minorHAnsi"/>
        </w:rPr>
        <w:t xml:space="preserve"> μήνες</w:t>
      </w:r>
      <w:r w:rsidRPr="00293A58">
        <w:rPr>
          <w:rFonts w:cstheme="minorHAnsi"/>
        </w:rPr>
        <w:t xml:space="preserve"> της προθεσμίας, μέσα στην οποία πρέπει η Αρχή να βγάλει απόφαση. Θεωρούμε ότι είναι θετική η διάταξη. Μακάρι να γίνει</w:t>
      </w:r>
      <w:r w:rsidR="00DB023C" w:rsidRPr="00293A58">
        <w:rPr>
          <w:rFonts w:cstheme="minorHAnsi"/>
        </w:rPr>
        <w:t>,</w:t>
      </w:r>
      <w:r w:rsidRPr="00293A58">
        <w:rPr>
          <w:rFonts w:cstheme="minorHAnsi"/>
        </w:rPr>
        <w:t xml:space="preserve"> όντως</w:t>
      </w:r>
      <w:r w:rsidR="00DB023C" w:rsidRPr="00293A58">
        <w:rPr>
          <w:rFonts w:cstheme="minorHAnsi"/>
        </w:rPr>
        <w:t>,</w:t>
      </w:r>
      <w:r w:rsidRPr="00293A58">
        <w:rPr>
          <w:rFonts w:cstheme="minorHAnsi"/>
        </w:rPr>
        <w:t xml:space="preserve"> πραγματικότητα και να μπορέσει η ΡΑΕ να ανταποκριθεί, γιατί η κατάσταση που επικρατεί τώρα, δυστυχώς, δεν είναι ενθαρρυντική. </w:t>
      </w:r>
    </w:p>
    <w:p w14:paraId="30F831CE" w14:textId="299F171F" w:rsidR="0007008E" w:rsidRPr="00293A58" w:rsidRDefault="0007008E" w:rsidP="00293A58">
      <w:pPr>
        <w:spacing w:after="0" w:line="276" w:lineRule="auto"/>
        <w:ind w:firstLine="709"/>
        <w:contextualSpacing/>
        <w:jc w:val="both"/>
        <w:rPr>
          <w:rFonts w:cstheme="minorHAnsi"/>
        </w:rPr>
      </w:pPr>
      <w:r w:rsidRPr="00293A58">
        <w:rPr>
          <w:rFonts w:cstheme="minorHAnsi"/>
        </w:rPr>
        <w:t>Στο άρθρο 22, για την επιλογή που κάνετε</w:t>
      </w:r>
      <w:r w:rsidR="00262ED8" w:rsidRPr="00293A58">
        <w:rPr>
          <w:rFonts w:cstheme="minorHAnsi"/>
        </w:rPr>
        <w:t>,</w:t>
      </w:r>
      <w:r w:rsidRPr="00293A58">
        <w:rPr>
          <w:rFonts w:cstheme="minorHAnsi"/>
        </w:rPr>
        <w:t xml:space="preserve"> ώστε να μην πιστοποιεί η ΡΑΕ τα εργαλεία σύγκρισης τ</w:t>
      </w:r>
      <w:r w:rsidR="00CD3846" w:rsidRPr="00293A58">
        <w:rPr>
          <w:rFonts w:cstheme="minorHAnsi"/>
        </w:rPr>
        <w:t>ιμών. Οφείλετε αιτιολόγηση γιατί</w:t>
      </w:r>
      <w:r w:rsidRPr="00293A58">
        <w:rPr>
          <w:rFonts w:cstheme="minorHAnsi"/>
        </w:rPr>
        <w:t xml:space="preserve"> αυτή η επιλογή. Προκαλεί ανασφάλεια στους καταναλωτές</w:t>
      </w:r>
      <w:r w:rsidR="000A5FDB" w:rsidRPr="00293A58">
        <w:rPr>
          <w:rFonts w:cstheme="minorHAnsi"/>
        </w:rPr>
        <w:t>,</w:t>
      </w:r>
      <w:r w:rsidRPr="00293A58">
        <w:rPr>
          <w:rFonts w:cstheme="minorHAnsi"/>
        </w:rPr>
        <w:t xml:space="preserve"> επειδή το εργαλείο της ΡΑΕ δεν είναι και τόσο εύχρηστο. Μπορεί να αναπτυχθούν και άλλα εργαλεία και να τα πιστοποιήσει η ΡΑΕ, για να έχουμε πολλαπλές πηγές διαπίστωσης αυτής της κατάστασης.</w:t>
      </w:r>
    </w:p>
    <w:p w14:paraId="165DEB47" w14:textId="3E707353" w:rsidR="000A5FDB" w:rsidRPr="00293A58" w:rsidRDefault="000A5FDB" w:rsidP="00293A58">
      <w:pPr>
        <w:spacing w:after="0" w:line="276" w:lineRule="auto"/>
        <w:ind w:firstLine="709"/>
        <w:contextualSpacing/>
        <w:jc w:val="both"/>
        <w:rPr>
          <w:rFonts w:cstheme="minorHAnsi"/>
        </w:rPr>
      </w:pPr>
      <w:r w:rsidRPr="00293A58">
        <w:rPr>
          <w:rFonts w:cstheme="minorHAnsi"/>
        </w:rPr>
        <w:t>Το άρθρο 28, για τους έξυπνους μετρητές και τη δυναμική τιμολόγηση. Το ερώτημα εδώ είναι</w:t>
      </w:r>
      <w:r w:rsidR="00AC5CD0" w:rsidRPr="00293A58">
        <w:rPr>
          <w:rFonts w:cstheme="minorHAnsi"/>
        </w:rPr>
        <w:t>,</w:t>
      </w:r>
      <w:r w:rsidRPr="00293A58">
        <w:rPr>
          <w:rFonts w:cstheme="minorHAnsi"/>
        </w:rPr>
        <w:t xml:space="preserve"> τι κόστος θα αναλάβει ο καταναλωτής, ο τελικός πελάτης, για την εγκατάσταση του έξυπνου μετ</w:t>
      </w:r>
      <w:r w:rsidR="00AC5CD0" w:rsidRPr="00293A58">
        <w:rPr>
          <w:rFonts w:cstheme="minorHAnsi"/>
        </w:rPr>
        <w:t xml:space="preserve">ρητή. Είστε σε θέση να κάνετε μία προσέγγιση εύρους κόστους; Και πότε πιστεύετε, δεσμευτικά, </w:t>
      </w:r>
      <w:r w:rsidRPr="00293A58">
        <w:rPr>
          <w:rFonts w:cstheme="minorHAnsi"/>
        </w:rPr>
        <w:t>ούτως ή άλλως οι δεσμε</w:t>
      </w:r>
      <w:r w:rsidR="00AC5CD0" w:rsidRPr="00293A58">
        <w:rPr>
          <w:rFonts w:cstheme="minorHAnsi"/>
        </w:rPr>
        <w:t xml:space="preserve">ύσεις έχουν οριακές αποκλίσεις, ότι </w:t>
      </w:r>
      <w:r w:rsidRPr="00293A58">
        <w:rPr>
          <w:rFonts w:cstheme="minorHAnsi"/>
        </w:rPr>
        <w:t>θα έχουμε έξυπνους μετρητές;</w:t>
      </w:r>
      <w:r w:rsidR="00293A58">
        <w:rPr>
          <w:rFonts w:cstheme="minorHAnsi"/>
        </w:rPr>
        <w:t xml:space="preserve">   </w:t>
      </w:r>
      <w:r w:rsidR="00AC5CD0" w:rsidRPr="00293A58">
        <w:rPr>
          <w:rFonts w:cstheme="minorHAnsi"/>
        </w:rPr>
        <w:t>Για πρώτη φορά, το θέμα τέθηκε</w:t>
      </w:r>
      <w:r w:rsidRPr="00293A58">
        <w:rPr>
          <w:rFonts w:cstheme="minorHAnsi"/>
        </w:rPr>
        <w:t xml:space="preserve"> από τον πρώτο χρόνο διακυβέρνησης σας, σε αυτή την Επιτροπή, σε δημόσ</w:t>
      </w:r>
      <w:r w:rsidR="00AC5CD0" w:rsidRPr="00293A58">
        <w:rPr>
          <w:rFonts w:cstheme="minorHAnsi"/>
        </w:rPr>
        <w:t>ια συζήτηση με Υπουργό τον κ.</w:t>
      </w:r>
      <w:r w:rsidRPr="00293A58">
        <w:rPr>
          <w:rFonts w:cstheme="minorHAnsi"/>
        </w:rPr>
        <w:t xml:space="preserve"> Χατζηδάκη. </w:t>
      </w:r>
    </w:p>
    <w:p w14:paraId="2C17CC86" w14:textId="31686E68" w:rsidR="000A5FDB" w:rsidRPr="00293A58" w:rsidRDefault="000A5FDB" w:rsidP="00293A58">
      <w:pPr>
        <w:spacing w:after="0" w:line="276" w:lineRule="auto"/>
        <w:ind w:firstLine="709"/>
        <w:contextualSpacing/>
        <w:jc w:val="both"/>
        <w:rPr>
          <w:rFonts w:cstheme="minorHAnsi"/>
        </w:rPr>
      </w:pPr>
      <w:r w:rsidRPr="00293A58">
        <w:rPr>
          <w:rFonts w:cstheme="minorHAnsi"/>
        </w:rPr>
        <w:t>Στο άρθρο 30, για τη διαχείριση των δεδομένων από τους έξυπνους μετρητές και τα σχετικά συστήματα. Κύριε Υπουργέ, πρέπει να δώσουμε</w:t>
      </w:r>
      <w:r w:rsidR="00B91B65" w:rsidRPr="00293A58">
        <w:rPr>
          <w:rFonts w:cstheme="minorHAnsi"/>
        </w:rPr>
        <w:t>,</w:t>
      </w:r>
      <w:r w:rsidRPr="00293A58">
        <w:rPr>
          <w:rFonts w:cstheme="minorHAnsi"/>
        </w:rPr>
        <w:t xml:space="preserve"> ιδιαίτερα</w:t>
      </w:r>
      <w:r w:rsidR="00B91B65" w:rsidRPr="00293A58">
        <w:rPr>
          <w:rFonts w:cstheme="minorHAnsi"/>
        </w:rPr>
        <w:t>,</w:t>
      </w:r>
      <w:r w:rsidRPr="00293A58">
        <w:rPr>
          <w:rFonts w:cstheme="minorHAnsi"/>
        </w:rPr>
        <w:t xml:space="preserve"> μεγάλη προσοχή και επιμέλεια, γιατί τέτοιου είδους δεδομένα είναι υπε</w:t>
      </w:r>
      <w:r w:rsidR="00B91B65" w:rsidRPr="00293A58">
        <w:rPr>
          <w:rFonts w:cstheme="minorHAnsi"/>
        </w:rPr>
        <w:t xml:space="preserve">ρπολύτιμα περιουσιακά στοιχεία </w:t>
      </w:r>
      <w:r w:rsidRPr="00293A58">
        <w:rPr>
          <w:rFonts w:cstheme="minorHAnsi"/>
        </w:rPr>
        <w:t>και ιδιαίτερα</w:t>
      </w:r>
      <w:r w:rsidR="00B91B65" w:rsidRPr="00293A58">
        <w:rPr>
          <w:rFonts w:cstheme="minorHAnsi"/>
        </w:rPr>
        <w:t xml:space="preserve">, τα ενεργειακά δεδομένα και </w:t>
      </w:r>
      <w:r w:rsidRPr="00293A58">
        <w:rPr>
          <w:rFonts w:cstheme="minorHAnsi"/>
        </w:rPr>
        <w:t xml:space="preserve">πρέπει να διασφαλίσουμε τον τρόπο συλλογής και χειρισμού των στοιχείων αυτών. </w:t>
      </w:r>
    </w:p>
    <w:p w14:paraId="590B90DB" w14:textId="4063F989" w:rsidR="0007008E" w:rsidRDefault="00B91B65" w:rsidP="00B77059">
      <w:pPr>
        <w:spacing w:after="0" w:line="276" w:lineRule="auto"/>
        <w:ind w:firstLine="709"/>
        <w:contextualSpacing/>
        <w:jc w:val="both"/>
        <w:rPr>
          <w:rFonts w:cstheme="minorHAnsi"/>
        </w:rPr>
      </w:pPr>
      <w:r w:rsidRPr="00293A58">
        <w:rPr>
          <w:rFonts w:cstheme="minorHAnsi"/>
        </w:rPr>
        <w:t>Στο άρθρο 34, η ΡΑΕ θα εξετάζει, όπως λέτε, τη συνοχή του δεκαετούς προγράμματος ανάπτυξης του ΕΣΜΗΕ με το ΕΣΕΚ. Αρκεί, βέβαια, το ΕΣΕΚ να είναι επικαιροποιημένο και να μην εξετάζει το δεκαετές πρόγραμμα με ξεπερασμένο ΕΣΕΚ. Και να δούμε, βέβαια, πότε θα τελειώσει όλο αυτό. Θεωρώ ότι είναι θετικό και πολύ σημαντικό το άρθρο αυτό.</w:t>
      </w:r>
    </w:p>
    <w:p w14:paraId="5349728E" w14:textId="0E742BD6" w:rsidR="0007008E" w:rsidRPr="00293A58" w:rsidRDefault="00656F26" w:rsidP="00293A58">
      <w:pPr>
        <w:spacing w:after="0" w:line="276" w:lineRule="auto"/>
        <w:ind w:firstLine="709"/>
        <w:contextualSpacing/>
        <w:jc w:val="both"/>
        <w:rPr>
          <w:rFonts w:cstheme="minorHAnsi"/>
        </w:rPr>
      </w:pPr>
      <w:r w:rsidRPr="00293A58">
        <w:rPr>
          <w:rFonts w:cstheme="minorHAnsi"/>
        </w:rPr>
        <w:t>Στα χωροταξικά θέματα, στο άρθρο 60, που επιτρέπει τη χωροθέτηση των επιπλέον δραστηριοτήτων στο Στάδιο «Καραϊσκάκη», όπως καταστημάτων αθλητικών ειδών, εντευκτηρίων, γραφείων και κέντρων αποκατάστασης. Να μπορούν, δηλαδή, να χτίσουν 10% παραπάνω χώρους, για να φιλοξενήσουν έξτρα χρήσεις και λειτουργίες. Θα ήταν χρήσιμο να</w:t>
      </w:r>
      <w:r w:rsidR="000B4490">
        <w:rPr>
          <w:rFonts w:cstheme="minorHAnsi"/>
        </w:rPr>
        <w:t xml:space="preserve"> έχουμε μία τεκμηρίωση, γιατί δέκα και όχι οκτώ ή δεκαπέντε, για να καταλάβουμε, ότι σχετίζεται και με την οικονομική ανταποδοτικότητα των εγκαταστάσεων.</w:t>
      </w:r>
      <w:r w:rsidR="004B1E9C" w:rsidRPr="004B1E9C">
        <w:rPr>
          <w:rFonts w:cstheme="minorHAnsi"/>
        </w:rPr>
        <w:t xml:space="preserve"> </w:t>
      </w:r>
      <w:r w:rsidR="00B91B65" w:rsidRPr="00293A58">
        <w:rPr>
          <w:rFonts w:cstheme="minorHAnsi"/>
        </w:rPr>
        <w:t xml:space="preserve">Το άρθρο 61, </w:t>
      </w:r>
      <w:r w:rsidR="0007008E" w:rsidRPr="00293A58">
        <w:rPr>
          <w:rFonts w:cstheme="minorHAnsi"/>
        </w:rPr>
        <w:t>αφορά χωροταξικά ζητήματα στο</w:t>
      </w:r>
      <w:r w:rsidR="00B91B65" w:rsidRPr="00293A58">
        <w:rPr>
          <w:rFonts w:cstheme="minorHAnsi"/>
        </w:rPr>
        <w:t>ν</w:t>
      </w:r>
      <w:r w:rsidR="0007008E" w:rsidRPr="00293A58">
        <w:rPr>
          <w:rFonts w:cstheme="minorHAnsi"/>
        </w:rPr>
        <w:t xml:space="preserve"> Δήμο Αχαρνών και τροποποιεί τοπικά το εγκεκριμένο </w:t>
      </w:r>
      <w:r w:rsidR="0007008E" w:rsidRPr="00293A58">
        <w:rPr>
          <w:rFonts w:cstheme="minorHAnsi"/>
        </w:rPr>
        <w:lastRenderedPageBreak/>
        <w:t>πολεοδομικό σχέδιο, ώστε να γίνουν κτιριακές εγκαταστάσεις γραφείων για τη</w:t>
      </w:r>
      <w:r w:rsidR="00B91B65" w:rsidRPr="00293A58">
        <w:rPr>
          <w:rFonts w:cstheme="minorHAnsi"/>
        </w:rPr>
        <w:t>ν Αστυνομία. Είναι κατανοητή μία</w:t>
      </w:r>
      <w:r w:rsidR="0007008E" w:rsidRPr="00293A58">
        <w:rPr>
          <w:rFonts w:cstheme="minorHAnsi"/>
        </w:rPr>
        <w:t xml:space="preserve"> τέτοια τροποποίηση. Αρκεί, βέβαια, να υπάρχει η σύμφωνη γνώμη του οικείου Δήμου.</w:t>
      </w:r>
    </w:p>
    <w:p w14:paraId="43BC9218" w14:textId="08FA1986" w:rsidR="0007008E" w:rsidRPr="00293A58" w:rsidRDefault="0007008E" w:rsidP="00293A58">
      <w:pPr>
        <w:spacing w:after="0" w:line="276" w:lineRule="auto"/>
        <w:ind w:firstLine="709"/>
        <w:contextualSpacing/>
        <w:jc w:val="both"/>
        <w:rPr>
          <w:rFonts w:cstheme="minorHAnsi"/>
        </w:rPr>
      </w:pPr>
      <w:r w:rsidRPr="00293A58">
        <w:rPr>
          <w:rFonts w:cstheme="minorHAnsi"/>
        </w:rPr>
        <w:t>Στο άρθρο</w:t>
      </w:r>
      <w:r w:rsidR="00293A58">
        <w:rPr>
          <w:rFonts w:cstheme="minorHAnsi"/>
        </w:rPr>
        <w:t xml:space="preserve">   </w:t>
      </w:r>
      <w:r w:rsidRPr="00293A58">
        <w:rPr>
          <w:rFonts w:cstheme="minorHAnsi"/>
        </w:rPr>
        <w:t>62, για το Πάρκο ΠΟΛΙΣ και την ανάπλαση της πολεοδομική</w:t>
      </w:r>
      <w:r w:rsidR="00B91B65" w:rsidRPr="00293A58">
        <w:rPr>
          <w:rFonts w:cstheme="minorHAnsi"/>
        </w:rPr>
        <w:t>ς ενότητας Άνω Κάτω Λίμνης της Δημοτικής Ε</w:t>
      </w:r>
      <w:r w:rsidRPr="00293A58">
        <w:rPr>
          <w:rFonts w:cstheme="minorHAnsi"/>
        </w:rPr>
        <w:t>νότητας Άνω Λιοσίων, του Δήμου Φυλής. Εκεί τροποποιείται το εγκεκριμένο πολεοδομικό σχέδιο, ώστε μέσα στο</w:t>
      </w:r>
      <w:r w:rsidR="00B91B65" w:rsidRPr="00293A58">
        <w:rPr>
          <w:rFonts w:cstheme="minorHAnsi"/>
        </w:rPr>
        <w:t>ν</w:t>
      </w:r>
      <w:r w:rsidRPr="00293A58">
        <w:rPr>
          <w:rFonts w:cstheme="minorHAnsi"/>
        </w:rPr>
        <w:t xml:space="preserve"> χώρο που προβλέπεται</w:t>
      </w:r>
      <w:r w:rsidR="00B91B65" w:rsidRPr="00293A58">
        <w:rPr>
          <w:rFonts w:cstheme="minorHAnsi"/>
        </w:rPr>
        <w:t>,</w:t>
      </w:r>
      <w:r w:rsidRPr="00293A58">
        <w:rPr>
          <w:rFonts w:cstheme="minorHAnsi"/>
        </w:rPr>
        <w:t xml:space="preserve"> ως κοινόχρηστος πρασίνου, να μπορούν να ανεγερθούν δημόσια κτίρια</w:t>
      </w:r>
      <w:r w:rsidR="00B91B65" w:rsidRPr="00293A58">
        <w:rPr>
          <w:rFonts w:cstheme="minorHAnsi"/>
        </w:rPr>
        <w:t>, κοινωφελή κτίρια, κτίρια του Δ</w:t>
      </w:r>
      <w:r w:rsidRPr="00293A58">
        <w:rPr>
          <w:rFonts w:cstheme="minorHAnsi"/>
        </w:rPr>
        <w:t>ήμου. Καλό είναι, όσο μπορούμε, να μη</w:t>
      </w:r>
      <w:r w:rsidR="00B91B65" w:rsidRPr="00293A58">
        <w:rPr>
          <w:rFonts w:cstheme="minorHAnsi"/>
        </w:rPr>
        <w:t>ν μειώνουμε το πράσινο σε μί</w:t>
      </w:r>
      <w:r w:rsidRPr="00293A58">
        <w:rPr>
          <w:rFonts w:cstheme="minorHAnsi"/>
        </w:rPr>
        <w:t>α αστική περιοχή με πυκνή δό</w:t>
      </w:r>
      <w:r w:rsidR="00B91B65" w:rsidRPr="00293A58">
        <w:rPr>
          <w:rFonts w:cstheme="minorHAnsi"/>
        </w:rPr>
        <w:t>μηση, όπως τα Άνω Λιόσια. Αλλά,</w:t>
      </w:r>
      <w:r w:rsidRPr="00293A58">
        <w:rPr>
          <w:rFonts w:cstheme="minorHAnsi"/>
        </w:rPr>
        <w:t xml:space="preserve"> εφόσον υπάρχει έλλειμμα δημοσίων κτιρίων και δεν μπορεί να χωροθετηθούν αλλού, τότε αυτή η λ</w:t>
      </w:r>
      <w:r w:rsidR="00B91B65" w:rsidRPr="00293A58">
        <w:rPr>
          <w:rFonts w:cstheme="minorHAnsi"/>
        </w:rPr>
        <w:t>ύση, δυστυχώς, όπως πάντα, είναι μί</w:t>
      </w:r>
      <w:r w:rsidRPr="00293A58">
        <w:rPr>
          <w:rFonts w:cstheme="minorHAnsi"/>
        </w:rPr>
        <w:t xml:space="preserve">α λύση ανάγκης. </w:t>
      </w:r>
    </w:p>
    <w:p w14:paraId="343D7AC3"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Στο άρθρο 63, για την ολοκλήρωση έργων τεχνικής υποδομής στις εγκαταστάσεις των οικοδομικών συνεταιρισμών, είμαστε θετικοί.</w:t>
      </w:r>
    </w:p>
    <w:p w14:paraId="359B4EBA" w14:textId="0DC45442" w:rsidR="0007008E" w:rsidRPr="00293A58" w:rsidRDefault="0007008E" w:rsidP="00293A58">
      <w:pPr>
        <w:spacing w:after="0" w:line="276" w:lineRule="auto"/>
        <w:ind w:firstLine="709"/>
        <w:contextualSpacing/>
        <w:jc w:val="both"/>
        <w:rPr>
          <w:rFonts w:cstheme="minorHAnsi"/>
        </w:rPr>
      </w:pPr>
      <w:r w:rsidRPr="00293A58">
        <w:rPr>
          <w:rFonts w:cstheme="minorHAnsi"/>
        </w:rPr>
        <w:t>Στο άρθρο 64</w:t>
      </w:r>
      <w:r w:rsidR="00B91B65" w:rsidRPr="00293A58">
        <w:rPr>
          <w:rFonts w:cstheme="minorHAnsi"/>
        </w:rPr>
        <w:t>,</w:t>
      </w:r>
      <w:r w:rsidRPr="00293A58">
        <w:rPr>
          <w:rFonts w:cstheme="minorHAnsi"/>
        </w:rPr>
        <w:t xml:space="preserve"> είμαστε, επίσης, θετικοί. Επιτρέπεται σε περιοχές κατοικίας, με εγκεκριμέ</w:t>
      </w:r>
      <w:r w:rsidR="00B91B65" w:rsidRPr="00293A58">
        <w:rPr>
          <w:rFonts w:cstheme="minorHAnsi"/>
        </w:rPr>
        <w:t xml:space="preserve">να πολεοδομικά σχέδια, να έχουν </w:t>
      </w:r>
      <w:r w:rsidRPr="00293A58">
        <w:rPr>
          <w:rFonts w:cstheme="minorHAnsi"/>
        </w:rPr>
        <w:t>κατοικία και γραφείο</w:t>
      </w:r>
      <w:r w:rsidR="00B91B65" w:rsidRPr="00293A58">
        <w:rPr>
          <w:rFonts w:cstheme="minorHAnsi"/>
        </w:rPr>
        <w:t xml:space="preserve"> μαζί, ελεύθεροι επαγγελματίες, </w:t>
      </w:r>
      <w:r w:rsidRPr="00293A58">
        <w:rPr>
          <w:rFonts w:cstheme="minorHAnsi"/>
        </w:rPr>
        <w:t>όπως γιατροί, μηχανικοί, δικ</w:t>
      </w:r>
      <w:r w:rsidR="00B91B65" w:rsidRPr="00293A58">
        <w:rPr>
          <w:rFonts w:cstheme="minorHAnsi"/>
        </w:rPr>
        <w:t>ηγόροι, ψυχολόγοι. Αυτό είναι μί</w:t>
      </w:r>
      <w:r w:rsidRPr="00293A58">
        <w:rPr>
          <w:rFonts w:cstheme="minorHAnsi"/>
        </w:rPr>
        <w:t xml:space="preserve">α πολεοδομική προσαρμογή για την τηλεργασία, που θα ενταθεί τα επόμενα χρόνια, καθώς πολλοί έχουν την ανάγκη να έχουν κατοικία και γραφείο μαζί. </w:t>
      </w:r>
    </w:p>
    <w:p w14:paraId="2227FEC7" w14:textId="2AAF2284" w:rsidR="0007008E" w:rsidRPr="00293A58" w:rsidRDefault="0007008E" w:rsidP="00293A58">
      <w:pPr>
        <w:spacing w:after="0" w:line="276" w:lineRule="auto"/>
        <w:ind w:firstLine="709"/>
        <w:contextualSpacing/>
        <w:jc w:val="both"/>
        <w:rPr>
          <w:rFonts w:cstheme="minorHAnsi"/>
        </w:rPr>
      </w:pPr>
      <w:r w:rsidRPr="00293A58">
        <w:rPr>
          <w:rFonts w:cstheme="minorHAnsi"/>
        </w:rPr>
        <w:t>Στο άρθρο 65, το οποίο αφορά σε αποχαρα</w:t>
      </w:r>
      <w:r w:rsidR="00492F94" w:rsidRPr="00293A58">
        <w:rPr>
          <w:rFonts w:cstheme="minorHAnsi"/>
        </w:rPr>
        <w:t>κτηρισμό αναδασωτέων περιοχών, λέτε ότι με βάση τους χάρτες</w:t>
      </w:r>
      <w:r w:rsidRPr="00293A58">
        <w:rPr>
          <w:rFonts w:cstheme="minorHAnsi"/>
        </w:rPr>
        <w:t xml:space="preserve"> από τις αεροφωτογραφίες του 2010, όσες αναδασωτέες περιοχές δεν φαίνονται ως δάση ή περιοχές με πράσινο, αποχαρακτηρίζονται και δεν θα αναδασωθούν, ενώ ούτε το δημόσιο θα διεκδικήσει γη από τους καταπατητές. Όμως,</w:t>
      </w:r>
      <w:r w:rsidR="00293A58">
        <w:rPr>
          <w:rFonts w:cstheme="minorHAnsi"/>
        </w:rPr>
        <w:t xml:space="preserve">   </w:t>
      </w:r>
      <w:r w:rsidRPr="00293A58">
        <w:rPr>
          <w:rFonts w:cstheme="minorHAnsi"/>
        </w:rPr>
        <w:t xml:space="preserve">μέχρι το 2010, πολλές περιοχές είχαν καεί, δεν αναδασώθηκαν και καταπατήθηκαν. Έτσι, θα μειωθούν κατά πολύ οι αναδασωτέες εκτάσεις προς διάθεση του δημοσίου. </w:t>
      </w:r>
    </w:p>
    <w:p w14:paraId="7365DD86" w14:textId="79F4FE85" w:rsidR="0007008E" w:rsidRPr="00293A58" w:rsidRDefault="0007008E" w:rsidP="00293A58">
      <w:pPr>
        <w:spacing w:after="0" w:line="276" w:lineRule="auto"/>
        <w:ind w:firstLine="709"/>
        <w:contextualSpacing/>
        <w:jc w:val="both"/>
        <w:rPr>
          <w:rFonts w:cstheme="minorHAnsi"/>
        </w:rPr>
      </w:pPr>
      <w:r w:rsidRPr="00293A58">
        <w:rPr>
          <w:rFonts w:cstheme="minorHAnsi"/>
        </w:rPr>
        <w:t>Είναι ένα προβληματικό άρθρο, έτσι όπως το φέρνετε. Θα</w:t>
      </w:r>
      <w:r w:rsidR="00293A58">
        <w:rPr>
          <w:rFonts w:cstheme="minorHAnsi"/>
        </w:rPr>
        <w:t xml:space="preserve">   </w:t>
      </w:r>
      <w:r w:rsidRPr="00293A58">
        <w:rPr>
          <w:rFonts w:cstheme="minorHAnsi"/>
        </w:rPr>
        <w:t xml:space="preserve">αναμένω με ενδιαφέρον τις παρατηρήσεις του Επιστημονικού Συμβουλίου της Βουλής, αν τελικά παραμένει το άρθρο </w:t>
      </w:r>
      <w:r w:rsidR="00492F94" w:rsidRPr="00293A58">
        <w:rPr>
          <w:rFonts w:cstheme="minorHAnsi"/>
        </w:rPr>
        <w:t>αυτό ως έχει. Πείτε μας, γιατί είναι πολύ σημαντικό,</w:t>
      </w:r>
      <w:r w:rsidRPr="00293A58">
        <w:rPr>
          <w:rFonts w:cstheme="minorHAnsi"/>
        </w:rPr>
        <w:t xml:space="preserve"> </w:t>
      </w:r>
      <w:r w:rsidR="00492F94" w:rsidRPr="00293A58">
        <w:rPr>
          <w:rFonts w:cstheme="minorHAnsi"/>
        </w:rPr>
        <w:t xml:space="preserve">σε </w:t>
      </w:r>
      <w:r w:rsidRPr="00293A58">
        <w:rPr>
          <w:rFonts w:cstheme="minorHAnsi"/>
        </w:rPr>
        <w:t>ποιες περιοχές αφορά η εν λόγω ρύθμιση. Έχετε εικόνα, κύριε Υπουργέ.</w:t>
      </w:r>
    </w:p>
    <w:p w14:paraId="25F05797" w14:textId="2C8FBE51" w:rsidR="0007008E" w:rsidRPr="00293A58" w:rsidRDefault="0007008E" w:rsidP="00293A58">
      <w:pPr>
        <w:spacing w:after="0" w:line="276" w:lineRule="auto"/>
        <w:ind w:firstLine="709"/>
        <w:contextualSpacing/>
        <w:jc w:val="both"/>
        <w:rPr>
          <w:rFonts w:cstheme="minorHAnsi"/>
        </w:rPr>
      </w:pPr>
      <w:r w:rsidRPr="00293A58">
        <w:rPr>
          <w:rFonts w:cstheme="minorHAnsi"/>
          <w:b/>
        </w:rPr>
        <w:t>ΚΩΝΣΤΑΝΤΙΝΟΣ ΣΚΡΕΚΑΣ (Υπουργός Περιβάλλοντος και Ενέργειας):</w:t>
      </w:r>
      <w:r w:rsidRPr="00293A58">
        <w:rPr>
          <w:rFonts w:cstheme="minorHAnsi"/>
        </w:rPr>
        <w:t xml:space="preserve"> </w:t>
      </w:r>
      <w:r w:rsidRPr="00293A58">
        <w:rPr>
          <w:rFonts w:cstheme="minorHAnsi"/>
          <w:i/>
        </w:rPr>
        <w:t xml:space="preserve">(ομιλεί εκτός μικροφώνου) </w:t>
      </w:r>
      <w:r w:rsidRPr="00293A58">
        <w:rPr>
          <w:rFonts w:cstheme="minorHAnsi"/>
        </w:rPr>
        <w:t>Το λέει ο Χάρτης. Ο Χάρτης έχει αναρτηθεί και είναι λίγα τα σημεία. Εμείς θα αλλάξουμε το</w:t>
      </w:r>
      <w:r w:rsidR="00492F94" w:rsidRPr="00293A58">
        <w:rPr>
          <w:rFonts w:cstheme="minorHAnsi"/>
        </w:rPr>
        <w:t>ν</w:t>
      </w:r>
      <w:r w:rsidRPr="00293A58">
        <w:rPr>
          <w:rFonts w:cstheme="minorHAnsi"/>
        </w:rPr>
        <w:t xml:space="preserve"> χαρακτήρα μιας περιοχής, η οποία δεν ήταν εξαρχής δασική;</w:t>
      </w:r>
    </w:p>
    <w:p w14:paraId="105D03B7" w14:textId="77777777" w:rsidR="0007008E" w:rsidRDefault="0007008E" w:rsidP="00293A58">
      <w:pPr>
        <w:spacing w:after="0" w:line="276" w:lineRule="auto"/>
        <w:ind w:firstLine="709"/>
        <w:contextualSpacing/>
        <w:jc w:val="both"/>
        <w:rPr>
          <w:rFonts w:cstheme="minorHAnsi"/>
        </w:rPr>
      </w:pPr>
      <w:r w:rsidRPr="00293A58">
        <w:rPr>
          <w:rFonts w:cstheme="minorHAnsi"/>
          <w:b/>
        </w:rPr>
        <w:t>ΓΕΩΡΓΙΟΣ ΑΡΒΑΝΙΤΙΔΗΣ (Ειδικός Αγορητής του Κινήματος Αλλαγής):</w:t>
      </w:r>
      <w:r w:rsidRPr="00293A58">
        <w:rPr>
          <w:rFonts w:cstheme="minorHAnsi"/>
        </w:rPr>
        <w:t xml:space="preserve"> Θα ακούσουμε τι θα πει το Επιστημονικό Συμβούλιο της Βουλής. Αυτή ήταν η παρατήρηση, γι’ αυτό σας ρώτησα.</w:t>
      </w:r>
    </w:p>
    <w:p w14:paraId="73892443" w14:textId="77777777" w:rsidR="00B77059" w:rsidRPr="00293A58" w:rsidRDefault="00B77059" w:rsidP="00B77059">
      <w:pPr>
        <w:spacing w:after="0" w:line="276" w:lineRule="auto"/>
        <w:ind w:firstLine="709"/>
        <w:contextualSpacing/>
        <w:jc w:val="both"/>
        <w:rPr>
          <w:rFonts w:cstheme="minorHAnsi"/>
        </w:rPr>
      </w:pPr>
      <w:r w:rsidRPr="00293A58">
        <w:rPr>
          <w:rFonts w:cstheme="minorHAnsi"/>
          <w:b/>
        </w:rPr>
        <w:t>ΓΕΩΡΓΙΟΣ ΒΛΑΧΟΣ (Πρόεδρος της Επιτροπής):</w:t>
      </w:r>
      <w:r w:rsidRPr="00293A58">
        <w:rPr>
          <w:rFonts w:cstheme="minorHAnsi"/>
        </w:rPr>
        <w:t xml:space="preserve"> Κύριε Υπουργέ και κύριε Αρβανιτίδη, επιτρέψτε μου να κάνω μια διακοπή και να βοηθήσω.</w:t>
      </w:r>
    </w:p>
    <w:p w14:paraId="3446ED7A" w14:textId="4BD316B6" w:rsidR="000B4490" w:rsidRPr="00293A58" w:rsidRDefault="00B77059" w:rsidP="000B4490">
      <w:pPr>
        <w:spacing w:after="0" w:line="276" w:lineRule="auto"/>
        <w:contextualSpacing/>
        <w:jc w:val="both"/>
        <w:rPr>
          <w:rFonts w:cstheme="minorHAnsi"/>
        </w:rPr>
      </w:pPr>
      <w:r w:rsidRPr="00293A58">
        <w:rPr>
          <w:rFonts w:cstheme="minorHAnsi"/>
        </w:rPr>
        <w:t>Όταν παίρνει φωτιά και καίγεται μία περιοχή, την επόμενη μέρα ή τις επόμενες</w:t>
      </w:r>
      <w:r w:rsidR="000B4490" w:rsidRPr="000B4490">
        <w:rPr>
          <w:rFonts w:cstheme="minorHAnsi"/>
        </w:rPr>
        <w:t xml:space="preserve"> </w:t>
      </w:r>
      <w:r w:rsidR="000B4490" w:rsidRPr="00293A58">
        <w:rPr>
          <w:rFonts w:cstheme="minorHAnsi"/>
        </w:rPr>
        <w:t>ημέρες, λέει ότι «όση κάηκε, αναδασωτέα». Εκεί μέσα, έχει τύχει να είναι γενικά πολεοδομικά σχέδια, να είναι αγροτικές εκτάσεις, να είναι οτιδήποτε. Δεν είναι όλα δασικά. Για παράδειγμα, στο Μάτι, είναι μέσα στα αναδασωτέα και ο Βουτζάς. Ο Βουτζάς έχει σχέδιο.</w:t>
      </w:r>
    </w:p>
    <w:p w14:paraId="20111EB0" w14:textId="77777777" w:rsidR="000B4490" w:rsidRDefault="000B4490" w:rsidP="000B4490">
      <w:pPr>
        <w:spacing w:after="0" w:line="276" w:lineRule="auto"/>
        <w:ind w:firstLine="709"/>
        <w:contextualSpacing/>
        <w:jc w:val="both"/>
        <w:rPr>
          <w:rFonts w:cstheme="minorHAnsi"/>
        </w:rPr>
      </w:pPr>
      <w:r w:rsidRPr="00293A58">
        <w:rPr>
          <w:rFonts w:cstheme="minorHAnsi"/>
          <w:b/>
        </w:rPr>
        <w:t>ΚΩΝΣΤΑΝΤΙΝΟΣ ΣΚΡΕΚΑΣ (Υπουργός Περιβάλλοντος και Ενέργειας):</w:t>
      </w:r>
      <w:r w:rsidRPr="00293A58">
        <w:rPr>
          <w:rFonts w:cstheme="minorHAnsi"/>
        </w:rPr>
        <w:t xml:space="preserve"> </w:t>
      </w:r>
      <w:r w:rsidRPr="00293A58">
        <w:rPr>
          <w:rFonts w:cstheme="minorHAnsi"/>
          <w:i/>
        </w:rPr>
        <w:t xml:space="preserve">(ομιλεί εκτός μικροφώνου) </w:t>
      </w:r>
      <w:r w:rsidRPr="00293A58">
        <w:rPr>
          <w:rFonts w:cstheme="minorHAnsi"/>
        </w:rPr>
        <w:t>Εκατοντάδες χιλιάδες στρέμματα. Θα σας απαντήσω. Πάνε τέσσερα χρόνια.</w:t>
      </w:r>
    </w:p>
    <w:p w14:paraId="2D2B4BEE" w14:textId="77777777" w:rsidR="004B1E9C" w:rsidRPr="00586FFF" w:rsidRDefault="000B4490" w:rsidP="00293A58">
      <w:pPr>
        <w:spacing w:after="0" w:line="276" w:lineRule="auto"/>
        <w:ind w:firstLine="709"/>
        <w:contextualSpacing/>
        <w:jc w:val="both"/>
        <w:rPr>
          <w:rFonts w:cstheme="minorHAnsi"/>
        </w:rPr>
      </w:pPr>
      <w:r>
        <w:rPr>
          <w:rFonts w:cstheme="minorHAnsi"/>
        </w:rPr>
        <w:t>ΓΕΩΡΓΙΟΣ ΒΛΑΧΟΣ (Πρόεδρος της Επιτροπής): Κύριε Υπουργέ, παρακαλώ. Καταρχήν, δεν ακούγεστε.</w:t>
      </w:r>
      <w:r w:rsidR="004B1E9C" w:rsidRPr="00586FFF">
        <w:rPr>
          <w:rFonts w:cstheme="minorHAnsi"/>
        </w:rPr>
        <w:t xml:space="preserve">  </w:t>
      </w:r>
    </w:p>
    <w:p w14:paraId="0EA0D2D6" w14:textId="215AA2FB" w:rsidR="0007008E" w:rsidRPr="00293A58" w:rsidRDefault="000B4490" w:rsidP="00293A58">
      <w:pPr>
        <w:spacing w:after="0" w:line="276" w:lineRule="auto"/>
        <w:ind w:firstLine="709"/>
        <w:contextualSpacing/>
        <w:jc w:val="both"/>
        <w:rPr>
          <w:rFonts w:cstheme="minorHAnsi"/>
        </w:rPr>
      </w:pPr>
      <w:r w:rsidRPr="00293A58">
        <w:rPr>
          <w:rFonts w:cstheme="minorHAnsi"/>
          <w:b/>
        </w:rPr>
        <w:lastRenderedPageBreak/>
        <w:t>ΚΩΝΣΤΑΝΤΙΝΟΣ ΣΚΡΕΚΑΣ (Υπουργός Περιβάλλοντος και Ενέργειας):</w:t>
      </w:r>
      <w:r w:rsidRPr="00293A58">
        <w:rPr>
          <w:rFonts w:cstheme="minorHAnsi"/>
        </w:rPr>
        <w:t xml:space="preserve"> </w:t>
      </w:r>
      <w:r w:rsidR="0007008E" w:rsidRPr="00293A58">
        <w:rPr>
          <w:rFonts w:cstheme="minorHAnsi"/>
        </w:rPr>
        <w:t>Αυτό που λέει, λοιπόν, είναι αυτά που παρουσιάζουν οι δασικοί χάρτες ως μη δασικά, να μπορούμε να το λέμε και να το εννοούμε. Τι άλλο θέλετε να πούμε;</w:t>
      </w:r>
      <w:r w:rsidR="00492F94" w:rsidRPr="00293A58">
        <w:rPr>
          <w:rFonts w:cstheme="minorHAnsi"/>
        </w:rPr>
        <w:t xml:space="preserve"> </w:t>
      </w:r>
      <w:r w:rsidR="0007008E" w:rsidRPr="00293A58">
        <w:rPr>
          <w:rFonts w:cstheme="minorHAnsi"/>
        </w:rPr>
        <w:t>O δασικός χάρτης τα λέει «δασικά», δεν τα λέω εγώ.</w:t>
      </w:r>
      <w:r w:rsidR="00492F94" w:rsidRPr="00293A58">
        <w:rPr>
          <w:rFonts w:cstheme="minorHAnsi"/>
        </w:rPr>
        <w:t xml:space="preserve"> Είναι αποκατάσταση αδικιών</w:t>
      </w:r>
      <w:r w:rsidR="0007008E" w:rsidRPr="00293A58">
        <w:rPr>
          <w:rFonts w:cstheme="minorHAnsi"/>
        </w:rPr>
        <w:t xml:space="preserve"> με το</w:t>
      </w:r>
      <w:r w:rsidR="00492F94" w:rsidRPr="00293A58">
        <w:rPr>
          <w:rFonts w:cstheme="minorHAnsi"/>
        </w:rPr>
        <w:t>ν</w:t>
      </w:r>
      <w:r w:rsidR="0007008E" w:rsidRPr="00293A58">
        <w:rPr>
          <w:rFonts w:cstheme="minorHAnsi"/>
        </w:rPr>
        <w:t xml:space="preserve"> δασικό χάρτη.</w:t>
      </w:r>
    </w:p>
    <w:p w14:paraId="4AC52339" w14:textId="2B7965FF" w:rsidR="0007008E" w:rsidRPr="00293A58" w:rsidRDefault="0007008E" w:rsidP="00293A58">
      <w:pPr>
        <w:spacing w:after="0" w:line="276" w:lineRule="auto"/>
        <w:ind w:firstLine="709"/>
        <w:contextualSpacing/>
        <w:jc w:val="both"/>
        <w:rPr>
          <w:rFonts w:cstheme="minorHAnsi"/>
          <w:b/>
        </w:rPr>
      </w:pPr>
      <w:r w:rsidRPr="00293A58">
        <w:rPr>
          <w:rFonts w:cstheme="minorHAnsi"/>
          <w:b/>
        </w:rPr>
        <w:t>ΓΕΩΡΓΙΟΣ ΑΡΒΑΝΙΤΙΔΗΣ (Ειδικός Αγορητής του Κινήματος Αλλαγής):</w:t>
      </w:r>
      <w:r w:rsidR="00492F94" w:rsidRPr="00293A58">
        <w:rPr>
          <w:rFonts w:cstheme="minorHAnsi"/>
          <w:b/>
        </w:rPr>
        <w:t xml:space="preserve"> </w:t>
      </w:r>
      <w:r w:rsidRPr="00293A58">
        <w:rPr>
          <w:rFonts w:cstheme="minorHAnsi"/>
        </w:rPr>
        <w:t>Ο Υπουργός έχει πρόσβαση και έχει και βούληση και αντιμετωπίζει θέματα. Εμείς</w:t>
      </w:r>
      <w:r w:rsidR="00492F94" w:rsidRPr="00293A58">
        <w:rPr>
          <w:rFonts w:cstheme="minorHAnsi"/>
        </w:rPr>
        <w:t xml:space="preserve"> παρακολουθούμε τα θέματα.</w:t>
      </w:r>
    </w:p>
    <w:p w14:paraId="07E5267D" w14:textId="3A88A8AC" w:rsidR="0007008E" w:rsidRPr="00293A58" w:rsidRDefault="0007008E" w:rsidP="00293A58">
      <w:pPr>
        <w:spacing w:after="0" w:line="276" w:lineRule="auto"/>
        <w:ind w:firstLine="709"/>
        <w:contextualSpacing/>
        <w:jc w:val="both"/>
        <w:rPr>
          <w:rFonts w:cstheme="minorHAnsi"/>
          <w:b/>
        </w:rPr>
      </w:pPr>
      <w:r w:rsidRPr="00293A58">
        <w:rPr>
          <w:rFonts w:cstheme="minorHAnsi"/>
          <w:b/>
        </w:rPr>
        <w:t>Κ</w:t>
      </w:r>
      <w:r w:rsidR="00492F94" w:rsidRPr="00293A58">
        <w:rPr>
          <w:rFonts w:cstheme="minorHAnsi"/>
          <w:b/>
        </w:rPr>
        <w:t xml:space="preserve">ΩΝΣΤΑΝΤΙΝΟΣ ΣΚΡΕΚΑΣ (Υπουργός Περιβάλλοντος και </w:t>
      </w:r>
      <w:r w:rsidRPr="00293A58">
        <w:rPr>
          <w:rFonts w:cstheme="minorHAnsi"/>
          <w:b/>
        </w:rPr>
        <w:t>Ενέργειας):</w:t>
      </w:r>
      <w:r w:rsidR="00492F94" w:rsidRPr="00293A58">
        <w:rPr>
          <w:rFonts w:cstheme="minorHAnsi"/>
          <w:b/>
        </w:rPr>
        <w:t xml:space="preserve"> </w:t>
      </w:r>
      <w:r w:rsidRPr="00293A58">
        <w:rPr>
          <w:rFonts w:cstheme="minorHAnsi"/>
        </w:rPr>
        <w:t>Παρασυρθήκατε από τον προηγούμενο</w:t>
      </w:r>
      <w:r w:rsidR="00492F94" w:rsidRPr="00293A58">
        <w:rPr>
          <w:rFonts w:cstheme="minorHAnsi"/>
        </w:rPr>
        <w:t xml:space="preserve"> ομιλητή</w:t>
      </w:r>
      <w:r w:rsidRPr="00293A58">
        <w:rPr>
          <w:rFonts w:cstheme="minorHAnsi"/>
        </w:rPr>
        <w:t>.</w:t>
      </w:r>
    </w:p>
    <w:p w14:paraId="7D0248A5" w14:textId="7AFFB524" w:rsidR="0007008E" w:rsidRPr="00293A58" w:rsidRDefault="0007008E" w:rsidP="00293A58">
      <w:pPr>
        <w:spacing w:after="0" w:line="276" w:lineRule="auto"/>
        <w:ind w:firstLine="709"/>
        <w:contextualSpacing/>
        <w:jc w:val="both"/>
        <w:rPr>
          <w:rFonts w:cstheme="minorHAnsi"/>
        </w:rPr>
      </w:pPr>
      <w:r w:rsidRPr="00293A58">
        <w:rPr>
          <w:rFonts w:cstheme="minorHAnsi"/>
          <w:b/>
        </w:rPr>
        <w:t xml:space="preserve">ΓΕΩΡΓΙΟΣ ΑΡΒΑΝΙΤΙΔΗΣ (Ειδικός Αγορητής του Κινήματος Αλλαγής): </w:t>
      </w:r>
      <w:r w:rsidRPr="00293A58">
        <w:rPr>
          <w:rFonts w:cstheme="minorHAnsi"/>
        </w:rPr>
        <w:t>Κύριε Υπουργέ,</w:t>
      </w:r>
      <w:r w:rsidR="00492F94" w:rsidRPr="00293A58">
        <w:rPr>
          <w:rFonts w:cstheme="minorHAnsi"/>
        </w:rPr>
        <w:t xml:space="preserve"> δεν παρασύρθηκα. Σ</w:t>
      </w:r>
      <w:r w:rsidRPr="00293A58">
        <w:rPr>
          <w:rFonts w:cstheme="minorHAnsi"/>
        </w:rPr>
        <w:t>υνέδεσα τη θέση μας με τη γνωμοδότηση που θα λάβω από το Επιστημονικό Συμβούλιο της Βουλής. Δεν είναι ακριβές;</w:t>
      </w:r>
    </w:p>
    <w:p w14:paraId="5BA9EDD5" w14:textId="42F1FBFB" w:rsidR="0007008E" w:rsidRPr="00293A58" w:rsidRDefault="00492F94" w:rsidP="00293A58">
      <w:pPr>
        <w:spacing w:after="0" w:line="276" w:lineRule="auto"/>
        <w:ind w:firstLine="709"/>
        <w:contextualSpacing/>
        <w:jc w:val="both"/>
        <w:rPr>
          <w:rFonts w:cstheme="minorHAnsi"/>
        </w:rPr>
      </w:pPr>
      <w:r w:rsidRPr="00293A58">
        <w:rPr>
          <w:rFonts w:cstheme="minorHAnsi"/>
        </w:rPr>
        <w:t xml:space="preserve">Επίσης, </w:t>
      </w:r>
      <w:r w:rsidR="0007008E" w:rsidRPr="00293A58">
        <w:rPr>
          <w:rFonts w:cstheme="minorHAnsi"/>
        </w:rPr>
        <w:t>πρέπει να θυμηθείτε</w:t>
      </w:r>
      <w:r w:rsidRPr="00293A58">
        <w:rPr>
          <w:rFonts w:cstheme="minorHAnsi"/>
        </w:rPr>
        <w:t>,</w:t>
      </w:r>
      <w:r w:rsidR="0007008E" w:rsidRPr="00293A58">
        <w:rPr>
          <w:rFonts w:cstheme="minorHAnsi"/>
        </w:rPr>
        <w:t xml:space="preserve"> ότι ξαναφέρατε ως άρθρο σε τροπολ</w:t>
      </w:r>
      <w:r w:rsidRPr="00293A58">
        <w:rPr>
          <w:rFonts w:cstheme="minorHAnsi"/>
        </w:rPr>
        <w:t xml:space="preserve">ογία στον Εθνικό Κλιματικό Νόμο το θέμα και </w:t>
      </w:r>
      <w:r w:rsidR="0007008E" w:rsidRPr="00293A58">
        <w:rPr>
          <w:rFonts w:cstheme="minorHAnsi"/>
        </w:rPr>
        <w:t>το αποσύρατε με δική σας πρωτοβουλία. Θα συγκρίνουμε τις δύο ρυθμίσεις.</w:t>
      </w:r>
    </w:p>
    <w:p w14:paraId="2115E304" w14:textId="25EF71A6" w:rsidR="0007008E" w:rsidRPr="00293A58" w:rsidRDefault="0007008E" w:rsidP="00293A58">
      <w:pPr>
        <w:spacing w:after="0" w:line="276" w:lineRule="auto"/>
        <w:ind w:firstLine="709"/>
        <w:contextualSpacing/>
        <w:jc w:val="both"/>
        <w:rPr>
          <w:rFonts w:cstheme="minorHAnsi"/>
        </w:rPr>
      </w:pPr>
      <w:r w:rsidRPr="00293A58">
        <w:rPr>
          <w:rFonts w:cstheme="minorHAnsi"/>
          <w:b/>
        </w:rPr>
        <w:t>ΚΩΝΣΤΑΝΤΙΝΟΣ ΣΚΡΕΚΑΣ (Υπουργός Περιβάλλοντος και Ενέργειας):</w:t>
      </w:r>
      <w:r w:rsidR="00492F94" w:rsidRPr="00293A58">
        <w:rPr>
          <w:rFonts w:cstheme="minorHAnsi"/>
          <w:b/>
        </w:rPr>
        <w:t xml:space="preserve"> </w:t>
      </w:r>
      <w:r w:rsidR="00492F94" w:rsidRPr="00293A58">
        <w:rPr>
          <w:rFonts w:cstheme="minorHAnsi"/>
        </w:rPr>
        <w:t>(ομιλεί εκτός μικροφώνου):… Γ</w:t>
      </w:r>
      <w:r w:rsidRPr="00293A58">
        <w:rPr>
          <w:rFonts w:cstheme="minorHAnsi"/>
        </w:rPr>
        <w:t>ια να περάσουν στο κείμενο που υποστηρίζουμε.</w:t>
      </w:r>
    </w:p>
    <w:p w14:paraId="5FB2D3BD" w14:textId="3B7CD871" w:rsidR="0007008E" w:rsidRPr="00293A58" w:rsidRDefault="0007008E" w:rsidP="00293A58">
      <w:pPr>
        <w:spacing w:after="0" w:line="276" w:lineRule="auto"/>
        <w:ind w:firstLine="709"/>
        <w:contextualSpacing/>
        <w:jc w:val="both"/>
        <w:rPr>
          <w:rFonts w:cstheme="minorHAnsi"/>
        </w:rPr>
      </w:pPr>
      <w:r w:rsidRPr="00293A58">
        <w:rPr>
          <w:rFonts w:cstheme="minorHAnsi"/>
          <w:b/>
        </w:rPr>
        <w:t>ΓΕΩΡΓΙΟΣ ΑΡΒΑΝΙΤΙΔΗΣ (Ειδικός Αγορητής του Κινήματος Αλλαγής):</w:t>
      </w:r>
      <w:r w:rsidR="00492F94" w:rsidRPr="00293A58">
        <w:rPr>
          <w:rFonts w:cstheme="minorHAnsi"/>
        </w:rPr>
        <w:t xml:space="preserve"> Δώσατε μί</w:t>
      </w:r>
      <w:r w:rsidRPr="00293A58">
        <w:rPr>
          <w:rFonts w:cstheme="minorHAnsi"/>
        </w:rPr>
        <w:t>α απάντηση, λοιπόν.</w:t>
      </w:r>
    </w:p>
    <w:p w14:paraId="6A71D7D8" w14:textId="0FFB7CBC" w:rsidR="0007008E" w:rsidRPr="00293A58" w:rsidRDefault="00492F94" w:rsidP="00293A58">
      <w:pPr>
        <w:spacing w:after="0" w:line="276" w:lineRule="auto"/>
        <w:ind w:firstLine="709"/>
        <w:contextualSpacing/>
        <w:jc w:val="both"/>
        <w:rPr>
          <w:rFonts w:cstheme="minorHAnsi"/>
        </w:rPr>
      </w:pPr>
      <w:r w:rsidRPr="00293A58">
        <w:rPr>
          <w:rFonts w:cstheme="minorHAnsi"/>
        </w:rPr>
        <w:t xml:space="preserve">Στο άρθρο 66, οι </w:t>
      </w:r>
      <w:r w:rsidR="0007008E" w:rsidRPr="00293A58">
        <w:rPr>
          <w:rFonts w:cstheme="minorHAnsi"/>
        </w:rPr>
        <w:t>υφιστάμενες οργανωμένες τουριστικές κατασκηνώσεις</w:t>
      </w:r>
      <w:r w:rsidR="00E66AFD" w:rsidRPr="00293A58">
        <w:rPr>
          <w:rFonts w:cstheme="minorHAnsi"/>
        </w:rPr>
        <w:t>,</w:t>
      </w:r>
      <w:r w:rsidR="0007008E" w:rsidRPr="00293A58">
        <w:rPr>
          <w:rFonts w:cstheme="minorHAnsi"/>
        </w:rPr>
        <w:t xml:space="preserve"> που βρίσκονται μέσα σε δημόσια γη και δασικές περιοχές και δημιουργήθηκαν</w:t>
      </w:r>
      <w:r w:rsidR="00E66AFD" w:rsidRPr="00293A58">
        <w:rPr>
          <w:rFonts w:cstheme="minorHAnsi"/>
        </w:rPr>
        <w:t xml:space="preserve"> από τον ΕΟΤ, την ΕΤΑΔ ή τρίτο </w:t>
      </w:r>
      <w:r w:rsidR="0007008E" w:rsidRPr="00293A58">
        <w:rPr>
          <w:rFonts w:cstheme="minorHAnsi"/>
        </w:rPr>
        <w:t>νομιμοποιούνται</w:t>
      </w:r>
      <w:r w:rsidR="00E66AFD" w:rsidRPr="00293A58">
        <w:rPr>
          <w:rFonts w:cstheme="minorHAnsi"/>
        </w:rPr>
        <w:t>,</w:t>
      </w:r>
      <w:r w:rsidR="0007008E" w:rsidRPr="00293A58">
        <w:rPr>
          <w:rFonts w:cstheme="minorHAnsi"/>
        </w:rPr>
        <w:t xml:space="preserve"> είτε έχουν άδεια εγκατάστασης</w:t>
      </w:r>
      <w:r w:rsidR="00E66AFD" w:rsidRPr="00293A58">
        <w:rPr>
          <w:rFonts w:cstheme="minorHAnsi"/>
        </w:rPr>
        <w:t>,</w:t>
      </w:r>
      <w:r w:rsidR="0007008E" w:rsidRPr="00293A58">
        <w:rPr>
          <w:rFonts w:cstheme="minorHAnsi"/>
        </w:rPr>
        <w:t xml:space="preserve"> είτε όχι</w:t>
      </w:r>
      <w:r w:rsidR="00E66AFD" w:rsidRPr="00293A58">
        <w:rPr>
          <w:rFonts w:cstheme="minorHAnsi"/>
        </w:rPr>
        <w:t>,</w:t>
      </w:r>
      <w:r w:rsidR="0007008E" w:rsidRPr="00293A58">
        <w:rPr>
          <w:rFonts w:cstheme="minorHAnsi"/>
        </w:rPr>
        <w:t xml:space="preserve"> και έτσι μπορούν να κάνουν έργα συντήρησης και βελτίωσης. Για τη νομιμότητα των εγκαταστάσεων αυτών εκδίδεται σχετική διαπιστωτική πράξη του Γενικού Γραμματέα του ΕΟΤ, χωρίς να απαιτείται γνωμοδότηση του δασάρχη. Για ποιο</w:t>
      </w:r>
      <w:r w:rsidR="00E66AFD" w:rsidRPr="00293A58">
        <w:rPr>
          <w:rFonts w:cstheme="minorHAnsi"/>
        </w:rPr>
        <w:t>ν</w:t>
      </w:r>
      <w:r w:rsidR="0007008E" w:rsidRPr="00293A58">
        <w:rPr>
          <w:rFonts w:cstheme="minorHAnsi"/>
        </w:rPr>
        <w:t xml:space="preserve"> λόγο; Πρώτον, εάν πρόκειται για δημόσιο φορέα, όπως ο ΕΟΤ και η ΕΤΑΔ</w:t>
      </w:r>
      <w:r w:rsidR="00E66AFD" w:rsidRPr="00293A58">
        <w:rPr>
          <w:rFonts w:cstheme="minorHAnsi"/>
        </w:rPr>
        <w:t>, υπάρχει μί</w:t>
      </w:r>
      <w:r w:rsidR="0007008E" w:rsidRPr="00293A58">
        <w:rPr>
          <w:rFonts w:cstheme="minorHAnsi"/>
        </w:rPr>
        <w:t>α κατανόηση, αλλά εάν πρόκειται για ιδιωτική επένδυση, δεν μπορούμε να δεχτούμε την εκμετάλλευση της δημόσιας γης και τη νομιμοποίηση αυτής της εκμετάλλευσης.</w:t>
      </w:r>
    </w:p>
    <w:p w14:paraId="3ACD1A08" w14:textId="3D0DE6CE"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 Δεύτερον, απελευθερώνει τη νομιμοποίηση από τη γνωμοδότηση του δασάρχη και επομένως, μπορεί να φιλοξενηθούν δραστηριότητες που είναι πιθανόν επικίνδυνες δραστηριότητες</w:t>
      </w:r>
      <w:r w:rsidR="008E1E99" w:rsidRPr="00293A58">
        <w:rPr>
          <w:rFonts w:cstheme="minorHAnsi"/>
        </w:rPr>
        <w:t>,</w:t>
      </w:r>
      <w:r w:rsidRPr="00293A58">
        <w:rPr>
          <w:rFonts w:cstheme="minorHAnsi"/>
        </w:rPr>
        <w:t xml:space="preserve"> όσον αφορά τη συνύπαρξή τους με το δάσος,</w:t>
      </w:r>
      <w:r w:rsidR="008E1E99" w:rsidRPr="00293A58">
        <w:rPr>
          <w:rFonts w:cstheme="minorHAnsi"/>
        </w:rPr>
        <w:t xml:space="preserve"> όπως δραστηριότητες, που </w:t>
      </w:r>
      <w:r w:rsidRPr="00293A58">
        <w:rPr>
          <w:rFonts w:cstheme="minorHAnsi"/>
        </w:rPr>
        <w:t xml:space="preserve">μπορούν να προκαλέσουν </w:t>
      </w:r>
      <w:r w:rsidR="008E1E99" w:rsidRPr="00293A58">
        <w:rPr>
          <w:rFonts w:cstheme="minorHAnsi"/>
        </w:rPr>
        <w:t xml:space="preserve">κίνδυνο πυρκαγιάς από αμέλεια. </w:t>
      </w:r>
      <w:r w:rsidRPr="00293A58">
        <w:rPr>
          <w:rFonts w:cstheme="minorHAnsi"/>
        </w:rPr>
        <w:t>Θα επιμείνουμε</w:t>
      </w:r>
      <w:r w:rsidR="008E1E99" w:rsidRPr="00293A58">
        <w:rPr>
          <w:rFonts w:cstheme="minorHAnsi"/>
        </w:rPr>
        <w:t>, ότι</w:t>
      </w:r>
      <w:r w:rsidRPr="00293A58">
        <w:rPr>
          <w:rFonts w:cstheme="minorHAnsi"/>
        </w:rPr>
        <w:t xml:space="preserve"> πρέπει να υπάρχει και έγκριση του δασάρχη. </w:t>
      </w:r>
    </w:p>
    <w:p w14:paraId="696C88DC" w14:textId="6EC1D0EC" w:rsidR="0007008E" w:rsidRPr="00293A58" w:rsidRDefault="0007008E" w:rsidP="00293A58">
      <w:pPr>
        <w:spacing w:after="0" w:line="276" w:lineRule="auto"/>
        <w:ind w:firstLine="709"/>
        <w:contextualSpacing/>
        <w:jc w:val="both"/>
        <w:rPr>
          <w:rFonts w:cstheme="minorHAnsi"/>
        </w:rPr>
      </w:pPr>
      <w:r w:rsidRPr="00293A58">
        <w:rPr>
          <w:rFonts w:cstheme="minorHAnsi"/>
        </w:rPr>
        <w:t>Για οργανωμένες τουριστικές κατασκηνώσεις</w:t>
      </w:r>
      <w:r w:rsidR="00B0093F" w:rsidRPr="00293A58">
        <w:rPr>
          <w:rFonts w:cstheme="minorHAnsi"/>
        </w:rPr>
        <w:t>,</w:t>
      </w:r>
      <w:r w:rsidRPr="00293A58">
        <w:rPr>
          <w:rFonts w:cstheme="minorHAnsi"/>
        </w:rPr>
        <w:t xml:space="preserve"> που δεν ανήκουν στις παραπάνω κατηγορίες και δεν έχουν έγκριση λειτουργίας τους, δεν νομιμοποιούνται αυτομάτως, αλλά οφείλουν να λάβουν άδεια</w:t>
      </w:r>
      <w:r w:rsidR="00B0093F" w:rsidRPr="00293A58">
        <w:rPr>
          <w:rFonts w:cstheme="minorHAnsi"/>
        </w:rPr>
        <w:t>,</w:t>
      </w:r>
      <w:r w:rsidRPr="00293A58">
        <w:rPr>
          <w:rFonts w:cstheme="minorHAnsi"/>
        </w:rPr>
        <w:t xml:space="preserve"> μέχρι τον Αύγουστο του 2025. Τους αφήνετε χαλαρούς, δηλαδή, μέχρι να τελειώσουν οι εκλογές και παραπέμπετε τις ευθύνες για αδειοδότηση και για τις εγκαταστάσεις στις </w:t>
      </w:r>
      <w:r w:rsidR="00B0093F" w:rsidRPr="00293A58">
        <w:rPr>
          <w:rFonts w:cstheme="minorHAnsi"/>
        </w:rPr>
        <w:t>«</w:t>
      </w:r>
      <w:r w:rsidRPr="00293A58">
        <w:rPr>
          <w:rFonts w:cstheme="minorHAnsi"/>
        </w:rPr>
        <w:t>καλένδες</w:t>
      </w:r>
      <w:r w:rsidR="00B0093F" w:rsidRPr="00293A58">
        <w:rPr>
          <w:rFonts w:cstheme="minorHAnsi"/>
        </w:rPr>
        <w:t>»</w:t>
      </w:r>
      <w:r w:rsidRPr="00293A58">
        <w:rPr>
          <w:rFonts w:cstheme="minorHAnsi"/>
        </w:rPr>
        <w:t xml:space="preserve">. Δυστυχώς, αυτό είναι τρόπος χειρισμού, «πολιτικαντισμός». </w:t>
      </w:r>
    </w:p>
    <w:p w14:paraId="03CB459B" w14:textId="5AA9C89B" w:rsidR="0007008E" w:rsidRPr="00293A58" w:rsidRDefault="00B0093F" w:rsidP="00293A58">
      <w:pPr>
        <w:spacing w:after="0" w:line="276" w:lineRule="auto"/>
        <w:ind w:firstLine="709"/>
        <w:contextualSpacing/>
        <w:jc w:val="both"/>
        <w:rPr>
          <w:rFonts w:cstheme="minorHAnsi"/>
        </w:rPr>
      </w:pPr>
      <w:r w:rsidRPr="00293A58">
        <w:rPr>
          <w:rFonts w:cstheme="minorHAnsi"/>
        </w:rPr>
        <w:t xml:space="preserve">Στο άρθρο 69, </w:t>
      </w:r>
      <w:r w:rsidR="0007008E" w:rsidRPr="00293A58">
        <w:rPr>
          <w:rFonts w:cstheme="minorHAnsi"/>
        </w:rPr>
        <w:t>προβλέπεται η εκπόνηση από το Υπουργείο Περιβάλλοντος της Εθνικής Στρατηγικής για το Περπάτημα, με ορίζοντα δεκαετίας, η οποία υποβάλλεται για παροχή γνώμης στο Εθνικό Συμβούλιο Χωροταξίας και εγκρίνεται με πράξη Υπουργικού Συμβουλίου. Θεωρούμε</w:t>
      </w:r>
      <w:r w:rsidR="008A673E" w:rsidRPr="00293A58">
        <w:rPr>
          <w:rFonts w:cstheme="minorHAnsi"/>
        </w:rPr>
        <w:t>,</w:t>
      </w:r>
      <w:r w:rsidR="0007008E" w:rsidRPr="00293A58">
        <w:rPr>
          <w:rFonts w:cstheme="minorHAnsi"/>
        </w:rPr>
        <w:t xml:space="preserve"> όπως είπα και στις άλλες τοποθετήσεις, θετική τη δι</w:t>
      </w:r>
      <w:r w:rsidR="008A673E" w:rsidRPr="00293A58">
        <w:rPr>
          <w:rFonts w:cstheme="minorHAnsi"/>
        </w:rPr>
        <w:t>άταξη. Φθ</w:t>
      </w:r>
      <w:r w:rsidR="0007008E" w:rsidRPr="00293A58">
        <w:rPr>
          <w:rFonts w:cstheme="minorHAnsi"/>
        </w:rPr>
        <w:t>άνει</w:t>
      </w:r>
      <w:r w:rsidR="008A673E" w:rsidRPr="00293A58">
        <w:rPr>
          <w:rFonts w:cstheme="minorHAnsi"/>
        </w:rPr>
        <w:t>,</w:t>
      </w:r>
      <w:r w:rsidR="0007008E" w:rsidRPr="00293A58">
        <w:rPr>
          <w:rFonts w:cstheme="minorHAnsi"/>
        </w:rPr>
        <w:t xml:space="preserve"> βέβαια, μη</w:t>
      </w:r>
      <w:r w:rsidR="008A673E" w:rsidRPr="00293A58">
        <w:rPr>
          <w:rFonts w:cstheme="minorHAnsi"/>
        </w:rPr>
        <w:t>ν</w:t>
      </w:r>
      <w:r w:rsidR="0007008E" w:rsidRPr="00293A58">
        <w:rPr>
          <w:rFonts w:cstheme="minorHAnsi"/>
        </w:rPr>
        <w:t xml:space="preserve"> μείνει και αυτή στα χαρτιά. </w:t>
      </w:r>
    </w:p>
    <w:p w14:paraId="2839EB14" w14:textId="702A7A89"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Στο </w:t>
      </w:r>
      <w:r w:rsidR="008A673E" w:rsidRPr="00293A58">
        <w:rPr>
          <w:rFonts w:cstheme="minorHAnsi"/>
        </w:rPr>
        <w:t>άρθρο 70, προβλέπεται η έκδοση κοινής υπουργικής α</w:t>
      </w:r>
      <w:r w:rsidRPr="00293A58">
        <w:rPr>
          <w:rFonts w:cstheme="minorHAnsi"/>
        </w:rPr>
        <w:t xml:space="preserve">πόφασης για τον καθορισμό του ετήσιου </w:t>
      </w:r>
      <w:r w:rsidR="008A673E" w:rsidRPr="00293A58">
        <w:rPr>
          <w:rFonts w:cstheme="minorHAnsi"/>
        </w:rPr>
        <w:t>αντισταθμίσματος διέλευσης του αγωγού αεροπορικού κ</w:t>
      </w:r>
      <w:r w:rsidRPr="00293A58">
        <w:rPr>
          <w:rFonts w:cstheme="minorHAnsi"/>
        </w:rPr>
        <w:t xml:space="preserve">αυσίμου </w:t>
      </w:r>
      <w:r w:rsidRPr="00293A58">
        <w:rPr>
          <w:rFonts w:cstheme="minorHAnsi"/>
        </w:rPr>
        <w:lastRenderedPageBreak/>
        <w:t>του Αεροδρομίου Αθηνών υπέρ του Ελληνικού Δημοσίου</w:t>
      </w:r>
      <w:r w:rsidR="008A673E" w:rsidRPr="00293A58">
        <w:rPr>
          <w:rFonts w:cstheme="minorHAnsi"/>
        </w:rPr>
        <w:t>,</w:t>
      </w:r>
      <w:r w:rsidRPr="00293A58">
        <w:rPr>
          <w:rFonts w:cstheme="minorHAnsi"/>
        </w:rPr>
        <w:t xml:space="preserve"> που επιβαρύνει την Εταιρεία Αγωγού Καυσίμων Αεροδρομίου</w:t>
      </w:r>
      <w:r w:rsidR="008A673E" w:rsidRPr="00293A58">
        <w:rPr>
          <w:rFonts w:cstheme="minorHAnsi"/>
        </w:rPr>
        <w:t xml:space="preserve"> Αθηνών. Το ποσό αυτό, το οποίο</w:t>
      </w:r>
      <w:r w:rsidRPr="00293A58">
        <w:rPr>
          <w:rFonts w:cstheme="minorHAnsi"/>
        </w:rPr>
        <w:t xml:space="preserve"> δεν δύναται να υπερβαίνει το 3% των ακαθάρι</w:t>
      </w:r>
      <w:r w:rsidR="008A673E" w:rsidRPr="00293A58">
        <w:rPr>
          <w:rFonts w:cstheme="minorHAnsi"/>
        </w:rPr>
        <w:t>στων εσόδων, θα αποδοθεί στους Δ</w:t>
      </w:r>
      <w:r w:rsidRPr="00293A58">
        <w:rPr>
          <w:rFonts w:cstheme="minorHAnsi"/>
        </w:rPr>
        <w:t>ήμους</w:t>
      </w:r>
      <w:r w:rsidR="008A673E" w:rsidRPr="00293A58">
        <w:rPr>
          <w:rFonts w:cstheme="minorHAnsi"/>
        </w:rPr>
        <w:t>,</w:t>
      </w:r>
      <w:r w:rsidRPr="00293A58">
        <w:rPr>
          <w:rFonts w:cstheme="minorHAnsi"/>
        </w:rPr>
        <w:t xml:space="preserve"> από τα διοικητι</w:t>
      </w:r>
      <w:r w:rsidR="008A673E" w:rsidRPr="00293A58">
        <w:rPr>
          <w:rFonts w:cstheme="minorHAnsi"/>
        </w:rPr>
        <w:t>κά όρια των οποίων διέρχεται ο α</w:t>
      </w:r>
      <w:r w:rsidRPr="00293A58">
        <w:rPr>
          <w:rFonts w:cstheme="minorHAnsi"/>
        </w:rPr>
        <w:t>γωγό</w:t>
      </w:r>
      <w:r w:rsidR="008A673E" w:rsidRPr="00293A58">
        <w:rPr>
          <w:rFonts w:cstheme="minorHAnsi"/>
        </w:rPr>
        <w:t>ς. Έτσι, μάλλον, συναίνεσαν οι Δ</w:t>
      </w:r>
      <w:r w:rsidRPr="00293A58">
        <w:rPr>
          <w:rFonts w:cstheme="minorHAnsi"/>
        </w:rPr>
        <w:t>ήμοι</w:t>
      </w:r>
      <w:r w:rsidR="008A673E" w:rsidRPr="00293A58">
        <w:rPr>
          <w:rFonts w:cstheme="minorHAnsi"/>
        </w:rPr>
        <w:t xml:space="preserve"> στις γρήγορες διαδικασίες του αγωγού και ο α</w:t>
      </w:r>
      <w:r w:rsidRPr="00293A58">
        <w:rPr>
          <w:rFonts w:cstheme="minorHAnsi"/>
        </w:rPr>
        <w:t>γωγός αυτός ξεκινά</w:t>
      </w:r>
      <w:r w:rsidR="008A673E" w:rsidRPr="00293A58">
        <w:rPr>
          <w:rFonts w:cstheme="minorHAnsi"/>
        </w:rPr>
        <w:t>ει από τις εγκαταστάσεις των ΕΛΠΕ</w:t>
      </w:r>
      <w:r w:rsidRPr="00293A58">
        <w:rPr>
          <w:rFonts w:cstheme="minorHAnsi"/>
        </w:rPr>
        <w:t xml:space="preserve"> στον Ασπρόπ</w:t>
      </w:r>
      <w:r w:rsidR="008A673E" w:rsidRPr="00293A58">
        <w:rPr>
          <w:rFonts w:cstheme="minorHAnsi"/>
        </w:rPr>
        <w:t xml:space="preserve">υργο, διανύοντας 53 χιλιόμετρα, </w:t>
      </w:r>
      <w:r w:rsidRPr="00293A58">
        <w:rPr>
          <w:rFonts w:cstheme="minorHAnsi"/>
        </w:rPr>
        <w:t>κυρίως μέσω των παράπλευρων οδών της Εθνικής Οδού. Η Εταιρεία έ</w:t>
      </w:r>
      <w:r w:rsidR="008A673E" w:rsidRPr="00293A58">
        <w:rPr>
          <w:rFonts w:cstheme="minorHAnsi"/>
        </w:rPr>
        <w:t>χει αναλάβει τη λειτουργία του α</w:t>
      </w:r>
      <w:r w:rsidRPr="00293A58">
        <w:rPr>
          <w:rFonts w:cstheme="minorHAnsi"/>
        </w:rPr>
        <w:t>γωγού έως το 2026 και σύμφωνα με στοιχεία που δίνει η ίδια, το κόστος κατασκευής ήταν 23 εκατομμύρια ευρώ, με χρηματοδότηση</w:t>
      </w:r>
      <w:r w:rsidR="008A673E" w:rsidRPr="00293A58">
        <w:rPr>
          <w:rFonts w:cstheme="minorHAnsi"/>
        </w:rPr>
        <w:t>,</w:t>
      </w:r>
      <w:r w:rsidRPr="00293A58">
        <w:rPr>
          <w:rFonts w:cstheme="minorHAnsi"/>
        </w:rPr>
        <w:t xml:space="preserve"> κατά 25% από δικά της κεφάλαια, 40% από τραπεζικό</w:t>
      </w:r>
      <w:r w:rsidR="008A673E" w:rsidRPr="00293A58">
        <w:rPr>
          <w:rFonts w:cstheme="minorHAnsi"/>
        </w:rPr>
        <w:t xml:space="preserve"> δανεισμό και κατά 35% από το Γ΄ ΚΠΣ</w:t>
      </w:r>
      <w:r w:rsidRPr="00293A58">
        <w:rPr>
          <w:rFonts w:cstheme="minorHAnsi"/>
        </w:rPr>
        <w:t>.</w:t>
      </w:r>
    </w:p>
    <w:p w14:paraId="50FC38B4" w14:textId="70DEFF8F" w:rsidR="0007008E" w:rsidRPr="00293A58" w:rsidRDefault="008A673E" w:rsidP="00293A58">
      <w:pPr>
        <w:spacing w:after="0" w:line="276" w:lineRule="auto"/>
        <w:ind w:firstLine="709"/>
        <w:contextualSpacing/>
        <w:jc w:val="both"/>
        <w:rPr>
          <w:rFonts w:cstheme="minorHAnsi"/>
        </w:rPr>
      </w:pPr>
      <w:r w:rsidRPr="00293A58">
        <w:rPr>
          <w:rFonts w:cstheme="minorHAnsi"/>
        </w:rPr>
        <w:t>Το ερώτημα είναι το εξής: υπήρξε διαβούλευση με τους Δ</w:t>
      </w:r>
      <w:r w:rsidR="0007008E" w:rsidRPr="00293A58">
        <w:rPr>
          <w:rFonts w:cstheme="minorHAnsi"/>
        </w:rPr>
        <w:t>ήμους</w:t>
      </w:r>
      <w:r w:rsidRPr="00293A58">
        <w:rPr>
          <w:rFonts w:cstheme="minorHAnsi"/>
        </w:rPr>
        <w:t>, από τους οποίους διέρχεται ο α</w:t>
      </w:r>
      <w:r w:rsidR="0007008E" w:rsidRPr="00293A58">
        <w:rPr>
          <w:rFonts w:cstheme="minorHAnsi"/>
        </w:rPr>
        <w:t>γωγός; Γιατί η ειδική έκθεση του Γενικού Λογιστηρίου του Κράτους κάνει</w:t>
      </w:r>
      <w:r w:rsidRPr="00293A58">
        <w:rPr>
          <w:rFonts w:cstheme="minorHAnsi"/>
        </w:rPr>
        <w:t xml:space="preserve"> λόγο για απώλεια εσόδων στους δ</w:t>
      </w:r>
      <w:r w:rsidR="0007008E" w:rsidRPr="00293A58">
        <w:rPr>
          <w:rFonts w:cstheme="minorHAnsi"/>
        </w:rPr>
        <w:t>ήμους; Γιατί κάτι</w:t>
      </w:r>
      <w:r w:rsidRPr="00293A58">
        <w:rPr>
          <w:rFonts w:cstheme="minorHAnsi"/>
        </w:rPr>
        <w:t xml:space="preserve"> τέτοιο πρέπει να ρυθμιστεί με κοινή υπουργική α</w:t>
      </w:r>
      <w:r w:rsidR="0007008E" w:rsidRPr="00293A58">
        <w:rPr>
          <w:rFonts w:cstheme="minorHAnsi"/>
        </w:rPr>
        <w:t>πόφαση; Έχουν επενδυθεί δημόσιοι πόροι και σας το λέω κ</w:t>
      </w:r>
      <w:r w:rsidRPr="00293A58">
        <w:rPr>
          <w:rFonts w:cstheme="minorHAnsi"/>
        </w:rPr>
        <w:t>αι για έναν άλλο λόγο. Ό</w:t>
      </w:r>
      <w:r w:rsidR="0007008E" w:rsidRPr="00293A58">
        <w:rPr>
          <w:rFonts w:cstheme="minorHAnsi"/>
        </w:rPr>
        <w:t>ταν συμφωνεί η Πολιτεία με την Τοπική</w:t>
      </w:r>
      <w:r w:rsidR="00641197" w:rsidRPr="00293A58">
        <w:rPr>
          <w:rFonts w:cstheme="minorHAnsi"/>
        </w:rPr>
        <w:t xml:space="preserve"> Αυτοδιοίκηση για ανταποδοτικά έργα</w:t>
      </w:r>
      <w:r w:rsidR="0007008E" w:rsidRPr="00293A58">
        <w:rPr>
          <w:rFonts w:cstheme="minorHAnsi"/>
        </w:rPr>
        <w:t xml:space="preserve"> και στη συνέχεια τα μεταβάλλει, διαμορφώνετα</w:t>
      </w:r>
      <w:r w:rsidR="00641197" w:rsidRPr="00293A58">
        <w:rPr>
          <w:rFonts w:cstheme="minorHAnsi"/>
        </w:rPr>
        <w:t>ι μετά στις τοπικές κοινωνίες μί</w:t>
      </w:r>
      <w:r w:rsidR="0007008E" w:rsidRPr="00293A58">
        <w:rPr>
          <w:rFonts w:cstheme="minorHAnsi"/>
        </w:rPr>
        <w:t>α στάση μη συμφωνίας με τίποτα</w:t>
      </w:r>
      <w:r w:rsidR="00641197" w:rsidRPr="00293A58">
        <w:rPr>
          <w:rFonts w:cstheme="minorHAnsi"/>
        </w:rPr>
        <w:t>,</w:t>
      </w:r>
      <w:r w:rsidR="0007008E" w:rsidRPr="00293A58">
        <w:rPr>
          <w:rFonts w:cstheme="minorHAnsi"/>
        </w:rPr>
        <w:t xml:space="preserve"> ούτε με απορρίμματα</w:t>
      </w:r>
      <w:r w:rsidR="00641197" w:rsidRPr="00293A58">
        <w:rPr>
          <w:rFonts w:cstheme="minorHAnsi"/>
        </w:rPr>
        <w:t>,</w:t>
      </w:r>
      <w:r w:rsidR="0007008E" w:rsidRPr="00293A58">
        <w:rPr>
          <w:rFonts w:cstheme="minorHAnsi"/>
        </w:rPr>
        <w:t xml:space="preserve"> ούτε με τίποτα, γιατί ποτέ η Πολιτεία δεν τηρεί τις συμφωνίες της. Σ</w:t>
      </w:r>
      <w:r w:rsidR="00641197" w:rsidRPr="00293A58">
        <w:rPr>
          <w:rFonts w:cstheme="minorHAnsi"/>
        </w:rPr>
        <w:t>υνέβη στη δική μου περιοχή, ως Δ</w:t>
      </w:r>
      <w:r w:rsidR="0007008E" w:rsidRPr="00293A58">
        <w:rPr>
          <w:rFonts w:cstheme="minorHAnsi"/>
        </w:rPr>
        <w:t xml:space="preserve">ήμαρχος, με τα πετρελαιοειδή. Συνέβη </w:t>
      </w:r>
      <w:r w:rsidR="00641197" w:rsidRPr="00293A58">
        <w:rPr>
          <w:rFonts w:cstheme="minorHAnsi"/>
        </w:rPr>
        <w:t>στη διαχείριση των απορριμμάτων</w:t>
      </w:r>
      <w:r w:rsidR="0007008E" w:rsidRPr="00293A58">
        <w:rPr>
          <w:rFonts w:cstheme="minorHAnsi"/>
        </w:rPr>
        <w:t xml:space="preserve"> στο</w:t>
      </w:r>
      <w:r w:rsidR="00641197" w:rsidRPr="00293A58">
        <w:rPr>
          <w:rFonts w:cstheme="minorHAnsi"/>
        </w:rPr>
        <w:t>ν</w:t>
      </w:r>
      <w:r w:rsidR="0007008E" w:rsidRPr="00293A58">
        <w:rPr>
          <w:rFonts w:cstheme="minorHAnsi"/>
        </w:rPr>
        <w:t xml:space="preserve"> Λαγκαδά. Δεν μπορεί, για να περάσουμε </w:t>
      </w:r>
      <w:r w:rsidR="00641197" w:rsidRPr="00293A58">
        <w:rPr>
          <w:rFonts w:cstheme="minorHAnsi"/>
        </w:rPr>
        <w:t xml:space="preserve">το πρόβλημα, να βάζουμε έναν κανόνα </w:t>
      </w:r>
      <w:r w:rsidR="0007008E" w:rsidRPr="00293A58">
        <w:rPr>
          <w:rFonts w:cstheme="minorHAnsi"/>
        </w:rPr>
        <w:t xml:space="preserve">και μετά να τον αλλάζουμε. Διαμορφώνουμε σοβαρά προβλήματα συναίνεσης των τοπικών κοινωνιών. </w:t>
      </w:r>
    </w:p>
    <w:p w14:paraId="64C3D8DB" w14:textId="769F9052" w:rsidR="00641197" w:rsidRPr="00293A58" w:rsidRDefault="00641197" w:rsidP="00293A58">
      <w:pPr>
        <w:spacing w:after="0" w:line="276" w:lineRule="auto"/>
        <w:ind w:firstLine="709"/>
        <w:contextualSpacing/>
        <w:jc w:val="both"/>
        <w:rPr>
          <w:rFonts w:cstheme="minorHAnsi"/>
        </w:rPr>
      </w:pPr>
      <w:r w:rsidRPr="00293A58">
        <w:rPr>
          <w:rFonts w:cstheme="minorHAnsi"/>
        </w:rPr>
        <w:t>Στο άρθρο 71, προβλέπεται παράταση έως το τέλος του 2023 της θητείας του εκκαθαριστή στο παλιό</w:t>
      </w:r>
      <w:r w:rsidR="00293A58">
        <w:rPr>
          <w:rFonts w:cstheme="minorHAnsi"/>
        </w:rPr>
        <w:t xml:space="preserve">   </w:t>
      </w:r>
      <w:r w:rsidRPr="00293A58">
        <w:rPr>
          <w:rFonts w:cstheme="minorHAnsi"/>
        </w:rPr>
        <w:t>ΙΓΜΕ.</w:t>
      </w:r>
      <w:r w:rsidR="00293A58">
        <w:rPr>
          <w:rFonts w:cstheme="minorHAnsi"/>
        </w:rPr>
        <w:t xml:space="preserve">   </w:t>
      </w:r>
      <w:r w:rsidRPr="00293A58">
        <w:rPr>
          <w:rFonts w:cstheme="minorHAnsi"/>
        </w:rPr>
        <w:t>Υπάρχει καθυστέρηση ολοκλήρωσης και το γνωρίζουμε το θέμα, καθώς</w:t>
      </w:r>
      <w:r w:rsidR="00293A58">
        <w:rPr>
          <w:rFonts w:cstheme="minorHAnsi"/>
        </w:rPr>
        <w:t xml:space="preserve">   </w:t>
      </w:r>
      <w:r w:rsidRPr="00293A58">
        <w:rPr>
          <w:rFonts w:cstheme="minorHAnsi"/>
        </w:rPr>
        <w:t>έχει έρθει</w:t>
      </w:r>
      <w:r w:rsidR="00293A58">
        <w:rPr>
          <w:rFonts w:cstheme="minorHAnsi"/>
        </w:rPr>
        <w:t xml:space="preserve">   </w:t>
      </w:r>
      <w:r w:rsidRPr="00293A58">
        <w:rPr>
          <w:rFonts w:cstheme="minorHAnsi"/>
        </w:rPr>
        <w:t xml:space="preserve">πολλές φορές. Κύριε Υπουργέ, θα φέρετε τροπολογία για το θέμα αυτό, ώστε να ρυθμιστεί πάγια; Νομίζω ότι θα μπορούσατε να μας ενημερώσετε, αν τελικά σε αυτή τη νομοθετική πρωτοβουλία, θα ρυθμίσετε και το θέμα αυτό. </w:t>
      </w:r>
    </w:p>
    <w:p w14:paraId="10EC48D6" w14:textId="160F88BE" w:rsidR="00641197" w:rsidRPr="00293A58" w:rsidRDefault="00641197" w:rsidP="00293A58">
      <w:pPr>
        <w:spacing w:after="0" w:line="276" w:lineRule="auto"/>
        <w:ind w:firstLine="709"/>
        <w:contextualSpacing/>
        <w:jc w:val="both"/>
        <w:rPr>
          <w:rFonts w:cstheme="minorHAnsi"/>
        </w:rPr>
      </w:pPr>
      <w:r w:rsidRPr="00293A58">
        <w:rPr>
          <w:rFonts w:cstheme="minorHAnsi"/>
        </w:rPr>
        <w:t>Τέλος, κλείνω με το άρθρο 72, όπου βλέπουμε μία ακόμα ρύθμιση, που αποδεικνύει περίτρανα την πρόχειρη νομοθέτησή σας και σωστά υπάρχουν οι παρατηρήσεις. Αυτό είναι το Επιτελικό Κράτος που έχετε</w:t>
      </w:r>
      <w:r w:rsidR="00293A58">
        <w:rPr>
          <w:rFonts w:cstheme="minorHAnsi"/>
        </w:rPr>
        <w:t xml:space="preserve">   </w:t>
      </w:r>
      <w:r w:rsidRPr="00293A58">
        <w:rPr>
          <w:rFonts w:cstheme="minorHAnsi"/>
        </w:rPr>
        <w:t>στήσει, μία άλλη αβλεψία του συστήματος διοίκησης του Υπουργείου Περιβάλλοντος.</w:t>
      </w:r>
    </w:p>
    <w:p w14:paraId="6A27A268" w14:textId="3FEDCF0F" w:rsidR="000B4490" w:rsidRPr="00293A58" w:rsidRDefault="00B77059" w:rsidP="000B4490">
      <w:pPr>
        <w:spacing w:after="0" w:line="276" w:lineRule="auto"/>
        <w:contextualSpacing/>
        <w:jc w:val="both"/>
        <w:rPr>
          <w:rFonts w:cstheme="minorHAnsi"/>
        </w:rPr>
      </w:pPr>
      <w:r w:rsidRPr="00293A58">
        <w:rPr>
          <w:rFonts w:cstheme="minorHAnsi"/>
        </w:rPr>
        <w:t>Ειδικότερα, υπήρξε απόφαση του Υπουργείου Περιβάλλοντος περιορισμού αποφαινόμενου οργάνου του Υπουργείου για την ανάθεση και εκτέλεση δημοσίων συμβάσεων, έργων, υπηρεσιών και προμηθειών, η οποία από τον Μάρτη του 2022, εφαρμόζεται παρανόμως, αφού δεν έχει δημοσιευτεί στο ΦΕΚ. Υπάρχουν, δηλαδή, εγκρίσεις</w:t>
      </w:r>
      <w:r>
        <w:rPr>
          <w:rFonts w:cstheme="minorHAnsi"/>
        </w:rPr>
        <w:t xml:space="preserve">   </w:t>
      </w:r>
      <w:r w:rsidRPr="00293A58">
        <w:rPr>
          <w:rFonts w:cstheme="minorHAnsi"/>
        </w:rPr>
        <w:t>συμβάσεων έργων, προμηθειών, υπηρεσιών, από ένα όργανο, το οποίο, ουσιαστικά και τυπικά, δεν υπήρχε. Η ρύθμιση</w:t>
      </w:r>
      <w:r>
        <w:rPr>
          <w:rFonts w:cstheme="minorHAnsi"/>
        </w:rPr>
        <w:t xml:space="preserve">   </w:t>
      </w:r>
      <w:r w:rsidRPr="00293A58">
        <w:rPr>
          <w:rFonts w:cstheme="minorHAnsi"/>
        </w:rPr>
        <w:t>έρχεται</w:t>
      </w:r>
      <w:r>
        <w:rPr>
          <w:rFonts w:cstheme="minorHAnsi"/>
        </w:rPr>
        <w:t xml:space="preserve">   </w:t>
      </w:r>
      <w:r w:rsidRPr="00293A58">
        <w:rPr>
          <w:rFonts w:cstheme="minorHAnsi"/>
        </w:rPr>
        <w:t>να καλύψει αυτή τη «δυσλειτουργία», όπως θέλετε χαρακτηρίστε την, εφαρμόζοντας αναδρομική ισχύ από την ανάρτηση της απόφασης του</w:t>
      </w:r>
      <w:r w:rsidRPr="00B77059">
        <w:rPr>
          <w:rFonts w:cstheme="minorHAnsi"/>
        </w:rPr>
        <w:t xml:space="preserve"> </w:t>
      </w:r>
      <w:r w:rsidRPr="00293A58">
        <w:rPr>
          <w:rFonts w:cstheme="minorHAnsi"/>
        </w:rPr>
        <w:t>ορισμού</w:t>
      </w:r>
      <w:r w:rsidRPr="00B77059">
        <w:rPr>
          <w:rFonts w:cstheme="minorHAnsi"/>
        </w:rPr>
        <w:t xml:space="preserve"> </w:t>
      </w:r>
      <w:r w:rsidRPr="00293A58">
        <w:rPr>
          <w:rFonts w:cstheme="minorHAnsi"/>
        </w:rPr>
        <w:t>του οργάνου στη Διαύγεια. Ελλάς το μεγαλείο σου. Αν είστε περήφανοι</w:t>
      </w:r>
      <w:r>
        <w:rPr>
          <w:rFonts w:cstheme="minorHAnsi"/>
        </w:rPr>
        <w:t xml:space="preserve"> και αν αυτό</w:t>
      </w:r>
      <w:r w:rsidR="000B4490" w:rsidRPr="000B4490">
        <w:rPr>
          <w:rFonts w:cstheme="minorHAnsi"/>
        </w:rPr>
        <w:t xml:space="preserve"> </w:t>
      </w:r>
      <w:r w:rsidR="000B4490" w:rsidRPr="00293A58">
        <w:rPr>
          <w:rFonts w:cstheme="minorHAnsi"/>
        </w:rPr>
        <w:t>είχατε ως στόχο, όταν φτιάξατε το Επιτελικό Κράτος, νομίζω ότι αυτό είναι ένα Επιτελικό</w:t>
      </w:r>
      <w:r w:rsidR="000B4490">
        <w:rPr>
          <w:rFonts w:cstheme="minorHAnsi"/>
        </w:rPr>
        <w:t xml:space="preserve">   </w:t>
      </w:r>
      <w:r w:rsidR="000B4490" w:rsidRPr="00293A58">
        <w:rPr>
          <w:rFonts w:cstheme="minorHAnsi"/>
        </w:rPr>
        <w:t xml:space="preserve">Κράτος που χαρακτηρίζει τον τρόπο διοίκησής σας. </w:t>
      </w:r>
    </w:p>
    <w:p w14:paraId="0D8E6AF7" w14:textId="77777777" w:rsidR="000B4490" w:rsidRPr="00293A58" w:rsidRDefault="000B4490" w:rsidP="000B4490">
      <w:pPr>
        <w:spacing w:after="0" w:line="276" w:lineRule="auto"/>
        <w:ind w:firstLine="709"/>
        <w:contextualSpacing/>
        <w:jc w:val="both"/>
        <w:rPr>
          <w:rFonts w:cstheme="minorHAnsi"/>
        </w:rPr>
      </w:pPr>
      <w:r w:rsidRPr="00293A58">
        <w:rPr>
          <w:rFonts w:cstheme="minorHAnsi"/>
        </w:rPr>
        <w:t xml:space="preserve">Σας ευχαριστώ πολύ. </w:t>
      </w:r>
    </w:p>
    <w:p w14:paraId="2BAA50E3" w14:textId="77777777" w:rsidR="000B4490" w:rsidRPr="00293A58" w:rsidRDefault="000B4490" w:rsidP="000B4490">
      <w:pPr>
        <w:spacing w:after="0" w:line="276" w:lineRule="auto"/>
        <w:ind w:firstLine="709"/>
        <w:contextualSpacing/>
        <w:jc w:val="both"/>
        <w:rPr>
          <w:rFonts w:cstheme="minorHAnsi"/>
        </w:rPr>
      </w:pPr>
      <w:r w:rsidRPr="00293A58">
        <w:rPr>
          <w:rFonts w:cstheme="minorHAnsi"/>
          <w:b/>
        </w:rPr>
        <w:t>ΓΕΩΡΓΙΟΣ ΒΛΑΧΟΣ (Προέδρος της Επιτροπής ):</w:t>
      </w:r>
      <w:r w:rsidRPr="00293A58">
        <w:rPr>
          <w:rFonts w:cstheme="minorHAnsi"/>
        </w:rPr>
        <w:t xml:space="preserve"> Τον λόγο έχει η κυρία Μανωλάκου.</w:t>
      </w:r>
    </w:p>
    <w:p w14:paraId="6213C1B5" w14:textId="77777777" w:rsidR="000B4490" w:rsidRPr="00293A58" w:rsidRDefault="000B4490" w:rsidP="000B4490">
      <w:pPr>
        <w:spacing w:after="0" w:line="276" w:lineRule="auto"/>
        <w:ind w:firstLine="709"/>
        <w:contextualSpacing/>
        <w:jc w:val="both"/>
        <w:rPr>
          <w:rFonts w:cstheme="minorHAnsi"/>
        </w:rPr>
      </w:pPr>
      <w:r w:rsidRPr="00293A58">
        <w:rPr>
          <w:rFonts w:cstheme="minorHAnsi"/>
          <w:b/>
        </w:rPr>
        <w:t>ΔΙΑΜΑΝΤΩ ΜΑΝΩΛΑΚΟΥ (Ειδική Αγορήτρια του Κ.Κ.Ε.):</w:t>
      </w:r>
      <w:r w:rsidRPr="00293A58">
        <w:rPr>
          <w:rFonts w:cstheme="minorHAnsi"/>
        </w:rPr>
        <w:t xml:space="preserve"> Ευχαριστώ πολύ, κύριε Πρόεδρε. </w:t>
      </w:r>
    </w:p>
    <w:p w14:paraId="78E8526B" w14:textId="5F548960" w:rsidR="001B30D7" w:rsidRPr="00293A58" w:rsidRDefault="000B4490" w:rsidP="004B1E9C">
      <w:pPr>
        <w:spacing w:after="0" w:line="276" w:lineRule="auto"/>
        <w:ind w:firstLine="709"/>
        <w:contextualSpacing/>
        <w:jc w:val="both"/>
        <w:rPr>
          <w:rFonts w:cstheme="minorHAnsi"/>
        </w:rPr>
      </w:pPr>
      <w:r w:rsidRPr="00293A58">
        <w:rPr>
          <w:rFonts w:cstheme="minorHAnsi"/>
        </w:rPr>
        <w:t>Στην ομιλία σας, κύριε Υπουργέ, από την αρχή, παραδεχτήκατε και περιγράψατε, ότι,</w:t>
      </w:r>
      <w:r w:rsidR="004B1E9C" w:rsidRPr="004B1E9C">
        <w:rPr>
          <w:rFonts w:cstheme="minorHAnsi"/>
        </w:rPr>
        <w:t xml:space="preserve"> </w:t>
      </w:r>
      <w:r w:rsidR="0007008E" w:rsidRPr="00293A58">
        <w:rPr>
          <w:rFonts w:cstheme="minorHAnsi"/>
        </w:rPr>
        <w:t>ουσιαστικά</w:t>
      </w:r>
      <w:r w:rsidR="001B30D7" w:rsidRPr="00293A58">
        <w:rPr>
          <w:rFonts w:cstheme="minorHAnsi"/>
        </w:rPr>
        <w:t>,</w:t>
      </w:r>
      <w:r w:rsidR="0007008E" w:rsidRPr="00293A58">
        <w:rPr>
          <w:rFonts w:cstheme="minorHAnsi"/>
        </w:rPr>
        <w:t xml:space="preserve"> το θέμα αφορά </w:t>
      </w:r>
      <w:r w:rsidR="001B30D7" w:rsidRPr="00293A58">
        <w:rPr>
          <w:rFonts w:cstheme="minorHAnsi"/>
        </w:rPr>
        <w:t>σ</w:t>
      </w:r>
      <w:r w:rsidR="0007008E" w:rsidRPr="00293A58">
        <w:rPr>
          <w:rFonts w:cstheme="minorHAnsi"/>
        </w:rPr>
        <w:t>την ενεργειακή επάρκεια</w:t>
      </w:r>
      <w:r w:rsidR="001B30D7" w:rsidRPr="00293A58">
        <w:rPr>
          <w:rFonts w:cstheme="minorHAnsi"/>
        </w:rPr>
        <w:t>,</w:t>
      </w:r>
      <w:r w:rsidR="0007008E" w:rsidRPr="00293A58">
        <w:rPr>
          <w:rFonts w:cstheme="minorHAnsi"/>
        </w:rPr>
        <w:t xml:space="preserve"> την επάρκεια εφοδιασμού και </w:t>
      </w:r>
      <w:r w:rsidR="0007008E" w:rsidRPr="00293A58">
        <w:rPr>
          <w:rFonts w:cstheme="minorHAnsi"/>
        </w:rPr>
        <w:lastRenderedPageBreak/>
        <w:t>βεβαίως</w:t>
      </w:r>
      <w:r w:rsidR="001B30D7" w:rsidRPr="00293A58">
        <w:rPr>
          <w:rFonts w:cstheme="minorHAnsi"/>
        </w:rPr>
        <w:t>,</w:t>
      </w:r>
      <w:r w:rsidR="0007008E" w:rsidRPr="00293A58">
        <w:rPr>
          <w:rFonts w:cstheme="minorHAnsi"/>
        </w:rPr>
        <w:t xml:space="preserve"> ότι υπάρχει και ένα σημαντικό πρόβλημα που έχει να κάνει με το</w:t>
      </w:r>
      <w:r w:rsidR="001B30D7" w:rsidRPr="00293A58">
        <w:rPr>
          <w:rFonts w:cstheme="minorHAnsi"/>
        </w:rPr>
        <w:t xml:space="preserve"> κόστος.</w:t>
      </w:r>
      <w:r w:rsidR="00293A58">
        <w:rPr>
          <w:rFonts w:cstheme="minorHAnsi"/>
        </w:rPr>
        <w:t xml:space="preserve">   </w:t>
      </w:r>
      <w:r w:rsidR="0007008E" w:rsidRPr="00293A58">
        <w:rPr>
          <w:rFonts w:cstheme="minorHAnsi"/>
        </w:rPr>
        <w:t>Ακόμα</w:t>
      </w:r>
      <w:r w:rsidR="001B30D7" w:rsidRPr="00293A58">
        <w:rPr>
          <w:rFonts w:cstheme="minorHAnsi"/>
        </w:rPr>
        <w:t>, ότι το ε</w:t>
      </w:r>
      <w:r w:rsidR="0007008E" w:rsidRPr="00293A58">
        <w:rPr>
          <w:rFonts w:cstheme="minorHAnsi"/>
        </w:rPr>
        <w:t>υρωπαϊκό νοικοκυριό</w:t>
      </w:r>
      <w:r w:rsidR="001B30D7" w:rsidRPr="00293A58">
        <w:rPr>
          <w:rFonts w:cstheme="minorHAnsi"/>
        </w:rPr>
        <w:t>,</w:t>
      </w:r>
      <w:r w:rsidR="0007008E" w:rsidRPr="00293A58">
        <w:rPr>
          <w:rFonts w:cstheme="minorHAnsi"/>
        </w:rPr>
        <w:t xml:space="preserve"> που δεν μπορεί να πληρώσει το φυσικό αέριο ή την ηλεκτρική ενέργεια</w:t>
      </w:r>
      <w:r w:rsidR="001B30D7" w:rsidRPr="00293A58">
        <w:rPr>
          <w:rFonts w:cstheme="minorHAnsi"/>
        </w:rPr>
        <w:t>, επειδή είναι πολύ ακριβή, του κόβουν την ενέργεια</w:t>
      </w:r>
      <w:r w:rsidR="0007008E" w:rsidRPr="00293A58">
        <w:rPr>
          <w:rFonts w:cstheme="minorHAnsi"/>
        </w:rPr>
        <w:t xml:space="preserve">. </w:t>
      </w:r>
    </w:p>
    <w:p w14:paraId="077F6186" w14:textId="22825CAF" w:rsidR="0007008E" w:rsidRPr="00293A58" w:rsidRDefault="0007008E" w:rsidP="00293A58">
      <w:pPr>
        <w:spacing w:after="0" w:line="276" w:lineRule="auto"/>
        <w:ind w:firstLine="709"/>
        <w:contextualSpacing/>
        <w:jc w:val="both"/>
        <w:rPr>
          <w:rFonts w:cstheme="minorHAnsi"/>
        </w:rPr>
      </w:pPr>
      <w:r w:rsidRPr="00293A58">
        <w:rPr>
          <w:rFonts w:cstheme="minorHAnsi"/>
        </w:rPr>
        <w:t>Το φυσιολογικό ερώτημα που προκύπτει είναι</w:t>
      </w:r>
      <w:r w:rsidR="001B30D7" w:rsidRPr="00293A58">
        <w:rPr>
          <w:rFonts w:cstheme="minorHAnsi"/>
        </w:rPr>
        <w:t xml:space="preserve">, από τη στιγμή, </w:t>
      </w:r>
      <w:r w:rsidRPr="00293A58">
        <w:rPr>
          <w:rFonts w:cstheme="minorHAnsi"/>
        </w:rPr>
        <w:t>που δεν υπάρχει επάρκεια και φθηνή τιμή στην ενέργεια, γιατί δεν αλλάζετε το ενεργειακό μ</w:t>
      </w:r>
      <w:r w:rsidR="001B30D7" w:rsidRPr="00293A58">
        <w:rPr>
          <w:rFonts w:cstheme="minorHAnsi"/>
        </w:rPr>
        <w:t>ε</w:t>
      </w:r>
      <w:r w:rsidRPr="00293A58">
        <w:rPr>
          <w:rFonts w:cstheme="minorHAnsi"/>
        </w:rPr>
        <w:t>ίγμα; Δηλαδή</w:t>
      </w:r>
      <w:r w:rsidR="001B30D7" w:rsidRPr="00293A58">
        <w:rPr>
          <w:rFonts w:cstheme="minorHAnsi"/>
        </w:rPr>
        <w:t>,</w:t>
      </w:r>
      <w:r w:rsidRPr="00293A58">
        <w:rPr>
          <w:rFonts w:cstheme="minorHAnsi"/>
        </w:rPr>
        <w:t xml:space="preserve"> γιατί να μην αντικαταστήσετε το ακριβό</w:t>
      </w:r>
      <w:r w:rsidR="001B30D7" w:rsidRPr="00293A58">
        <w:rPr>
          <w:rFonts w:cstheme="minorHAnsi"/>
        </w:rPr>
        <w:t>,</w:t>
      </w:r>
      <w:r w:rsidRPr="00293A58">
        <w:rPr>
          <w:rFonts w:cstheme="minorHAnsi"/>
        </w:rPr>
        <w:t xml:space="preserve"> εισαγόμενο και ρυπογόνο φυσικό αέριο με λιγνίτη</w:t>
      </w:r>
      <w:r w:rsidR="001B30D7" w:rsidRPr="00293A58">
        <w:rPr>
          <w:rFonts w:cstheme="minorHAnsi"/>
        </w:rPr>
        <w:t>,</w:t>
      </w:r>
      <w:r w:rsidRPr="00293A58">
        <w:rPr>
          <w:rFonts w:cstheme="minorHAnsi"/>
        </w:rPr>
        <w:t xml:space="preserve"> που είναι</w:t>
      </w:r>
      <w:r w:rsidR="00293A58">
        <w:rPr>
          <w:rFonts w:cstheme="minorHAnsi"/>
        </w:rPr>
        <w:t xml:space="preserve">   </w:t>
      </w:r>
      <w:r w:rsidRPr="00293A58">
        <w:rPr>
          <w:rFonts w:cstheme="minorHAnsi"/>
        </w:rPr>
        <w:t>εγχώριος</w:t>
      </w:r>
      <w:r w:rsidR="001B30D7" w:rsidRPr="00293A58">
        <w:rPr>
          <w:rFonts w:cstheme="minorHAnsi"/>
        </w:rPr>
        <w:t>,</w:t>
      </w:r>
      <w:r w:rsidR="00293A58">
        <w:rPr>
          <w:rFonts w:cstheme="minorHAnsi"/>
        </w:rPr>
        <w:t xml:space="preserve">   </w:t>
      </w:r>
      <w:r w:rsidRPr="00293A58">
        <w:rPr>
          <w:rFonts w:cstheme="minorHAnsi"/>
        </w:rPr>
        <w:t>πάμφθηνος, επάρκεια και υπάρχουν σύγχρονα αντιρυπογόνα φίλτρα; Γιατί δ</w:t>
      </w:r>
      <w:r w:rsidR="001B30D7" w:rsidRPr="00293A58">
        <w:rPr>
          <w:rFonts w:cstheme="minorHAnsi"/>
        </w:rPr>
        <w:t>εν είναι λογικό αυτό κ</w:t>
      </w:r>
      <w:r w:rsidRPr="00293A58">
        <w:rPr>
          <w:rFonts w:cstheme="minorHAnsi"/>
        </w:rPr>
        <w:t>αι είναι λογικό και ρεαλιστικό το ενεργειακό μείγμα να διαμορφώνεται</w:t>
      </w:r>
      <w:r w:rsidR="001B30D7" w:rsidRPr="00293A58">
        <w:rPr>
          <w:rFonts w:cstheme="minorHAnsi"/>
        </w:rPr>
        <w:t>, έτσι όπως συμφέρει μί</w:t>
      </w:r>
      <w:r w:rsidRPr="00293A58">
        <w:rPr>
          <w:rFonts w:cstheme="minorHAnsi"/>
        </w:rPr>
        <w:t xml:space="preserve">α </w:t>
      </w:r>
      <w:r w:rsidR="001B30D7" w:rsidRPr="00293A58">
        <w:rPr>
          <w:rFonts w:cstheme="minorHAnsi"/>
        </w:rPr>
        <w:t>«</w:t>
      </w:r>
      <w:r w:rsidRPr="00293A58">
        <w:rPr>
          <w:rFonts w:cstheme="minorHAnsi"/>
        </w:rPr>
        <w:t>χούφτα</w:t>
      </w:r>
      <w:r w:rsidR="001B30D7" w:rsidRPr="00293A58">
        <w:rPr>
          <w:rFonts w:cstheme="minorHAnsi"/>
        </w:rPr>
        <w:t>»</w:t>
      </w:r>
      <w:r w:rsidRPr="00293A58">
        <w:rPr>
          <w:rFonts w:cstheme="minorHAnsi"/>
        </w:rPr>
        <w:t xml:space="preserve"> ενεργειακών ομίλων</w:t>
      </w:r>
      <w:r w:rsidR="001B30D7" w:rsidRPr="00293A58">
        <w:rPr>
          <w:rFonts w:cstheme="minorHAnsi"/>
        </w:rPr>
        <w:t>,</w:t>
      </w:r>
      <w:r w:rsidRPr="00293A58">
        <w:rPr>
          <w:rFonts w:cstheme="minorHAnsi"/>
        </w:rPr>
        <w:t xml:space="preserve"> ώστε να εξασφαλίζουν προκλητική κερδοφορία. Μα</w:t>
      </w:r>
      <w:r w:rsidR="007E754C" w:rsidRPr="00293A58">
        <w:rPr>
          <w:rFonts w:cstheme="minorHAnsi"/>
        </w:rPr>
        <w:t>,</w:t>
      </w:r>
      <w:r w:rsidRPr="00293A58">
        <w:rPr>
          <w:rFonts w:cstheme="minorHAnsi"/>
        </w:rPr>
        <w:t xml:space="preserve"> γιατί</w:t>
      </w:r>
      <w:r w:rsidR="00293A58">
        <w:rPr>
          <w:rFonts w:cstheme="minorHAnsi"/>
        </w:rPr>
        <w:t xml:space="preserve">   </w:t>
      </w:r>
      <w:r w:rsidRPr="00293A58">
        <w:rPr>
          <w:rFonts w:cstheme="minorHAnsi"/>
        </w:rPr>
        <w:t>δεν το θέλει</w:t>
      </w:r>
      <w:r w:rsidR="007E754C" w:rsidRPr="00293A58">
        <w:rPr>
          <w:rFonts w:cstheme="minorHAnsi"/>
        </w:rPr>
        <w:t>,</w:t>
      </w:r>
      <w:r w:rsidRPr="00293A58">
        <w:rPr>
          <w:rFonts w:cstheme="minorHAnsi"/>
        </w:rPr>
        <w:t xml:space="preserve"> δεν το</w:t>
      </w:r>
      <w:r w:rsidR="00293A58">
        <w:rPr>
          <w:rFonts w:cstheme="minorHAnsi"/>
        </w:rPr>
        <w:t xml:space="preserve">   </w:t>
      </w:r>
      <w:r w:rsidRPr="00293A58">
        <w:rPr>
          <w:rFonts w:cstheme="minorHAnsi"/>
        </w:rPr>
        <w:t>επιτρέπ</w:t>
      </w:r>
      <w:r w:rsidR="007E754C" w:rsidRPr="00293A58">
        <w:rPr>
          <w:rFonts w:cstheme="minorHAnsi"/>
        </w:rPr>
        <w:t>ει η Ευρωπαϊκή Ένωση, προωθώντας</w:t>
      </w:r>
      <w:r w:rsidRPr="00293A58">
        <w:rPr>
          <w:rFonts w:cstheme="minorHAnsi"/>
        </w:rPr>
        <w:t xml:space="preserve"> την πράσινη μετάβαση που εξ</w:t>
      </w:r>
      <w:r w:rsidR="007E754C" w:rsidRPr="00293A58">
        <w:rPr>
          <w:rFonts w:cstheme="minorHAnsi"/>
        </w:rPr>
        <w:t xml:space="preserve">ασφαλίζει κέρδη στους ομίλους. </w:t>
      </w:r>
      <w:r w:rsidRPr="00293A58">
        <w:rPr>
          <w:rFonts w:cstheme="minorHAnsi"/>
        </w:rPr>
        <w:t>Γι’ αυτό είναι</w:t>
      </w:r>
      <w:r w:rsidR="00293A58">
        <w:rPr>
          <w:rFonts w:cstheme="minorHAnsi"/>
        </w:rPr>
        <w:t xml:space="preserve">   </w:t>
      </w:r>
      <w:r w:rsidRPr="00293A58">
        <w:rPr>
          <w:rFonts w:cstheme="minorHAnsi"/>
        </w:rPr>
        <w:t>Ευρωπαϊκή Ένωση του κεφαλαίου και όχι των λαών. Αυτή την πολιτική έχετε</w:t>
      </w:r>
      <w:r w:rsidR="007E754C" w:rsidRPr="00293A58">
        <w:rPr>
          <w:rFonts w:cstheme="minorHAnsi"/>
        </w:rPr>
        <w:t xml:space="preserve"> όλοι σας και μην παριστάνετε, </w:t>
      </w:r>
      <w:r w:rsidRPr="00293A58">
        <w:rPr>
          <w:rFonts w:cstheme="minorHAnsi"/>
        </w:rPr>
        <w:t>ότι δίνετε λύσεις για την ανακούφιση του λαού από την ενεργειακή φτώχεια και</w:t>
      </w:r>
      <w:r w:rsidR="007E754C" w:rsidRPr="00293A58">
        <w:rPr>
          <w:rFonts w:cstheme="minorHAnsi"/>
        </w:rPr>
        <w:t xml:space="preserve"> την</w:t>
      </w:r>
      <w:r w:rsidRPr="00293A58">
        <w:rPr>
          <w:rFonts w:cstheme="minorHAnsi"/>
        </w:rPr>
        <w:t xml:space="preserve"> ακρίβεια με επιδόματα, που</w:t>
      </w:r>
      <w:r w:rsidR="007E754C" w:rsidRPr="00293A58">
        <w:rPr>
          <w:rFonts w:cstheme="minorHAnsi"/>
        </w:rPr>
        <w:t>,</w:t>
      </w:r>
      <w:r w:rsidRPr="00293A58">
        <w:rPr>
          <w:rFonts w:cstheme="minorHAnsi"/>
        </w:rPr>
        <w:t xml:space="preserve"> βέβαια</w:t>
      </w:r>
      <w:r w:rsidR="007E754C" w:rsidRPr="00293A58">
        <w:rPr>
          <w:rFonts w:cstheme="minorHAnsi"/>
        </w:rPr>
        <w:t>,</w:t>
      </w:r>
      <w:r w:rsidRPr="00293A58">
        <w:rPr>
          <w:rFonts w:cstheme="minorHAnsi"/>
        </w:rPr>
        <w:t xml:space="preserve"> δεν αντισταθμίζουν το σύνολο της αυξημένης τιμής</w:t>
      </w:r>
      <w:r w:rsidR="007E754C" w:rsidRPr="00293A58">
        <w:rPr>
          <w:rFonts w:cstheme="minorHAnsi"/>
        </w:rPr>
        <w:t xml:space="preserve">, αλλά ένα μέρος της, </w:t>
      </w:r>
      <w:r w:rsidRPr="00293A58">
        <w:rPr>
          <w:rFonts w:cstheme="minorHAnsi"/>
        </w:rPr>
        <w:t>δηλαδή</w:t>
      </w:r>
      <w:r w:rsidR="007E754C" w:rsidRPr="00293A58">
        <w:rPr>
          <w:rFonts w:cstheme="minorHAnsi"/>
        </w:rPr>
        <w:t>,</w:t>
      </w:r>
      <w:r w:rsidRPr="00293A58">
        <w:rPr>
          <w:rFonts w:cstheme="minorHAnsi"/>
        </w:rPr>
        <w:t xml:space="preserve"> συνεχίζουν τα νοικοκυριά να πληρώνου</w:t>
      </w:r>
      <w:r w:rsidR="007E754C" w:rsidRPr="00293A58">
        <w:rPr>
          <w:rFonts w:cstheme="minorHAnsi"/>
        </w:rPr>
        <w:t>ν ακριβότερα και θα έρθει και μί</w:t>
      </w:r>
      <w:r w:rsidRPr="00293A58">
        <w:rPr>
          <w:rFonts w:cstheme="minorHAnsi"/>
        </w:rPr>
        <w:t xml:space="preserve">α περίοδος που θα λήξει και αυτό. </w:t>
      </w:r>
    </w:p>
    <w:p w14:paraId="3CCCFF76" w14:textId="6AF6810E" w:rsidR="0007008E" w:rsidRPr="00293A58" w:rsidRDefault="0007008E" w:rsidP="00347480">
      <w:pPr>
        <w:spacing w:after="0" w:line="276" w:lineRule="auto"/>
        <w:ind w:firstLine="709"/>
        <w:contextualSpacing/>
        <w:jc w:val="both"/>
        <w:rPr>
          <w:rFonts w:cstheme="minorHAnsi"/>
        </w:rPr>
      </w:pPr>
      <w:r w:rsidRPr="00293A58">
        <w:rPr>
          <w:rFonts w:cstheme="minorHAnsi"/>
        </w:rPr>
        <w:t>Ταυτόχρονα</w:t>
      </w:r>
      <w:r w:rsidR="007E754C" w:rsidRPr="00293A58">
        <w:rPr>
          <w:rFonts w:cstheme="minorHAnsi"/>
        </w:rPr>
        <w:t>,</w:t>
      </w:r>
      <w:r w:rsidRPr="00293A58">
        <w:rPr>
          <w:rFonts w:cstheme="minorHAnsi"/>
        </w:rPr>
        <w:t xml:space="preserve"> το κυριότερο</w:t>
      </w:r>
      <w:r w:rsidR="007E754C" w:rsidRPr="00293A58">
        <w:rPr>
          <w:rFonts w:cstheme="minorHAnsi"/>
        </w:rPr>
        <w:t>,</w:t>
      </w:r>
      <w:r w:rsidRPr="00293A58">
        <w:rPr>
          <w:rFonts w:cstheme="minorHAnsi"/>
        </w:rPr>
        <w:t xml:space="preserve"> σε καμία περίπτωση</w:t>
      </w:r>
      <w:r w:rsidR="007E754C" w:rsidRPr="00293A58">
        <w:rPr>
          <w:rFonts w:cstheme="minorHAnsi"/>
        </w:rPr>
        <w:t xml:space="preserve"> δεν θωρακίζετε</w:t>
      </w:r>
      <w:r w:rsidRPr="00293A58">
        <w:rPr>
          <w:rFonts w:cstheme="minorHAnsi"/>
        </w:rPr>
        <w:t xml:space="preserve"> τον ενεργειακό χώρο</w:t>
      </w:r>
      <w:r w:rsidR="007E754C" w:rsidRPr="00293A58">
        <w:rPr>
          <w:rFonts w:cstheme="minorHAnsi"/>
        </w:rPr>
        <w:t>,</w:t>
      </w:r>
      <w:r w:rsidRPr="00293A58">
        <w:rPr>
          <w:rFonts w:cstheme="minorHAnsi"/>
        </w:rPr>
        <w:t xml:space="preserve"> γιατί είσαστε</w:t>
      </w:r>
      <w:r w:rsidR="007E754C" w:rsidRPr="00293A58">
        <w:rPr>
          <w:rFonts w:cstheme="minorHAnsi"/>
        </w:rPr>
        <w:t>,</w:t>
      </w:r>
      <w:r w:rsidRPr="00293A58">
        <w:rPr>
          <w:rFonts w:cstheme="minorHAnsi"/>
        </w:rPr>
        <w:t xml:space="preserve"> σε πολύ μεγάλο ποσοστό</w:t>
      </w:r>
      <w:r w:rsidR="007E754C" w:rsidRPr="00293A58">
        <w:rPr>
          <w:rFonts w:cstheme="minorHAnsi"/>
        </w:rPr>
        <w:t>, εξαρτώμενοι</w:t>
      </w:r>
      <w:r w:rsidRPr="00293A58">
        <w:rPr>
          <w:rFonts w:cstheme="minorHAnsi"/>
        </w:rPr>
        <w:t xml:space="preserve"> από εισαγω</w:t>
      </w:r>
      <w:r w:rsidR="007E754C" w:rsidRPr="00293A58">
        <w:rPr>
          <w:rFonts w:cstheme="minorHAnsi"/>
        </w:rPr>
        <w:t>γές του ενεργειακού μείγματος. Δ</w:t>
      </w:r>
      <w:r w:rsidRPr="00293A58">
        <w:rPr>
          <w:rFonts w:cstheme="minorHAnsi"/>
        </w:rPr>
        <w:t>ηλαδή</w:t>
      </w:r>
      <w:r w:rsidR="007E754C" w:rsidRPr="00293A58">
        <w:rPr>
          <w:rFonts w:cstheme="minorHAnsi"/>
        </w:rPr>
        <w:t>,</w:t>
      </w:r>
      <w:r w:rsidRPr="00293A58">
        <w:rPr>
          <w:rFonts w:cstheme="minorHAnsi"/>
        </w:rPr>
        <w:t xml:space="preserve"> </w:t>
      </w:r>
      <w:r w:rsidR="007E754C" w:rsidRPr="00293A58">
        <w:rPr>
          <w:rFonts w:cstheme="minorHAnsi"/>
        </w:rPr>
        <w:t>«</w:t>
      </w:r>
      <w:r w:rsidRPr="00293A58">
        <w:rPr>
          <w:rFonts w:cstheme="minorHAnsi"/>
        </w:rPr>
        <w:t>πετάτε στα σκουπίδια</w:t>
      </w:r>
      <w:r w:rsidR="007E754C" w:rsidRPr="00293A58">
        <w:rPr>
          <w:rFonts w:cstheme="minorHAnsi"/>
        </w:rPr>
        <w:t>» και δεν αξιοποιείτε</w:t>
      </w:r>
      <w:r w:rsidRPr="00293A58">
        <w:rPr>
          <w:rFonts w:cstheme="minorHAnsi"/>
        </w:rPr>
        <w:t xml:space="preserve"> τις εγχώριες πηγές ενέργειας</w:t>
      </w:r>
      <w:r w:rsidR="007E754C" w:rsidRPr="00293A58">
        <w:rPr>
          <w:rFonts w:cstheme="minorHAnsi"/>
        </w:rPr>
        <w:t>. Δ</w:t>
      </w:r>
      <w:r w:rsidRPr="00293A58">
        <w:rPr>
          <w:rFonts w:cstheme="minorHAnsi"/>
        </w:rPr>
        <w:t xml:space="preserve">εν υπάρχει πιο αντιπαραγωγική διαδικασία από αυτή. </w:t>
      </w:r>
      <w:r w:rsidR="007E754C" w:rsidRPr="00293A58">
        <w:rPr>
          <w:rFonts w:cstheme="minorHAnsi"/>
        </w:rPr>
        <w:t xml:space="preserve">Επιβεβαιώνεται, λοιπόν, ότι δεν υπάρχει φιλολαϊκή συνταγή, στο πλαίσιο της απελευθερωμένης αγοράς. Σε κάθε περίπτωση, τα «βάρη πέφτουν στις πλάτες» των λαών και όταν το κράτος επιδοτεί τα κέρδη των ενεργειακών ομίλων και όταν αναλαμβάνει τις ζημίες τους, όπως με τις επανακρατικοποιήσεις σε Γαλλία και Γερμανία. </w:t>
      </w:r>
    </w:p>
    <w:p w14:paraId="33B36C51" w14:textId="77777777" w:rsidR="00347480" w:rsidRPr="00293A58" w:rsidRDefault="00347480" w:rsidP="00347480">
      <w:pPr>
        <w:spacing w:after="0" w:line="276" w:lineRule="auto"/>
        <w:ind w:firstLine="709"/>
        <w:contextualSpacing/>
        <w:jc w:val="both"/>
        <w:rPr>
          <w:rFonts w:cstheme="minorHAnsi"/>
        </w:rPr>
      </w:pPr>
      <w:r w:rsidRPr="00293A58">
        <w:rPr>
          <w:rFonts w:cstheme="minorHAnsi"/>
        </w:rPr>
        <w:t xml:space="preserve">Γι’ αυτό η πράσινη καπιταλιστική ανάπτυξη έχει στο επίκεντρο τα κέρδη των ομίλων και δεν αποτελεί διέξοδο για τα μεγάλα λαϊκά προβλήματα, αλλά οξύνει τα αδιέξοδα. Εξάλλου, αυτά επιβεβαιώθηκαν, άλλη μία φορά, στη Σύνοδο Κορυφής, χθες και σήμερα, που κατέληξαν σε μία, επί της αρχής, συμφωνία για έναν οδικό χάρτη μέτρων για τις τιμές ενέργειας, αφήνοντας, όμως, ανοιχτά πολλά ζητήματα, σηματοδοτώντας τη συνέχιση των παζαριών και των σφοδρών αντιθέσεων. Ωστόσο, υπήρξε συμφωνία για πακέτο μέτρων, που, όμως, μένει να ξεκαθαρίσουν οι λεπτομέρειές τους. </w:t>
      </w:r>
    </w:p>
    <w:p w14:paraId="43C38B10" w14:textId="77777777" w:rsidR="000B4490" w:rsidRPr="00293A58" w:rsidRDefault="00347480" w:rsidP="000B4490">
      <w:pPr>
        <w:spacing w:after="0" w:line="276" w:lineRule="auto"/>
        <w:contextualSpacing/>
        <w:jc w:val="both"/>
        <w:rPr>
          <w:rFonts w:cstheme="minorHAnsi"/>
        </w:rPr>
      </w:pPr>
      <w:r w:rsidRPr="00293A58">
        <w:rPr>
          <w:rFonts w:cstheme="minorHAnsi"/>
        </w:rPr>
        <w:t>Σε κάθε περίπτωση, τα μέτρα αυτά που βρίσκονται στο τραπέζι αφήνουν άθικτες τις αιτίες της ενεργειακής φτώχειας, για τους λαούς, δηλαδή, την απελευθέρωση της αγοράς και τη στρατηγική της πράσινης μετάβασης που μάλιστα, θα επιταχυνθεί με νέα κίνητρα στους ομίλους. Και όλα αυτά, σε συνδυασμό με τις ρωσικές κυρώσεις, την πριμοδότηση του ακόμα</w:t>
      </w:r>
      <w:r w:rsidRPr="00347480">
        <w:rPr>
          <w:rFonts w:cstheme="minorHAnsi"/>
        </w:rPr>
        <w:t xml:space="preserve"> </w:t>
      </w:r>
      <w:r w:rsidRPr="00293A58">
        <w:rPr>
          <w:rFonts w:cstheme="minorHAnsi"/>
        </w:rPr>
        <w:t>πιο ακριβού αμερικανικού αερίου, τους διάφορους «κόφτες» στην</w:t>
      </w:r>
      <w:r>
        <w:rPr>
          <w:rFonts w:cstheme="minorHAnsi"/>
        </w:rPr>
        <w:t xml:space="preserve"> κατανάλωση ενέργειας </w:t>
      </w:r>
      <w:r w:rsidR="000B4490" w:rsidRPr="00293A58">
        <w:rPr>
          <w:rFonts w:cstheme="minorHAnsi"/>
        </w:rPr>
        <w:t>για τα νοικοκυριά που ενισχύουν τις ανησυχίες για την ενεργειακή «βαρυχειμωνιά».</w:t>
      </w:r>
    </w:p>
    <w:p w14:paraId="0EA889F3" w14:textId="21F1A189" w:rsidR="0007008E" w:rsidRPr="00293A58" w:rsidRDefault="000B4490" w:rsidP="004B1E9C">
      <w:pPr>
        <w:spacing w:after="0" w:line="276" w:lineRule="auto"/>
        <w:ind w:firstLine="709"/>
        <w:contextualSpacing/>
        <w:jc w:val="both"/>
        <w:rPr>
          <w:rFonts w:cstheme="minorHAnsi"/>
        </w:rPr>
      </w:pPr>
      <w:r w:rsidRPr="00293A58">
        <w:rPr>
          <w:rFonts w:cstheme="minorHAnsi"/>
        </w:rPr>
        <w:t>Όμως, εσείς, η Κυβέρνηση και η Αντιπολίτευση, συμφωνείτε σε αυτή την κατεύθυνση, για τη διαχείριση τσακωνόσαστε. Συμφωνείτε ακόμα και σε ότι ακολουθεί. Εννοώ και την ενσωμάτωση αυτής της ευρωκοινοτικής οδηγίας, που συζητάμε σήμερα στο ελληνικό δίκαιο. Εξάλλου, αυτή η συμφωνία έχει, ήδη, εκφραστεί και από τις ευρωκοινοβουλευτικές ομάδες, αφού την ψήφισαν στο Ευρωκοινοβούλιο το 2019. Συνεπώς, ανεξάρτητα τι θα κάνετε και πώς θα ψηφίσετε, είτε υπέρ, είτε κατά σε αυτό το νομοσχέδιο,</w:t>
      </w:r>
      <w:r w:rsidR="004B1E9C" w:rsidRPr="004B1E9C">
        <w:rPr>
          <w:rFonts w:cstheme="minorHAnsi"/>
        </w:rPr>
        <w:t xml:space="preserve"> </w:t>
      </w:r>
      <w:r w:rsidR="0007008E" w:rsidRPr="00293A58">
        <w:rPr>
          <w:rFonts w:cstheme="minorHAnsi"/>
        </w:rPr>
        <w:t>το σίγουρο είναι</w:t>
      </w:r>
      <w:r w:rsidR="00082433" w:rsidRPr="00293A58">
        <w:rPr>
          <w:rFonts w:cstheme="minorHAnsi"/>
        </w:rPr>
        <w:t>,</w:t>
      </w:r>
      <w:r w:rsidR="0007008E" w:rsidRPr="00293A58">
        <w:rPr>
          <w:rFonts w:cstheme="minorHAnsi"/>
        </w:rPr>
        <w:t xml:space="preserve"> ότι συμφωνείτε με το περιεχόμενό του που είναι σε βάρος του λαού</w:t>
      </w:r>
      <w:r w:rsidR="00082433" w:rsidRPr="00293A58">
        <w:rPr>
          <w:rFonts w:cstheme="minorHAnsi"/>
        </w:rPr>
        <w:t>,</w:t>
      </w:r>
      <w:r w:rsidR="0007008E" w:rsidRPr="00293A58">
        <w:rPr>
          <w:rFonts w:cstheme="minorHAnsi"/>
        </w:rPr>
        <w:t xml:space="preserve"> γιατί ενισχύει την ενεργειακή φτώχεια και τα κέρδη των ο</w:t>
      </w:r>
      <w:r w:rsidR="00082433" w:rsidRPr="00293A58">
        <w:rPr>
          <w:rFonts w:cstheme="minorHAnsi"/>
        </w:rPr>
        <w:t xml:space="preserve">μίλων. </w:t>
      </w:r>
      <w:r w:rsidR="0007008E" w:rsidRPr="00293A58">
        <w:rPr>
          <w:rFonts w:cstheme="minorHAnsi"/>
        </w:rPr>
        <w:t>Εξάλλου</w:t>
      </w:r>
      <w:r w:rsidR="00082433" w:rsidRPr="00293A58">
        <w:rPr>
          <w:rFonts w:cstheme="minorHAnsi"/>
        </w:rPr>
        <w:t>,</w:t>
      </w:r>
      <w:r w:rsidR="0007008E" w:rsidRPr="00293A58">
        <w:rPr>
          <w:rFonts w:cstheme="minorHAnsi"/>
        </w:rPr>
        <w:t xml:space="preserve"> αποτελεί φυσική </w:t>
      </w:r>
      <w:r w:rsidR="0007008E" w:rsidRPr="00293A58">
        <w:rPr>
          <w:rFonts w:cstheme="minorHAnsi"/>
        </w:rPr>
        <w:lastRenderedPageBreak/>
        <w:t>συνέχεια του προηγούμενου νομοθετικού πλαισίου της Ευρωπαϊκής Ένωσης</w:t>
      </w:r>
      <w:r w:rsidR="00082433" w:rsidRPr="00293A58">
        <w:rPr>
          <w:rFonts w:cstheme="minorHAnsi"/>
        </w:rPr>
        <w:t>,</w:t>
      </w:r>
      <w:r w:rsidR="0007008E" w:rsidRPr="00293A58">
        <w:rPr>
          <w:rFonts w:cstheme="minorHAnsi"/>
        </w:rPr>
        <w:t xml:space="preserve"> που έχετ</w:t>
      </w:r>
      <w:r w:rsidR="00082433" w:rsidRPr="00293A58">
        <w:rPr>
          <w:rFonts w:cstheme="minorHAnsi"/>
        </w:rPr>
        <w:t>ε συμφωνήσει και υλοποιείτε ως Κ</w:t>
      </w:r>
      <w:r w:rsidR="0007008E" w:rsidRPr="00293A58">
        <w:rPr>
          <w:rFonts w:cstheme="minorHAnsi"/>
        </w:rPr>
        <w:t>υβέρνηση, ε</w:t>
      </w:r>
      <w:r w:rsidR="00082433" w:rsidRPr="00293A58">
        <w:rPr>
          <w:rFonts w:cstheme="minorHAnsi"/>
        </w:rPr>
        <w:t xml:space="preserve">ίτε Νέα Δημοκρατία, είτε ΣΥΡΙΖΑ </w:t>
      </w:r>
      <w:r w:rsidR="0007008E" w:rsidRPr="00293A58">
        <w:rPr>
          <w:rFonts w:cstheme="minorHAnsi"/>
        </w:rPr>
        <w:t>ή ΠΑΣΟΚ.</w:t>
      </w:r>
    </w:p>
    <w:p w14:paraId="72C0E513" w14:textId="5F0E2825"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Επίσης, ξέρετε τα αποτελέσματα αυτής της πολιτικής, γιατί η </w:t>
      </w:r>
      <w:r w:rsidR="00356CA5" w:rsidRPr="00293A58">
        <w:rPr>
          <w:rFonts w:cstheme="minorHAnsi"/>
        </w:rPr>
        <w:t>«</w:t>
      </w:r>
      <w:r w:rsidRPr="00293A58">
        <w:rPr>
          <w:rFonts w:cstheme="minorHAnsi"/>
        </w:rPr>
        <w:t>κούρσα</w:t>
      </w:r>
      <w:r w:rsidR="00356CA5" w:rsidRPr="00293A58">
        <w:rPr>
          <w:rFonts w:cstheme="minorHAnsi"/>
        </w:rPr>
        <w:t>»</w:t>
      </w:r>
      <w:r w:rsidRPr="00293A58">
        <w:rPr>
          <w:rFonts w:cstheme="minorHAnsi"/>
        </w:rPr>
        <w:t xml:space="preserve"> αύξησης των τιμών ξεκινά από το φθινόπωρο του 2021 και την ώρα που </w:t>
      </w:r>
      <w:r w:rsidR="00356CA5" w:rsidRPr="00293A58">
        <w:rPr>
          <w:rFonts w:cstheme="minorHAnsi"/>
        </w:rPr>
        <w:t>«</w:t>
      </w:r>
      <w:r w:rsidRPr="00293A58">
        <w:rPr>
          <w:rFonts w:cstheme="minorHAnsi"/>
        </w:rPr>
        <w:t>τρέφονται</w:t>
      </w:r>
      <w:r w:rsidR="00356CA5" w:rsidRPr="00293A58">
        <w:rPr>
          <w:rFonts w:cstheme="minorHAnsi"/>
        </w:rPr>
        <w:t>»</w:t>
      </w:r>
      <w:r w:rsidRPr="00293A58">
        <w:rPr>
          <w:rFonts w:cstheme="minorHAnsi"/>
        </w:rPr>
        <w:t xml:space="preserve"> οι ενεργειακοί όμιλοι με τρελά κέρδη, επιδοτήσεις και κάθ</w:t>
      </w:r>
      <w:r w:rsidR="00356CA5" w:rsidRPr="00293A58">
        <w:rPr>
          <w:rFonts w:cstheme="minorHAnsi"/>
        </w:rPr>
        <w:t>ε είδους φοροαπαλλαγές, αποτελούν</w:t>
      </w:r>
      <w:r w:rsidRPr="00293A58">
        <w:rPr>
          <w:rFonts w:cstheme="minorHAnsi"/>
        </w:rPr>
        <w:t xml:space="preserve"> εμπαιγμό τα</w:t>
      </w:r>
      <w:r w:rsidR="00356CA5" w:rsidRPr="00293A58">
        <w:rPr>
          <w:rFonts w:cstheme="minorHAnsi"/>
        </w:rPr>
        <w:t xml:space="preserve"> περί επιβολής φόρου απροσδόκητων</w:t>
      </w:r>
      <w:r w:rsidRPr="00293A58">
        <w:rPr>
          <w:rFonts w:cstheme="minorHAnsi"/>
        </w:rPr>
        <w:t xml:space="preserve"> κερδών. Τα επιδόματα </w:t>
      </w:r>
      <w:r w:rsidR="00356CA5" w:rsidRPr="00293A58">
        <w:rPr>
          <w:rFonts w:cstheme="minorHAnsi"/>
        </w:rPr>
        <w:t>«</w:t>
      </w:r>
      <w:r w:rsidRPr="00293A58">
        <w:rPr>
          <w:rFonts w:cstheme="minorHAnsi"/>
        </w:rPr>
        <w:t>κοροϊδία</w:t>
      </w:r>
      <w:r w:rsidR="00356CA5" w:rsidRPr="00293A58">
        <w:rPr>
          <w:rFonts w:cstheme="minorHAnsi"/>
        </w:rPr>
        <w:t>»</w:t>
      </w:r>
      <w:r w:rsidRPr="00293A58">
        <w:rPr>
          <w:rFonts w:cstheme="minorHAnsi"/>
        </w:rPr>
        <w:t xml:space="preserve"> που πληρώνει ο λαός από την τσέπη του δεν ανακουφίζουν το λαϊκό εισόδημα.</w:t>
      </w:r>
    </w:p>
    <w:p w14:paraId="6D20F3C6" w14:textId="7BCF0BF6" w:rsidR="0007008E" w:rsidRPr="00293A58" w:rsidRDefault="00356CA5" w:rsidP="00293A58">
      <w:pPr>
        <w:spacing w:after="0" w:line="276" w:lineRule="auto"/>
        <w:ind w:firstLine="709"/>
        <w:contextualSpacing/>
        <w:jc w:val="both"/>
        <w:rPr>
          <w:rFonts w:cstheme="minorHAnsi"/>
        </w:rPr>
      </w:pPr>
      <w:r w:rsidRPr="00293A58">
        <w:rPr>
          <w:rFonts w:cstheme="minorHAnsi"/>
        </w:rPr>
        <w:t>Στο σημείο αυτό, θα</w:t>
      </w:r>
      <w:r w:rsidR="0007008E" w:rsidRPr="00293A58">
        <w:rPr>
          <w:rFonts w:cstheme="minorHAnsi"/>
        </w:rPr>
        <w:t xml:space="preserve"> αναφερθώ σε ορισμένα </w:t>
      </w:r>
      <w:r w:rsidRPr="00293A58">
        <w:rPr>
          <w:rFonts w:cstheme="minorHAnsi"/>
        </w:rPr>
        <w:t xml:space="preserve">άρθρα, γιατί </w:t>
      </w:r>
      <w:r w:rsidR="0007008E" w:rsidRPr="00293A58">
        <w:rPr>
          <w:rFonts w:cstheme="minorHAnsi"/>
        </w:rPr>
        <w:t>τα πε</w:t>
      </w:r>
      <w:r w:rsidRPr="00293A58">
        <w:rPr>
          <w:rFonts w:cstheme="minorHAnsi"/>
        </w:rPr>
        <w:t>ρισσότερα είναι διαχειριστικά, α</w:t>
      </w:r>
      <w:r w:rsidR="0007008E" w:rsidRPr="00293A58">
        <w:rPr>
          <w:rFonts w:cstheme="minorHAnsi"/>
        </w:rPr>
        <w:t xml:space="preserve">φορούν και </w:t>
      </w:r>
      <w:r w:rsidRPr="00293A58">
        <w:rPr>
          <w:rFonts w:cstheme="minorHAnsi"/>
        </w:rPr>
        <w:t>στη ΡΑΕ. Και με αυτή</w:t>
      </w:r>
      <w:r w:rsidR="0007008E" w:rsidRPr="00293A58">
        <w:rPr>
          <w:rFonts w:cstheme="minorHAnsi"/>
        </w:rPr>
        <w:t xml:space="preserve"> εμείς διαφωνούμε. Δεν είναι στο λίγο καλύτερα ή λίγο χειρότερα.</w:t>
      </w:r>
    </w:p>
    <w:p w14:paraId="2434E619" w14:textId="0D8C431A" w:rsidR="0007008E" w:rsidRPr="00293A58" w:rsidRDefault="0007008E" w:rsidP="00293A58">
      <w:pPr>
        <w:spacing w:after="0" w:line="276" w:lineRule="auto"/>
        <w:ind w:firstLine="709"/>
        <w:contextualSpacing/>
        <w:jc w:val="both"/>
        <w:rPr>
          <w:rFonts w:cstheme="minorHAnsi"/>
        </w:rPr>
      </w:pPr>
      <w:r w:rsidRPr="00293A58">
        <w:rPr>
          <w:rFonts w:cstheme="minorHAnsi"/>
        </w:rPr>
        <w:t>Το άρθρο 18, που το ονομάζετε «δικαιώματα πολιτών» και αντιστοιχεί στο άρθρο 12</w:t>
      </w:r>
      <w:r w:rsidR="00356CA5" w:rsidRPr="00293A58">
        <w:rPr>
          <w:rFonts w:cstheme="minorHAnsi"/>
        </w:rPr>
        <w:t xml:space="preserve">, της Οδηγίας. Εδώ </w:t>
      </w:r>
      <w:r w:rsidRPr="00293A58">
        <w:rPr>
          <w:rFonts w:cstheme="minorHAnsi"/>
        </w:rPr>
        <w:t>πρόκειται για δικαιώματα των επιχειρήσεων ενέργειας</w:t>
      </w:r>
      <w:r w:rsidR="00356CA5" w:rsidRPr="00293A58">
        <w:rPr>
          <w:rFonts w:cstheme="minorHAnsi"/>
        </w:rPr>
        <w:t>,</w:t>
      </w:r>
      <w:r w:rsidRPr="00293A58">
        <w:rPr>
          <w:rFonts w:cstheme="minorHAnsi"/>
        </w:rPr>
        <w:t xml:space="preserve"> να επιβάλουν στους πελάτες τέλη τερματισμού σύμβασης, σε όσους</w:t>
      </w:r>
      <w:r w:rsidR="00356CA5" w:rsidRPr="00293A58">
        <w:rPr>
          <w:rFonts w:cstheme="minorHAnsi"/>
        </w:rPr>
        <w:t>,</w:t>
      </w:r>
      <w:r w:rsidRPr="00293A58">
        <w:rPr>
          <w:rFonts w:cstheme="minorHAnsi"/>
        </w:rPr>
        <w:t xml:space="preserve"> βέβαια</w:t>
      </w:r>
      <w:r w:rsidR="00356CA5" w:rsidRPr="00293A58">
        <w:rPr>
          <w:rFonts w:cstheme="minorHAnsi"/>
        </w:rPr>
        <w:t xml:space="preserve">, </w:t>
      </w:r>
      <w:r w:rsidRPr="00293A58">
        <w:rPr>
          <w:rFonts w:cstheme="minorHAnsi"/>
        </w:rPr>
        <w:t>καταγγέλλουν οικειοθελώς τις συμβάσεις προμήθειας ηλεκτρικής ενέργειας σταθερής τιμής ορισμένου χρόνου</w:t>
      </w:r>
      <w:r w:rsidR="00356CA5" w:rsidRPr="00293A58">
        <w:rPr>
          <w:rFonts w:cstheme="minorHAnsi"/>
        </w:rPr>
        <w:t>,</w:t>
      </w:r>
      <w:r w:rsidRPr="00293A58">
        <w:rPr>
          <w:rFonts w:cstheme="minorHAnsi"/>
        </w:rPr>
        <w:t xml:space="preserve"> πριν από τη λήξη της σύμβασης, με τον όρο, ότι αυτά τα τέλη προβλέπονται στη σύμβαση</w:t>
      </w:r>
      <w:r w:rsidR="00356CA5" w:rsidRPr="00293A58">
        <w:rPr>
          <w:rFonts w:cstheme="minorHAnsi"/>
        </w:rPr>
        <w:t>,</w:t>
      </w:r>
      <w:r w:rsidRPr="00293A58">
        <w:rPr>
          <w:rFonts w:cstheme="minorHAnsi"/>
        </w:rPr>
        <w:t xml:space="preserve"> που έχει συνάψει ο πελάτης και ανακοινώνονται σαφώς</w:t>
      </w:r>
      <w:r w:rsidR="00356CA5" w:rsidRPr="00293A58">
        <w:rPr>
          <w:rFonts w:cstheme="minorHAnsi"/>
        </w:rPr>
        <w:t>,</w:t>
      </w:r>
      <w:r w:rsidRPr="00293A58">
        <w:rPr>
          <w:rFonts w:cstheme="minorHAnsi"/>
        </w:rPr>
        <w:t xml:space="preserve"> πριν</w:t>
      </w:r>
      <w:r w:rsidR="00356CA5" w:rsidRPr="00293A58">
        <w:rPr>
          <w:rFonts w:cstheme="minorHAnsi"/>
        </w:rPr>
        <w:t xml:space="preserve"> από</w:t>
      </w:r>
      <w:r w:rsidRPr="00293A58">
        <w:rPr>
          <w:rFonts w:cstheme="minorHAnsi"/>
        </w:rPr>
        <w:t xml:space="preserve"> τη σύναψη της σύμβασης. Βέβαια, το τέλος είναι τέτοιο</w:t>
      </w:r>
      <w:r w:rsidR="00356CA5" w:rsidRPr="00293A58">
        <w:rPr>
          <w:rFonts w:cstheme="minorHAnsi"/>
        </w:rPr>
        <w:t>,</w:t>
      </w:r>
      <w:r w:rsidRPr="00293A58">
        <w:rPr>
          <w:rFonts w:cstheme="minorHAnsi"/>
        </w:rPr>
        <w:t xml:space="preserve"> που υπερβαίνει την άμεση οικονομική ζημία του προμηθευτή. Άρα, πολύ καθαρά</w:t>
      </w:r>
      <w:r w:rsidR="00356CA5" w:rsidRPr="00293A58">
        <w:rPr>
          <w:rFonts w:cstheme="minorHAnsi"/>
        </w:rPr>
        <w:t>,</w:t>
      </w:r>
      <w:r w:rsidRPr="00293A58">
        <w:rPr>
          <w:rFonts w:cstheme="minorHAnsi"/>
        </w:rPr>
        <w:t xml:space="preserve"> φαίνεται ποιος ωφελείται.</w:t>
      </w:r>
    </w:p>
    <w:p w14:paraId="12D173F4" w14:textId="77777777" w:rsidR="00876712" w:rsidRPr="00293A58" w:rsidRDefault="00876712" w:rsidP="00876712">
      <w:pPr>
        <w:spacing w:after="0" w:line="276" w:lineRule="auto"/>
        <w:ind w:firstLine="709"/>
        <w:contextualSpacing/>
        <w:jc w:val="both"/>
        <w:rPr>
          <w:rFonts w:cstheme="minorHAnsi"/>
        </w:rPr>
      </w:pPr>
      <w:r w:rsidRPr="00293A58">
        <w:rPr>
          <w:rFonts w:cstheme="minorHAnsi"/>
        </w:rPr>
        <w:t>Στο άρθρο 27, τίθεται το πλαίσιο, με βάση το οποίο ακόμη και τα μέτρα «ψίχουλα» που παίρνονται την περίοδο για την ανακούφιση νοικοκυριών, θα πρέπει να υπόκεινται σε συγκεκριμένες προϋποθέσεις. Ποιες είναι αυτές; Περιορισμένη χρονική διάρκεια. Άρα, δεν είναι δεδομένο, ότι θα υπάρχουν. Επιδίωξη γενικού οικονομικού συμφέροντος και να μην υπερβαίνουν το μέτρο που είναι αναγκαίο για την επίτευξη του επιδιωκόμενου γενικού οικονομικού συμφέροντος. Βεβαίως, για εσάς γενικό οικονομικό συμφέρον, είναι το συμφέρον των καπιταλιστικών επιχειρήσεων ή ακόμα, όπως αναφέρεται, να μην έχουν, ως αποτέλεσμα πρόσθετο κόστος για τους συμμετέχοντες στην αγορά, κατά τρόπο που εισάγει διακρίσεις. Φως φανάρι, δηλαδή, ποιον ευνοεί.</w:t>
      </w:r>
    </w:p>
    <w:p w14:paraId="0240E5E0" w14:textId="77777777" w:rsidR="00876712" w:rsidRPr="00293A58" w:rsidRDefault="00876712" w:rsidP="00876712">
      <w:pPr>
        <w:spacing w:after="0" w:line="276" w:lineRule="auto"/>
        <w:ind w:firstLine="709"/>
        <w:contextualSpacing/>
        <w:jc w:val="both"/>
        <w:rPr>
          <w:rFonts w:cstheme="minorHAnsi"/>
        </w:rPr>
      </w:pPr>
      <w:r w:rsidRPr="00293A58">
        <w:rPr>
          <w:rFonts w:cstheme="minorHAnsi"/>
        </w:rPr>
        <w:t xml:space="preserve">Το άρθρο 28, αναφέρει καθαρά, ότι όσα κράτη μέλη προχωρούν στην εγκατάσταση έξυπνων συστημάτων μέτρησης, μεριμνούν ώστε οι τελικοί πελάτες να συνεισφέρουν στις σχετικές δαπάνες της εγκατάστασης, με διαφανή και αμερόληπτο τρόπο, λαμβάνοντας, παράλληλα, υπόψη τα μακροπρόθεσμα οφέλη για ολόκληρη την αλυσίδα αξίας. Δηλαδή, οι καταναλωτές θα πληρώνουν γι’ αυτά τα έξυπνα συστήματα μέτρησης. </w:t>
      </w:r>
    </w:p>
    <w:p w14:paraId="2D87C5BE" w14:textId="4CB9D4BA" w:rsidR="000B4490" w:rsidRDefault="00876712" w:rsidP="000B4490">
      <w:pPr>
        <w:spacing w:after="0" w:line="276" w:lineRule="auto"/>
        <w:ind w:firstLine="709"/>
        <w:contextualSpacing/>
        <w:jc w:val="both"/>
        <w:rPr>
          <w:rFonts w:cstheme="minorHAnsi"/>
        </w:rPr>
      </w:pPr>
      <w:r w:rsidRPr="00293A58">
        <w:rPr>
          <w:rFonts w:cstheme="minorHAnsi"/>
        </w:rPr>
        <w:t>Ας δούμε, λοιπόν, αυτά τι κάνουν. Είναι γνωστό, ότι προωθούνται οι έξυπνοι μετρητές από την Κυβέρνηση. Ο διαγωνισμός για 8 εκατομμύρια ψηφιακούς μετρητές, δεν ξέρω σε ποιο στάδιο βρίσκεται, ας μας ενημερώσετε. Αυτό, όμως, θα αποτελέσει εργαλείο</w:t>
      </w:r>
      <w:r w:rsidR="000B4490" w:rsidRPr="000B4490">
        <w:rPr>
          <w:rFonts w:cstheme="minorHAnsi"/>
        </w:rPr>
        <w:t xml:space="preserve"> </w:t>
      </w:r>
      <w:r w:rsidR="000B4490" w:rsidRPr="00293A58">
        <w:rPr>
          <w:rFonts w:cstheme="minorHAnsi"/>
        </w:rPr>
        <w:t>για την άμεση παρακολούθηση κατανάλωσης και τη δυνατότητα να επιβληθούν μέτρα μείωσης της κατανάλωσης ή ακόμα και διακοπής ή συμφωνιών για κατανάλωση συγκεκριμένων ωρών την ημέρα, με αλλαγές στην τιμή, εντός της ημέρας, που αναμένεται να αυξήσουν και άλλο την κερδοφορία των ενεργειακών ομίλων, αυτούς πάντα θα εξυπηρετεί.</w:t>
      </w:r>
    </w:p>
    <w:p w14:paraId="6CCB5072" w14:textId="59D13367" w:rsidR="0007008E" w:rsidRPr="00293A58" w:rsidRDefault="000B4490" w:rsidP="004B1E9C">
      <w:pPr>
        <w:spacing w:after="0" w:line="276" w:lineRule="auto"/>
        <w:ind w:firstLine="709"/>
        <w:contextualSpacing/>
        <w:jc w:val="both"/>
        <w:rPr>
          <w:rFonts w:cstheme="minorHAnsi"/>
        </w:rPr>
      </w:pPr>
      <w:r w:rsidRPr="00293A58">
        <w:rPr>
          <w:rFonts w:cstheme="minorHAnsi"/>
        </w:rPr>
        <w:t>Παράλληλα, με τους ψηφιακούς μετρητές, με ένα «κλικ», θα μπορούν να κόβουν το ρεύμα για τα εργατικά λαϊκά νοικοκυριά, μιας και δεν θα χρειάζεται ούτε καν η επίσκεψη συνεργείου του ΔΕΔΔΗΕ. Δηλαδή, με την ενεργειακή κρίση, φανταστείτε τι έχει να γίνει με</w:t>
      </w:r>
      <w:r w:rsidR="004B1E9C" w:rsidRPr="004B1E9C">
        <w:rPr>
          <w:rFonts w:cstheme="minorHAnsi"/>
        </w:rPr>
        <w:t xml:space="preserve"> </w:t>
      </w:r>
      <w:r w:rsidR="0007008E" w:rsidRPr="00293A58">
        <w:rPr>
          <w:rFonts w:cstheme="minorHAnsi"/>
        </w:rPr>
        <w:t>λαϊκές οικογένειες, που το μεγαλύτερο ποσοστό έχει χρέη στη ΔΕΗ και στους άλλους ιδιώτες παρόχους ενέργειας, γιατί δεν έχουν να πληρώσουν</w:t>
      </w:r>
      <w:r w:rsidR="00B9606C" w:rsidRPr="00293A58">
        <w:rPr>
          <w:rFonts w:cstheme="minorHAnsi"/>
        </w:rPr>
        <w:t>,</w:t>
      </w:r>
      <w:r w:rsidR="0007008E" w:rsidRPr="00293A58">
        <w:rPr>
          <w:rFonts w:cstheme="minorHAnsi"/>
        </w:rPr>
        <w:t xml:space="preserve"> από αδυναμία.</w:t>
      </w:r>
      <w:r w:rsidR="00B9606C" w:rsidRPr="00293A58">
        <w:rPr>
          <w:rFonts w:cstheme="minorHAnsi"/>
        </w:rPr>
        <w:t xml:space="preserve"> </w:t>
      </w:r>
      <w:r w:rsidR="0007008E" w:rsidRPr="00293A58">
        <w:rPr>
          <w:rFonts w:cstheme="minorHAnsi"/>
        </w:rPr>
        <w:t>Τι θα κάνετε</w:t>
      </w:r>
      <w:r w:rsidR="00B9606C" w:rsidRPr="00293A58">
        <w:rPr>
          <w:rFonts w:cstheme="minorHAnsi"/>
        </w:rPr>
        <w:t>,</w:t>
      </w:r>
      <w:r w:rsidR="0007008E" w:rsidRPr="00293A58">
        <w:rPr>
          <w:rFonts w:cstheme="minorHAnsi"/>
        </w:rPr>
        <w:t xml:space="preserve"> λοιπόν</w:t>
      </w:r>
      <w:r w:rsidR="00B9606C" w:rsidRPr="00293A58">
        <w:rPr>
          <w:rFonts w:cstheme="minorHAnsi"/>
        </w:rPr>
        <w:t>,</w:t>
      </w:r>
      <w:r w:rsidR="0007008E" w:rsidRPr="00293A58">
        <w:rPr>
          <w:rFonts w:cstheme="minorHAnsi"/>
        </w:rPr>
        <w:t xml:space="preserve"> με </w:t>
      </w:r>
      <w:r w:rsidR="0007008E" w:rsidRPr="00293A58">
        <w:rPr>
          <w:rFonts w:cstheme="minorHAnsi"/>
        </w:rPr>
        <w:lastRenderedPageBreak/>
        <w:t>τους έξ</w:t>
      </w:r>
      <w:r w:rsidR="00B9606C" w:rsidRPr="00293A58">
        <w:rPr>
          <w:rFonts w:cstheme="minorHAnsi"/>
        </w:rPr>
        <w:t>υπνους μετρητές; Θα τους κόβετε</w:t>
      </w:r>
      <w:r w:rsidR="0007008E" w:rsidRPr="00293A58">
        <w:rPr>
          <w:rFonts w:cstheme="minorHAnsi"/>
        </w:rPr>
        <w:t xml:space="preserve"> αυτόματα το ρεύμα; Είναι κάτι σαν τους ηλεκτρονικούς πλειστηριασμούς. Αυτόματα «αρπάζετε» λαϊκ</w:t>
      </w:r>
      <w:r w:rsidR="00B9606C" w:rsidRPr="00293A58">
        <w:rPr>
          <w:rFonts w:cstheme="minorHAnsi"/>
        </w:rPr>
        <w:t>ά σπίτια και αυτόματα θα κόβετε</w:t>
      </w:r>
      <w:r w:rsidR="0007008E" w:rsidRPr="00293A58">
        <w:rPr>
          <w:rFonts w:cstheme="minorHAnsi"/>
        </w:rPr>
        <w:t xml:space="preserve"> το ηλεκτρικό ρεύμα. Κι όμως, σήμερα υπάρχουν ακόμα και σχολεία</w:t>
      </w:r>
      <w:r w:rsidR="00B9606C" w:rsidRPr="00293A58">
        <w:rPr>
          <w:rFonts w:cstheme="minorHAnsi"/>
        </w:rPr>
        <w:t>,</w:t>
      </w:r>
      <w:r w:rsidR="0007008E" w:rsidRPr="00293A58">
        <w:rPr>
          <w:rFonts w:cstheme="minorHAnsi"/>
        </w:rPr>
        <w:t xml:space="preserve"> όπου έχουν α</w:t>
      </w:r>
      <w:r w:rsidR="00B9606C" w:rsidRPr="00293A58">
        <w:rPr>
          <w:rFonts w:cstheme="minorHAnsi"/>
        </w:rPr>
        <w:t>νεξόφλητα χρέη στη ΔΕΗ, γ</w:t>
      </w:r>
      <w:r w:rsidR="0007008E" w:rsidRPr="00293A58">
        <w:rPr>
          <w:rFonts w:cstheme="minorHAnsi"/>
        </w:rPr>
        <w:t>ιατί δεν τα πλήρωσε ο αντίσ</w:t>
      </w:r>
      <w:r w:rsidR="00B9606C" w:rsidRPr="00293A58">
        <w:rPr>
          <w:rFonts w:cstheme="minorHAnsi"/>
        </w:rPr>
        <w:t xml:space="preserve">τοιχος Δήμος και πάει ο ΔΕΔΔΗΕ με απειλή </w:t>
      </w:r>
      <w:r w:rsidR="0007008E" w:rsidRPr="00293A58">
        <w:rPr>
          <w:rFonts w:cstheme="minorHAnsi"/>
        </w:rPr>
        <w:t>διακοπή ρεύματος, αν δεν αποπληρωθεί άμεσα το χρέος.</w:t>
      </w:r>
      <w:r w:rsidR="00B9606C" w:rsidRPr="00293A58">
        <w:rPr>
          <w:rFonts w:cstheme="minorHAnsi"/>
        </w:rPr>
        <w:t xml:space="preserve"> </w:t>
      </w:r>
      <w:r w:rsidR="0007008E" w:rsidRPr="00293A58">
        <w:rPr>
          <w:rFonts w:cstheme="minorHAnsi"/>
        </w:rPr>
        <w:t>Δηλ</w:t>
      </w:r>
      <w:r w:rsidR="00B9606C" w:rsidRPr="00293A58">
        <w:rPr>
          <w:rFonts w:cstheme="minorHAnsi"/>
        </w:rPr>
        <w:t xml:space="preserve">αδή, δεν είναι μόνο το ξεπάγιασμα </w:t>
      </w:r>
      <w:r w:rsidR="0007008E" w:rsidRPr="00293A58">
        <w:rPr>
          <w:rFonts w:cstheme="minorHAnsi"/>
        </w:rPr>
        <w:t>των παιδιών μας, αλλά δεν θα υπάρχει</w:t>
      </w:r>
      <w:r w:rsidR="00B9606C" w:rsidRPr="00293A58">
        <w:rPr>
          <w:rFonts w:cstheme="minorHAnsi"/>
        </w:rPr>
        <w:t>,</w:t>
      </w:r>
      <w:r w:rsidR="0007008E" w:rsidRPr="00293A58">
        <w:rPr>
          <w:rFonts w:cstheme="minorHAnsi"/>
        </w:rPr>
        <w:t xml:space="preserve"> ούτε φωτισμός, ούτε λειτουργία ηλεκτρονικών υπολογιστών, ούτε εργαστηρίων και λοιπά. Δηλαδή, δεν θα μπορούν να λειτουργήσουν τα σχολεία και το λέω, γιατί υπάρχει ανακοίνωση της ΕΛΜΕ Πειραιά, που έκανε τις καταγγελίες, αλλά και κινητοποιήσεις γι’ αυτό το ζήτημα, αναφέροντας συγκεκριμένα σχολεία. Δεν είναι «λόγια του αέρα».</w:t>
      </w:r>
    </w:p>
    <w:p w14:paraId="702CE9D1" w14:textId="77777777" w:rsidR="00876712" w:rsidRPr="00293A58" w:rsidRDefault="00876712" w:rsidP="00876712">
      <w:pPr>
        <w:spacing w:after="0" w:line="276" w:lineRule="auto"/>
        <w:ind w:firstLine="709"/>
        <w:contextualSpacing/>
        <w:jc w:val="both"/>
        <w:rPr>
          <w:rFonts w:cstheme="minorHAnsi"/>
        </w:rPr>
      </w:pPr>
      <w:r w:rsidRPr="00293A58">
        <w:rPr>
          <w:rFonts w:cstheme="minorHAnsi"/>
        </w:rPr>
        <w:t>Στο Β΄ Μέρος, υπάρχουν τα απαράδεκτα αντιπεριβαλλοντικά και «δασοκτόνα» άρθρα. Τα περισσότερα είναι, για να αντιμετωπιστούν περιπτώσεις που τελικά ευνοούν κυρίως το κατασκευαστικό και τουριστικό κεφάλαιο, απελευθερώνοντας, είτε κρατική γη, είτε ιδιωτική, για παραπέρα αλλαγή χρήσης της, ενώ άλλα εντείνουν την εμπορευματοποίηση του αθλητισμού, όπως το άρθρο 65.</w:t>
      </w:r>
    </w:p>
    <w:p w14:paraId="0612ED17" w14:textId="77777777" w:rsidR="00876712" w:rsidRPr="00293A58" w:rsidRDefault="00876712" w:rsidP="00876712">
      <w:pPr>
        <w:spacing w:after="0" w:line="276" w:lineRule="auto"/>
        <w:ind w:firstLine="709"/>
        <w:contextualSpacing/>
        <w:jc w:val="both"/>
        <w:rPr>
          <w:rFonts w:cstheme="minorHAnsi"/>
        </w:rPr>
      </w:pPr>
      <w:r w:rsidRPr="00293A58">
        <w:rPr>
          <w:rFonts w:cstheme="minorHAnsi"/>
        </w:rPr>
        <w:t xml:space="preserve"> Εμείς θέλουμε να πούμε καθαρά. Βεβαίως, υπάρχουν προβλήματα που μπορούν να λυθούν. Είναι αυτά που είπε ο Υπουργός, ότι μπορεί να μην ήταν δασική γη και κακώς να είχε κηρυχθεί αναδασωτέα. Ναι, υπάρχουν τέτοιες περιπτώσεις. Όμως, είναι πολύ γενικά και αόριστα διατυπωμένα, ώστε να ευνοεί και μεγάλα συμφέροντα, που επιδιώκουν την αλλαγή χαρακτήρα και τις χρήσεις, ακόμη και γεωργικών εκτάσεων. Πολύ περισσότερο, που νομιμοποιεί, ήδη, αλλαγές, στη χρήση που έχουν γίνει και στον χαρακτήρα. </w:t>
      </w:r>
    </w:p>
    <w:p w14:paraId="1F1E5011" w14:textId="64EECC76" w:rsidR="00876712" w:rsidRDefault="00876712" w:rsidP="00876712">
      <w:pPr>
        <w:spacing w:after="0" w:line="276" w:lineRule="auto"/>
        <w:ind w:firstLine="709"/>
        <w:contextualSpacing/>
        <w:jc w:val="both"/>
        <w:rPr>
          <w:rFonts w:cstheme="minorHAnsi"/>
        </w:rPr>
      </w:pPr>
      <w:r w:rsidRPr="00293A58">
        <w:rPr>
          <w:rFonts w:cstheme="minorHAnsi"/>
        </w:rPr>
        <w:t>Βεβαίως, μπορεί πάντα να βρεθεί πώς ήταν μία έκταση. Το λέω, γιατί από το 1945 και μετά, με βάση τις αεροφωτογραφίες αυτές, φαίνεται, σαφώς, μετά από φωτοερμηνεία ειδικών δασολόγων και αυτοψίες, αν μια έκταση ήταν δάσος, δασική έκταση ή άλλης μορφής. Άλλωστε, δεν είναι τυχαίο, ότι για τη διαμόρφωση των δασικών χαρτών, λήφθηκε ως πρώτη χρονολογία, στην οποία υπάρχουν αεροφωτογραφίες όλης της Ελλάδας, το 1945.</w:t>
      </w:r>
    </w:p>
    <w:p w14:paraId="3E21DE92" w14:textId="77777777" w:rsidR="00876712" w:rsidRPr="00293A58" w:rsidRDefault="00876712" w:rsidP="00876712">
      <w:pPr>
        <w:spacing w:after="0" w:line="276" w:lineRule="auto"/>
        <w:ind w:firstLine="709"/>
        <w:contextualSpacing/>
        <w:jc w:val="both"/>
        <w:rPr>
          <w:rFonts w:cstheme="minorHAnsi"/>
        </w:rPr>
      </w:pPr>
      <w:r w:rsidRPr="00293A58">
        <w:rPr>
          <w:rFonts w:cstheme="minorHAnsi"/>
        </w:rPr>
        <w:t xml:space="preserve">Τελειώνω με ένα άρθρο που ψηφίσουμε, αν και καταψηφίζουμε το νομοσχέδιο. Μιλάω για το άρθρο 67. Πρέπει, όμως, να γίνουν και άλλα. Αυτό αφορά στην οικονομική ενίσχυση ρητινεργατών, που πραγματοποίησαν εργασίες πυροπροστασίας δασών το 2018. Είναι τα υπόλοιπα λεφτά που χρωστούσατε σε ορισμένες περιπτώσεις σε δικαιούχους που είχαν οι αιτήσεις τους ορισμένα προβλήματα και έγιναν οι διευκρινίσεις και τώρα γίνεται η αποκατάσταση. </w:t>
      </w:r>
    </w:p>
    <w:p w14:paraId="1FE04C3E" w14:textId="77777777" w:rsidR="000B4490" w:rsidRDefault="000B4490" w:rsidP="000B4490">
      <w:pPr>
        <w:spacing w:after="0" w:line="276" w:lineRule="auto"/>
        <w:ind w:firstLine="709"/>
        <w:contextualSpacing/>
        <w:jc w:val="both"/>
        <w:rPr>
          <w:rFonts w:cstheme="minorHAnsi"/>
        </w:rPr>
      </w:pPr>
      <w:r w:rsidRPr="00293A58">
        <w:rPr>
          <w:rFonts w:cstheme="minorHAnsi"/>
        </w:rPr>
        <w:t>Με την ευκαιρία, όμως, θέλω να πω το εξής. Πρώτον, πρέπει να ενταχθούν και οι υπόλοιποι ρετσινάδες</w:t>
      </w:r>
      <w:r>
        <w:rPr>
          <w:rFonts w:cstheme="minorHAnsi"/>
        </w:rPr>
        <w:t xml:space="preserve">   </w:t>
      </w:r>
      <w:r w:rsidRPr="00293A58">
        <w:rPr>
          <w:rFonts w:cstheme="minorHAnsi"/>
        </w:rPr>
        <w:t>της Βόρειας Εύβοιας στις διαδικασίες αναδάσωσης ή ανασύστασης του καμένου δάσους, όπως το λέτε, με τους όρους και τις προϋποθέσεις που, βέβαια, έχει ζητήσει το Σωματείο των ρητινοκαλλιεργητών.</w:t>
      </w:r>
    </w:p>
    <w:p w14:paraId="0356960D" w14:textId="77777777" w:rsidR="004B1E9C" w:rsidRPr="00586FFF" w:rsidRDefault="000B4490" w:rsidP="00293A58">
      <w:pPr>
        <w:spacing w:after="0" w:line="276" w:lineRule="auto"/>
        <w:ind w:firstLine="709"/>
        <w:contextualSpacing/>
        <w:jc w:val="both"/>
        <w:rPr>
          <w:rFonts w:cstheme="minorHAnsi"/>
        </w:rPr>
      </w:pPr>
      <w:r w:rsidRPr="00293A58">
        <w:rPr>
          <w:rFonts w:cstheme="minorHAnsi"/>
        </w:rPr>
        <w:t>Δεύτερον, δεν έχουν πληρωθεί αυτοί που, ήδη, δουλεύουν, εδώ και τρεις μήνες. Πώς θα ζήσουν αυτοί οι άνθρωποι; Άρα, άμεσα πρέπει να τους δώσετε τα δεδουλευμένα τους</w:t>
      </w:r>
      <w:r>
        <w:rPr>
          <w:rFonts w:cstheme="minorHAnsi"/>
        </w:rPr>
        <w:t xml:space="preserve">   </w:t>
      </w:r>
      <w:r w:rsidRPr="00293A58">
        <w:rPr>
          <w:rFonts w:cstheme="minorHAnsi"/>
        </w:rPr>
        <w:t xml:space="preserve">από τον Αύγουστο. Τρίτον, να αποδοθεί οικονομική ενίσχυση για το 2021 σε αυτούς τους ρετσινάδες, που έχασαν την παραγωγή τους λόγω της πυρκαγιάς. Είναι λογικό και πρέπει να γίνει. </w:t>
      </w:r>
      <w:r w:rsidR="004B1E9C" w:rsidRPr="00586FFF">
        <w:rPr>
          <w:rFonts w:cstheme="minorHAnsi"/>
        </w:rPr>
        <w:t xml:space="preserve"> </w:t>
      </w:r>
    </w:p>
    <w:p w14:paraId="2D31F2B4" w14:textId="06F1BFC5" w:rsidR="0007008E" w:rsidRPr="00293A58" w:rsidRDefault="0007008E" w:rsidP="00293A58">
      <w:pPr>
        <w:spacing w:after="0" w:line="276" w:lineRule="auto"/>
        <w:ind w:firstLine="709"/>
        <w:contextualSpacing/>
        <w:jc w:val="both"/>
        <w:rPr>
          <w:rFonts w:cstheme="minorHAnsi"/>
        </w:rPr>
      </w:pPr>
      <w:r w:rsidRPr="00293A58">
        <w:rPr>
          <w:rFonts w:cstheme="minorHAnsi"/>
        </w:rPr>
        <w:t>Τέλος να πω</w:t>
      </w:r>
      <w:r w:rsidR="00A11270" w:rsidRPr="00293A58">
        <w:rPr>
          <w:rFonts w:cstheme="minorHAnsi"/>
        </w:rPr>
        <w:t xml:space="preserve">, </w:t>
      </w:r>
      <w:r w:rsidRPr="00293A58">
        <w:rPr>
          <w:rFonts w:cstheme="minorHAnsi"/>
        </w:rPr>
        <w:t>ότι οφείλετε</w:t>
      </w:r>
      <w:r w:rsidR="00A11270" w:rsidRPr="00293A58">
        <w:rPr>
          <w:rFonts w:cstheme="minorHAnsi"/>
        </w:rPr>
        <w:t xml:space="preserve"> χρήματα</w:t>
      </w:r>
      <w:r w:rsidRPr="00293A58">
        <w:rPr>
          <w:rFonts w:cstheme="minorHAnsi"/>
        </w:rPr>
        <w:t xml:space="preserve"> και στους εργαζόμενους του πρώην ΙΓΜΕ. Τι θα γίνει, θα τα εξοφλήσετε;</w:t>
      </w:r>
      <w:r w:rsidR="00293A58">
        <w:rPr>
          <w:rFonts w:cstheme="minorHAnsi"/>
        </w:rPr>
        <w:t xml:space="preserve">   </w:t>
      </w:r>
      <w:r w:rsidRPr="00293A58">
        <w:rPr>
          <w:rFonts w:cstheme="minorHAnsi"/>
        </w:rPr>
        <w:t>Μιλούσατε για πρόσθετα άρθρα</w:t>
      </w:r>
      <w:r w:rsidR="00A11270" w:rsidRPr="00293A58">
        <w:rPr>
          <w:rFonts w:cstheme="minorHAnsi"/>
        </w:rPr>
        <w:t>, όπως το 74 και το</w:t>
      </w:r>
      <w:r w:rsidRPr="00293A58">
        <w:rPr>
          <w:rFonts w:cstheme="minorHAnsi"/>
        </w:rPr>
        <w:t xml:space="preserve"> 75</w:t>
      </w:r>
      <w:r w:rsidR="00A11270" w:rsidRPr="00293A58">
        <w:rPr>
          <w:rFonts w:cstheme="minorHAnsi"/>
        </w:rPr>
        <w:t>,</w:t>
      </w:r>
      <w:r w:rsidRPr="00293A58">
        <w:rPr>
          <w:rFonts w:cstheme="minorHAnsi"/>
        </w:rPr>
        <w:t xml:space="preserve"> που αποσύρθηκαν</w:t>
      </w:r>
      <w:r w:rsidR="00A11270" w:rsidRPr="00293A58">
        <w:rPr>
          <w:rFonts w:cstheme="minorHAnsi"/>
        </w:rPr>
        <w:t>, μέχρι να φθ</w:t>
      </w:r>
      <w:r w:rsidRPr="00293A58">
        <w:rPr>
          <w:rFonts w:cstheme="minorHAnsi"/>
        </w:rPr>
        <w:t xml:space="preserve">άσει στη Βουλή το νομοσχέδιο. Αναμένουμε λοιπόν να δικαιωθούν και αυτοί οι εργαζόμενοι. </w:t>
      </w:r>
    </w:p>
    <w:p w14:paraId="0EE0548B" w14:textId="0C42CC02" w:rsidR="00A11270" w:rsidRPr="00293A58" w:rsidRDefault="00A11270" w:rsidP="00293A58">
      <w:pPr>
        <w:spacing w:after="0" w:line="276" w:lineRule="auto"/>
        <w:ind w:firstLine="709"/>
        <w:contextualSpacing/>
        <w:jc w:val="both"/>
        <w:rPr>
          <w:rFonts w:cstheme="minorHAnsi"/>
        </w:rPr>
      </w:pPr>
      <w:r w:rsidRPr="00293A58">
        <w:rPr>
          <w:rFonts w:cstheme="minorHAnsi"/>
        </w:rPr>
        <w:lastRenderedPageBreak/>
        <w:t>Ευχαριστώ πολύ</w:t>
      </w:r>
    </w:p>
    <w:p w14:paraId="32522947" w14:textId="77777777" w:rsidR="00AC149F" w:rsidRDefault="0007008E" w:rsidP="00293A58">
      <w:pPr>
        <w:spacing w:after="0" w:line="276" w:lineRule="auto"/>
        <w:ind w:firstLine="709"/>
        <w:contextualSpacing/>
        <w:jc w:val="both"/>
        <w:rPr>
          <w:rFonts w:cstheme="minorHAnsi"/>
        </w:rPr>
      </w:pPr>
      <w:r w:rsidRPr="00293A58">
        <w:rPr>
          <w:rFonts w:cstheme="minorHAnsi"/>
          <w:b/>
        </w:rPr>
        <w:t>ΓΕΩΡΓΙΟΣ Β</w:t>
      </w:r>
      <w:r w:rsidR="00A11270" w:rsidRPr="00293A58">
        <w:rPr>
          <w:rFonts w:cstheme="minorHAnsi"/>
          <w:b/>
        </w:rPr>
        <w:t xml:space="preserve">ΛΑΧΟΣ (Πρόεδρος της Επιτροπής): </w:t>
      </w:r>
      <w:r w:rsidR="00AC149F" w:rsidRPr="00AC149F">
        <w:rPr>
          <w:rFonts w:cstheme="minorHAnsi"/>
        </w:rPr>
        <w:t>Στο σημείο αυτό γίνεται η β΄ ανάγνωση του καταλόγου των μελών της Επιτροπής. Παρόντες ήταν οι βουλευτές κ.κ. Ανδριανός Ιωάννης, Αντωνιάδης Ιωάννης, Αραμπατζή Φωτεινή, Βλάχος Γεώργιος, Βολουδάκης Μανούσος–Κωνσταντίνος, Γιόγιακας Βασίλειος, Γκίκας Στέφανος, Δούνια Παναγιώτα (Νόνη),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14:paraId="48CC541E" w14:textId="150665A2" w:rsidR="0007008E" w:rsidRPr="00293A58" w:rsidRDefault="0007008E" w:rsidP="00293A58">
      <w:pPr>
        <w:spacing w:after="0" w:line="276" w:lineRule="auto"/>
        <w:ind w:firstLine="709"/>
        <w:contextualSpacing/>
        <w:jc w:val="both"/>
        <w:rPr>
          <w:rFonts w:cstheme="minorHAnsi"/>
        </w:rPr>
      </w:pPr>
      <w:r w:rsidRPr="00293A58">
        <w:rPr>
          <w:rFonts w:cstheme="minorHAnsi"/>
        </w:rPr>
        <w:t>Το</w:t>
      </w:r>
      <w:r w:rsidR="00A11270" w:rsidRPr="00293A58">
        <w:rPr>
          <w:rFonts w:cstheme="minorHAnsi"/>
        </w:rPr>
        <w:t>ν</w:t>
      </w:r>
      <w:r w:rsidRPr="00293A58">
        <w:rPr>
          <w:rFonts w:cstheme="minorHAnsi"/>
        </w:rPr>
        <w:t xml:space="preserve"> </w:t>
      </w:r>
      <w:r w:rsidR="00A11270" w:rsidRPr="00293A58">
        <w:rPr>
          <w:rFonts w:cstheme="minorHAnsi"/>
        </w:rPr>
        <w:t xml:space="preserve">λόγο έχει ο κ. </w:t>
      </w:r>
      <w:r w:rsidRPr="00293A58">
        <w:rPr>
          <w:rFonts w:cstheme="minorHAnsi"/>
        </w:rPr>
        <w:t>Βιλιάρδος.</w:t>
      </w:r>
    </w:p>
    <w:p w14:paraId="61C3E607" w14:textId="6C6A2087" w:rsidR="0007008E" w:rsidRPr="00293A58" w:rsidRDefault="0007008E" w:rsidP="00293A58">
      <w:pPr>
        <w:spacing w:after="0" w:line="276" w:lineRule="auto"/>
        <w:ind w:firstLine="709"/>
        <w:contextualSpacing/>
        <w:jc w:val="both"/>
        <w:rPr>
          <w:rFonts w:cstheme="minorHAnsi"/>
        </w:rPr>
      </w:pPr>
      <w:r w:rsidRPr="00293A58">
        <w:rPr>
          <w:rFonts w:cstheme="minorHAnsi"/>
          <w:b/>
        </w:rPr>
        <w:t xml:space="preserve">ΒΑΣΙΛΕΙΟΣ ΒΙΛΙΑΡΔΟΣ (Ειδικός Αγορητής της Ελληνικής Λύσης): </w:t>
      </w:r>
      <w:r w:rsidRPr="00293A58">
        <w:rPr>
          <w:rFonts w:cstheme="minorHAnsi"/>
        </w:rPr>
        <w:t>Ευχαριστώ πολύ</w:t>
      </w:r>
      <w:r w:rsidR="00A11270" w:rsidRPr="00293A58">
        <w:rPr>
          <w:rFonts w:cstheme="minorHAnsi"/>
        </w:rPr>
        <w:t>,</w:t>
      </w:r>
      <w:r w:rsidRPr="00293A58">
        <w:rPr>
          <w:rFonts w:cstheme="minorHAnsi"/>
        </w:rPr>
        <w:t xml:space="preserve"> κύριε Πρόεδρε.</w:t>
      </w:r>
    </w:p>
    <w:p w14:paraId="7EB2B0B5" w14:textId="5E80E125" w:rsidR="0007008E" w:rsidRPr="00293A58" w:rsidRDefault="00A11270" w:rsidP="00293A58">
      <w:pPr>
        <w:spacing w:after="0" w:line="276" w:lineRule="auto"/>
        <w:ind w:firstLine="709"/>
        <w:contextualSpacing/>
        <w:jc w:val="both"/>
        <w:rPr>
          <w:rFonts w:cstheme="minorHAnsi"/>
        </w:rPr>
      </w:pPr>
      <w:r w:rsidRPr="00293A58">
        <w:rPr>
          <w:rFonts w:cstheme="minorHAnsi"/>
        </w:rPr>
        <w:t xml:space="preserve">Κατ’ </w:t>
      </w:r>
      <w:r w:rsidR="0007008E" w:rsidRPr="00293A58">
        <w:rPr>
          <w:rFonts w:cstheme="minorHAnsi"/>
        </w:rPr>
        <w:t>αρχάς</w:t>
      </w:r>
      <w:r w:rsidRPr="00293A58">
        <w:rPr>
          <w:rFonts w:cstheme="minorHAnsi"/>
        </w:rPr>
        <w:t>,</w:t>
      </w:r>
      <w:r w:rsidR="0007008E" w:rsidRPr="00293A58">
        <w:rPr>
          <w:rFonts w:cstheme="minorHAnsi"/>
        </w:rPr>
        <w:t xml:space="preserve"> κύριε Υπουργέ</w:t>
      </w:r>
      <w:r w:rsidRPr="00293A58">
        <w:rPr>
          <w:rFonts w:cstheme="minorHAnsi"/>
        </w:rPr>
        <w:t>,</w:t>
      </w:r>
      <w:r w:rsidR="0007008E" w:rsidRPr="00293A58">
        <w:rPr>
          <w:rFonts w:cstheme="minorHAnsi"/>
        </w:rPr>
        <w:t xml:space="preserve"> είναι καλύτερα να μην αναφέρεστε στους δείκτες της ελληνικής οικονομίας. Είναι κάτι</w:t>
      </w:r>
      <w:r w:rsidRPr="00293A58">
        <w:rPr>
          <w:rFonts w:cstheme="minorHAnsi"/>
        </w:rPr>
        <w:t>,</w:t>
      </w:r>
      <w:r w:rsidR="0007008E" w:rsidRPr="00293A58">
        <w:rPr>
          <w:rFonts w:cstheme="minorHAnsi"/>
        </w:rPr>
        <w:t xml:space="preserve"> για το οποίο φαντάζομαι</w:t>
      </w:r>
      <w:r w:rsidRPr="00293A58">
        <w:rPr>
          <w:rFonts w:cstheme="minorHAnsi"/>
        </w:rPr>
        <w:t>,</w:t>
      </w:r>
      <w:r w:rsidR="0007008E" w:rsidRPr="00293A58">
        <w:rPr>
          <w:rFonts w:cstheme="minorHAnsi"/>
        </w:rPr>
        <w:t xml:space="preserve"> ότι δεν έχετε σωστή εικόνα. Θα σας πούμε </w:t>
      </w:r>
      <w:r w:rsidRPr="00293A58">
        <w:rPr>
          <w:rFonts w:cstheme="minorHAnsi"/>
        </w:rPr>
        <w:t>μόνο πώ</w:t>
      </w:r>
      <w:r w:rsidR="0007008E" w:rsidRPr="00293A58">
        <w:rPr>
          <w:rFonts w:cstheme="minorHAnsi"/>
        </w:rPr>
        <w:t>ς ανάπτυξη</w:t>
      </w:r>
      <w:r w:rsidRPr="00293A58">
        <w:rPr>
          <w:rFonts w:cstheme="minorHAnsi"/>
        </w:rPr>
        <w:t>,</w:t>
      </w:r>
      <w:r w:rsidR="0007008E" w:rsidRPr="00293A58">
        <w:rPr>
          <w:rFonts w:cstheme="minorHAnsi"/>
        </w:rPr>
        <w:t xml:space="preserve"> στηριζόμενη στην κατανάλωση με δανεικά, με δίδυμα ελλείμματα, είχαμε</w:t>
      </w:r>
      <w:r w:rsidRPr="00293A58">
        <w:rPr>
          <w:rFonts w:cstheme="minorHAnsi"/>
        </w:rPr>
        <w:t>,</w:t>
      </w:r>
      <w:r w:rsidR="0007008E" w:rsidRPr="00293A58">
        <w:rPr>
          <w:rFonts w:cstheme="minorHAnsi"/>
        </w:rPr>
        <w:t xml:space="preserve"> </w:t>
      </w:r>
      <w:r w:rsidRPr="00293A58">
        <w:rPr>
          <w:rFonts w:cstheme="minorHAnsi"/>
        </w:rPr>
        <w:t>επίσης,</w:t>
      </w:r>
      <w:r w:rsidR="0007008E" w:rsidRPr="00293A58">
        <w:rPr>
          <w:rFonts w:cstheme="minorHAnsi"/>
        </w:rPr>
        <w:t xml:space="preserve"> τη δεκαετία</w:t>
      </w:r>
      <w:r w:rsidRPr="00293A58">
        <w:rPr>
          <w:rFonts w:cstheme="minorHAnsi"/>
        </w:rPr>
        <w:t>,</w:t>
      </w:r>
      <w:r w:rsidR="0007008E" w:rsidRPr="00293A58">
        <w:rPr>
          <w:rFonts w:cstheme="minorHAnsi"/>
        </w:rPr>
        <w:t xml:space="preserve"> πριν το 2009</w:t>
      </w:r>
      <w:r w:rsidRPr="00293A58">
        <w:rPr>
          <w:rFonts w:cstheme="minorHAnsi"/>
        </w:rPr>
        <w:t>,</w:t>
      </w:r>
      <w:r w:rsidR="0007008E" w:rsidRPr="00293A58">
        <w:rPr>
          <w:rFonts w:cstheme="minorHAnsi"/>
        </w:rPr>
        <w:t xml:space="preserve"> με τα γνωστά αποτελέσματα</w:t>
      </w:r>
      <w:r w:rsidRPr="00293A58">
        <w:rPr>
          <w:rFonts w:cstheme="minorHAnsi"/>
        </w:rPr>
        <w:t>,</w:t>
      </w:r>
      <w:r w:rsidR="0007008E" w:rsidRPr="00293A58">
        <w:rPr>
          <w:rFonts w:cstheme="minorHAnsi"/>
        </w:rPr>
        <w:t xml:space="preserve"> παρά το ότι τότε η συνολική κατάσταση της οικονομίας μας ήταν απείρως καλύτερη</w:t>
      </w:r>
      <w:r w:rsidRPr="00293A58">
        <w:rPr>
          <w:rFonts w:cstheme="minorHAnsi"/>
        </w:rPr>
        <w:t>,</w:t>
      </w:r>
      <w:r w:rsidR="0007008E" w:rsidRPr="00293A58">
        <w:rPr>
          <w:rFonts w:cstheme="minorHAnsi"/>
        </w:rPr>
        <w:t xml:space="preserve"> συγκριτικά με τη σημερινή. Σκεφτ</w:t>
      </w:r>
      <w:r w:rsidRPr="00293A58">
        <w:rPr>
          <w:rFonts w:cstheme="minorHAnsi"/>
        </w:rPr>
        <w:t>είτε μόνο πώ</w:t>
      </w:r>
      <w:r w:rsidR="0007008E" w:rsidRPr="00293A58">
        <w:rPr>
          <w:rFonts w:cstheme="minorHAnsi"/>
        </w:rPr>
        <w:t xml:space="preserve">ς τα </w:t>
      </w:r>
      <w:r w:rsidRPr="00293A58">
        <w:rPr>
          <w:rFonts w:cstheme="minorHAnsi"/>
        </w:rPr>
        <w:t>«</w:t>
      </w:r>
      <w:r w:rsidR="0007008E" w:rsidRPr="00293A58">
        <w:rPr>
          <w:rFonts w:cstheme="minorHAnsi"/>
        </w:rPr>
        <w:t>κόκκινα</w:t>
      </w:r>
      <w:r w:rsidRPr="00293A58">
        <w:rPr>
          <w:rFonts w:cstheme="minorHAnsi"/>
        </w:rPr>
        <w:t>»</w:t>
      </w:r>
      <w:r w:rsidR="0007008E" w:rsidRPr="00293A58">
        <w:rPr>
          <w:rFonts w:cstheme="minorHAnsi"/>
        </w:rPr>
        <w:t xml:space="preserve"> δάνεια το 2009 ήταν</w:t>
      </w:r>
      <w:r w:rsidRPr="00293A58">
        <w:rPr>
          <w:rFonts w:cstheme="minorHAnsi"/>
        </w:rPr>
        <w:t xml:space="preserve"> στο 4,</w:t>
      </w:r>
      <w:r w:rsidR="0007008E" w:rsidRPr="00293A58">
        <w:rPr>
          <w:rFonts w:cstheme="minorHAnsi"/>
        </w:rPr>
        <w:t>5 % και σήμερα πλησιάζουν στο 150%. Εκτός αυτού</w:t>
      </w:r>
      <w:r w:rsidRPr="00293A58">
        <w:rPr>
          <w:rFonts w:cstheme="minorHAnsi"/>
        </w:rPr>
        <w:t>, η Κ</w:t>
      </w:r>
      <w:r w:rsidR="0007008E" w:rsidRPr="00293A58">
        <w:rPr>
          <w:rFonts w:cstheme="minorHAnsi"/>
        </w:rPr>
        <w:t>υβέρνησή σας προκάλεσε ζημιές στη χώρα</w:t>
      </w:r>
      <w:r w:rsidRPr="00293A58">
        <w:rPr>
          <w:rFonts w:cstheme="minorHAnsi"/>
        </w:rPr>
        <w:t>,</w:t>
      </w:r>
      <w:r w:rsidR="0007008E" w:rsidRPr="00293A58">
        <w:rPr>
          <w:rFonts w:cstheme="minorHAnsi"/>
        </w:rPr>
        <w:t xml:space="preserve"> της τάξης των 30 δισεκατομμυρίων</w:t>
      </w:r>
      <w:r w:rsidRPr="00293A58">
        <w:rPr>
          <w:rFonts w:cstheme="minorHAnsi"/>
        </w:rPr>
        <w:t>,</w:t>
      </w:r>
      <w:r w:rsidR="0007008E" w:rsidRPr="00293A58">
        <w:rPr>
          <w:rFonts w:cstheme="minorHAnsi"/>
        </w:rPr>
        <w:t xml:space="preserve"> μέσα σε δύο μόλις χρόνια. Δεν έχει συμβεί </w:t>
      </w:r>
      <w:r w:rsidRPr="00293A58">
        <w:rPr>
          <w:rFonts w:cstheme="minorHAnsi"/>
        </w:rPr>
        <w:t xml:space="preserve">ποτέ μέχρι σήμερα στην ιστορία. </w:t>
      </w:r>
      <w:r w:rsidR="0007008E" w:rsidRPr="00293A58">
        <w:rPr>
          <w:rFonts w:cstheme="minorHAnsi"/>
        </w:rPr>
        <w:t>Σκεφτείτε μόνο πως οι ζημίες</w:t>
      </w:r>
      <w:r w:rsidRPr="00293A58">
        <w:rPr>
          <w:rFonts w:cstheme="minorHAnsi"/>
        </w:rPr>
        <w:t>, την εποχή του ΣΥΡΙΖΑ 2015 - 20</w:t>
      </w:r>
      <w:r w:rsidR="0007008E" w:rsidRPr="00293A58">
        <w:rPr>
          <w:rFonts w:cstheme="minorHAnsi"/>
        </w:rPr>
        <w:t>19</w:t>
      </w:r>
      <w:r w:rsidRPr="00293A58">
        <w:rPr>
          <w:rFonts w:cstheme="minorHAnsi"/>
        </w:rPr>
        <w:t>,</w:t>
      </w:r>
      <w:r w:rsidR="0007008E" w:rsidRPr="00293A58">
        <w:rPr>
          <w:rFonts w:cstheme="minorHAnsi"/>
        </w:rPr>
        <w:t xml:space="preserve"> ήταν 5 δις</w:t>
      </w:r>
      <w:r w:rsidRPr="00293A58">
        <w:rPr>
          <w:rFonts w:cstheme="minorHAnsi"/>
        </w:rPr>
        <w:t xml:space="preserve">, </w:t>
      </w:r>
      <w:r w:rsidR="0007008E" w:rsidRPr="00293A58">
        <w:rPr>
          <w:rFonts w:cstheme="minorHAnsi"/>
        </w:rPr>
        <w:t>σε πέντε χρόνια. Εσείς εξαπλασιάσατε τα ελλείμματα, τις ζημιές</w:t>
      </w:r>
      <w:r w:rsidRPr="00293A58">
        <w:rPr>
          <w:rFonts w:cstheme="minorHAnsi"/>
        </w:rPr>
        <w:t>,</w:t>
      </w:r>
      <w:r w:rsidR="0007008E" w:rsidRPr="00293A58">
        <w:rPr>
          <w:rFonts w:cstheme="minorHAnsi"/>
        </w:rPr>
        <w:t xml:space="preserve"> δηλαδή.</w:t>
      </w:r>
    </w:p>
    <w:p w14:paraId="28320C70" w14:textId="77A517E0" w:rsidR="0007008E" w:rsidRPr="00293A58" w:rsidRDefault="0007008E" w:rsidP="00293A58">
      <w:pPr>
        <w:spacing w:after="0" w:line="276" w:lineRule="auto"/>
        <w:ind w:firstLine="709"/>
        <w:contextualSpacing/>
        <w:jc w:val="both"/>
        <w:rPr>
          <w:rFonts w:cstheme="minorHAnsi"/>
        </w:rPr>
      </w:pPr>
      <w:r w:rsidRPr="00293A58">
        <w:rPr>
          <w:rFonts w:cstheme="minorHAnsi"/>
        </w:rPr>
        <w:t>Ξεκινώντας τώρα από το 2</w:t>
      </w:r>
      <w:r w:rsidRPr="00293A58">
        <w:rPr>
          <w:rFonts w:cstheme="minorHAnsi"/>
          <w:vertAlign w:val="superscript"/>
        </w:rPr>
        <w:t>ο</w:t>
      </w:r>
      <w:r w:rsidR="00A11270" w:rsidRPr="00293A58">
        <w:rPr>
          <w:rFonts w:cstheme="minorHAnsi"/>
        </w:rPr>
        <w:t xml:space="preserve"> </w:t>
      </w:r>
      <w:r w:rsidRPr="00293A58">
        <w:rPr>
          <w:rFonts w:cstheme="minorHAnsi"/>
        </w:rPr>
        <w:t>άρθρο, ενώ στο 1</w:t>
      </w:r>
      <w:r w:rsidRPr="00293A58">
        <w:rPr>
          <w:rFonts w:cstheme="minorHAnsi"/>
          <w:vertAlign w:val="superscript"/>
        </w:rPr>
        <w:t>ο</w:t>
      </w:r>
      <w:r w:rsidR="00A11270" w:rsidRPr="00293A58">
        <w:rPr>
          <w:rFonts w:cstheme="minorHAnsi"/>
        </w:rPr>
        <w:t xml:space="preserve">, </w:t>
      </w:r>
      <w:r w:rsidRPr="00293A58">
        <w:rPr>
          <w:rFonts w:cstheme="minorHAnsi"/>
        </w:rPr>
        <w:t>αναφέρεται ως σκοπός οι προσιτές και διαφανείς τιμές ενέργειας, κάτι που φυ</w:t>
      </w:r>
      <w:r w:rsidR="00A11270" w:rsidRPr="00293A58">
        <w:rPr>
          <w:rFonts w:cstheme="minorHAnsi"/>
        </w:rPr>
        <w:t>σικά δεν είναι εφικτό με το Χρηματιστήριο Ενέργειας που διατηρείτε, εδώ</w:t>
      </w:r>
      <w:r w:rsidRPr="00293A58">
        <w:rPr>
          <w:rFonts w:cstheme="minorHAnsi"/>
        </w:rPr>
        <w:t xml:space="preserve"> αναγρά</w:t>
      </w:r>
      <w:r w:rsidR="00A11270" w:rsidRPr="00293A58">
        <w:rPr>
          <w:rFonts w:cstheme="minorHAnsi"/>
        </w:rPr>
        <w:t xml:space="preserve">φεται ως αντικείμενο </w:t>
      </w:r>
      <w:r w:rsidR="00DC66FE" w:rsidRPr="00293A58">
        <w:rPr>
          <w:rFonts w:cstheme="minorHAnsi"/>
        </w:rPr>
        <w:t>«</w:t>
      </w:r>
      <w:r w:rsidR="00A11270" w:rsidRPr="00293A58">
        <w:rPr>
          <w:rFonts w:cstheme="minorHAnsi"/>
        </w:rPr>
        <w:t xml:space="preserve">η </w:t>
      </w:r>
      <w:r w:rsidRPr="00293A58">
        <w:rPr>
          <w:rFonts w:cstheme="minorHAnsi"/>
        </w:rPr>
        <w:t>αντιμετώπιση επειγόντων ζητημάτων που έχουν ανακύψει</w:t>
      </w:r>
      <w:r w:rsidR="00DC66FE" w:rsidRPr="00293A58">
        <w:rPr>
          <w:rFonts w:cstheme="minorHAnsi"/>
        </w:rPr>
        <w:t>,</w:t>
      </w:r>
      <w:r w:rsidRPr="00293A58">
        <w:rPr>
          <w:rFonts w:cstheme="minorHAnsi"/>
        </w:rPr>
        <w:t xml:space="preserve"> τα οποία δυσχεραίνουν την αποτελεσματική περιβαλλοντική προστασία</w:t>
      </w:r>
      <w:r w:rsidR="00DC66FE" w:rsidRPr="00293A58">
        <w:rPr>
          <w:rFonts w:cstheme="minorHAnsi"/>
        </w:rPr>
        <w:t>»</w:t>
      </w:r>
      <w:r w:rsidRPr="00293A58">
        <w:rPr>
          <w:rFonts w:cstheme="minorHAnsi"/>
        </w:rPr>
        <w:t>. Εδώ πρόκειται</w:t>
      </w:r>
      <w:r w:rsidR="00DC66FE" w:rsidRPr="00293A58">
        <w:rPr>
          <w:rFonts w:cstheme="minorHAnsi"/>
        </w:rPr>
        <w:t>,</w:t>
      </w:r>
      <w:r w:rsidRPr="00293A58">
        <w:rPr>
          <w:rFonts w:cstheme="minorHAnsi"/>
        </w:rPr>
        <w:t xml:space="preserve"> ασφαλώς</w:t>
      </w:r>
      <w:r w:rsidR="00DC66FE" w:rsidRPr="00293A58">
        <w:rPr>
          <w:rFonts w:cstheme="minorHAnsi"/>
        </w:rPr>
        <w:t>,</w:t>
      </w:r>
      <w:r w:rsidRPr="00293A58">
        <w:rPr>
          <w:rFonts w:cstheme="minorHAnsi"/>
        </w:rPr>
        <w:t xml:space="preserve"> για ανέκδοτο</w:t>
      </w:r>
      <w:r w:rsidR="00DC66FE" w:rsidRPr="00293A58">
        <w:rPr>
          <w:rFonts w:cstheme="minorHAnsi"/>
        </w:rPr>
        <w:t>,</w:t>
      </w:r>
      <w:r w:rsidRPr="00293A58">
        <w:rPr>
          <w:rFonts w:cstheme="minorHAnsi"/>
        </w:rPr>
        <w:t xml:space="preserve"> αφού στο ίδιο νομοσχέδιο επικροτείται η εγκατάσταση ΑΠΕ χωρίς άδεια σε δασικές περιοχές.</w:t>
      </w:r>
    </w:p>
    <w:p w14:paraId="2313E1C2" w14:textId="3F38A40B"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 Στο άρθρο 4</w:t>
      </w:r>
      <w:r w:rsidR="00DC66FE" w:rsidRPr="00293A58">
        <w:rPr>
          <w:rFonts w:cstheme="minorHAnsi"/>
        </w:rPr>
        <w:t>,</w:t>
      </w:r>
      <w:r w:rsidRPr="00293A58">
        <w:rPr>
          <w:rFonts w:cstheme="minorHAnsi"/>
        </w:rPr>
        <w:t xml:space="preserve"> έχουμε</w:t>
      </w:r>
      <w:r w:rsidR="00DC66FE" w:rsidRPr="00293A58">
        <w:rPr>
          <w:rFonts w:cstheme="minorHAnsi"/>
        </w:rPr>
        <w:t>,</w:t>
      </w:r>
      <w:r w:rsidRPr="00293A58">
        <w:rPr>
          <w:rFonts w:cstheme="minorHAnsi"/>
        </w:rPr>
        <w:t xml:space="preserve"> ήδη</w:t>
      </w:r>
      <w:r w:rsidR="00DC66FE" w:rsidRPr="00293A58">
        <w:rPr>
          <w:rFonts w:cstheme="minorHAnsi"/>
        </w:rPr>
        <w:t>, αναφέρει πώς ο σκοπός για τ</w:t>
      </w:r>
      <w:r w:rsidRPr="00293A58">
        <w:rPr>
          <w:rFonts w:cstheme="minorHAnsi"/>
        </w:rPr>
        <w:t>η</w:t>
      </w:r>
      <w:r w:rsidR="00DC66FE" w:rsidRPr="00293A58">
        <w:rPr>
          <w:rFonts w:cstheme="minorHAnsi"/>
        </w:rPr>
        <w:t>ν ενσωμάτωση της ευρωπαϊκής Οδηγίας 944/2019</w:t>
      </w:r>
      <w:r w:rsidRPr="00293A58">
        <w:rPr>
          <w:rFonts w:cstheme="minorHAnsi"/>
        </w:rPr>
        <w:t xml:space="preserve"> είναι προσχηματικός</w:t>
      </w:r>
      <w:r w:rsidR="00DC66FE" w:rsidRPr="00293A58">
        <w:rPr>
          <w:rFonts w:cstheme="minorHAnsi"/>
        </w:rPr>
        <w:t>,</w:t>
      </w:r>
      <w:r w:rsidRPr="00293A58">
        <w:rPr>
          <w:rFonts w:cstheme="minorHAnsi"/>
        </w:rPr>
        <w:t xml:space="preserve"> αφού έχει γίνει</w:t>
      </w:r>
      <w:r w:rsidR="00DC66FE" w:rsidRPr="00293A58">
        <w:rPr>
          <w:rFonts w:cstheme="minorHAnsi"/>
        </w:rPr>
        <w:t>,</w:t>
      </w:r>
      <w:r w:rsidRPr="00293A58">
        <w:rPr>
          <w:rFonts w:cstheme="minorHAnsi"/>
        </w:rPr>
        <w:t xml:space="preserve"> ήδη</w:t>
      </w:r>
      <w:r w:rsidR="00DC66FE" w:rsidRPr="00293A58">
        <w:rPr>
          <w:rFonts w:cstheme="minorHAnsi"/>
        </w:rPr>
        <w:t>,</w:t>
      </w:r>
      <w:r w:rsidRPr="00293A58">
        <w:rPr>
          <w:rFonts w:cstheme="minorHAnsi"/>
        </w:rPr>
        <w:t xml:space="preserve"> τμηματικά</w:t>
      </w:r>
      <w:r w:rsidR="00DC66FE" w:rsidRPr="00293A58">
        <w:rPr>
          <w:rFonts w:cstheme="minorHAnsi"/>
        </w:rPr>
        <w:t>,</w:t>
      </w:r>
      <w:r w:rsidRPr="00293A58">
        <w:rPr>
          <w:rFonts w:cstheme="minorHAnsi"/>
        </w:rPr>
        <w:t xml:space="preserve"> χωρίς να είμα</w:t>
      </w:r>
      <w:r w:rsidR="00DC66FE" w:rsidRPr="00293A58">
        <w:rPr>
          <w:rFonts w:cstheme="minorHAnsi"/>
        </w:rPr>
        <w:t>στε σίγουροι πώ</w:t>
      </w:r>
      <w:r w:rsidRPr="00293A58">
        <w:rPr>
          <w:rFonts w:cstheme="minorHAnsi"/>
        </w:rPr>
        <w:t xml:space="preserve">ς έχει διατηρηθεί το πνεύμα της. Εκτός του ότι τώρα είναι συχνό </w:t>
      </w:r>
      <w:r w:rsidR="00DC66FE" w:rsidRPr="00293A58">
        <w:rPr>
          <w:rFonts w:cstheme="minorHAnsi"/>
        </w:rPr>
        <w:t>φαινόμενο να διαφοροποιείται η Ο</w:t>
      </w:r>
      <w:r w:rsidRPr="00293A58">
        <w:rPr>
          <w:rFonts w:cstheme="minorHAnsi"/>
        </w:rPr>
        <w:t>δηγία στην ενσωμάτωση</w:t>
      </w:r>
      <w:r w:rsidR="00DC66FE" w:rsidRPr="00293A58">
        <w:rPr>
          <w:rFonts w:cstheme="minorHAnsi"/>
        </w:rPr>
        <w:t>,</w:t>
      </w:r>
      <w:r w:rsidRPr="00293A58">
        <w:rPr>
          <w:rFonts w:cstheme="minorHAnsi"/>
        </w:rPr>
        <w:t xml:space="preserve"> με τόσες τμηματικές αλλαγές είναι δύσκολο να το παρακολουθήσει κανείς, φανταζόμαστε ούτε καν το ίδιο το Υπουργείο.</w:t>
      </w:r>
    </w:p>
    <w:p w14:paraId="4CC88460" w14:textId="19D41661" w:rsidR="0007008E" w:rsidRPr="00293A58" w:rsidRDefault="0007008E" w:rsidP="00293A58">
      <w:pPr>
        <w:spacing w:after="0" w:line="276" w:lineRule="auto"/>
        <w:ind w:firstLine="709"/>
        <w:contextualSpacing/>
        <w:jc w:val="both"/>
        <w:rPr>
          <w:rFonts w:cstheme="minorHAnsi"/>
        </w:rPr>
      </w:pPr>
      <w:r w:rsidRPr="00293A58">
        <w:rPr>
          <w:rFonts w:cstheme="minorHAnsi"/>
        </w:rPr>
        <w:lastRenderedPageBreak/>
        <w:t xml:space="preserve"> Στο άρθρο 5</w:t>
      </w:r>
      <w:r w:rsidR="00DC66FE" w:rsidRPr="00293A58">
        <w:rPr>
          <w:rFonts w:cstheme="minorHAnsi"/>
        </w:rPr>
        <w:t>,</w:t>
      </w:r>
      <w:r w:rsidRPr="00293A58">
        <w:rPr>
          <w:rFonts w:cstheme="minorHAnsi"/>
        </w:rPr>
        <w:t xml:space="preserve"> με τους δεκάδες ορισμούς</w:t>
      </w:r>
      <w:r w:rsidR="00DC66FE" w:rsidRPr="00293A58">
        <w:rPr>
          <w:rFonts w:cstheme="minorHAnsi"/>
        </w:rPr>
        <w:t>,</w:t>
      </w:r>
      <w:r w:rsidRPr="00293A58">
        <w:rPr>
          <w:rFonts w:cstheme="minorHAnsi"/>
        </w:rPr>
        <w:t xml:space="preserve"> δεν είναι δυνατόν να αναφερθεί κανεί</w:t>
      </w:r>
      <w:r w:rsidR="00DC66FE" w:rsidRPr="00293A58">
        <w:rPr>
          <w:rFonts w:cstheme="minorHAnsi"/>
        </w:rPr>
        <w:t>ς αναλυτικά. Σημειώνουμε μόνο πώ</w:t>
      </w:r>
      <w:r w:rsidRPr="00293A58">
        <w:rPr>
          <w:rFonts w:cstheme="minorHAnsi"/>
        </w:rPr>
        <w:t>ς έχουμε αντιρρήσεις</w:t>
      </w:r>
      <w:r w:rsidR="00DC66FE" w:rsidRPr="00293A58">
        <w:rPr>
          <w:rFonts w:cstheme="minorHAnsi"/>
        </w:rPr>
        <w:t xml:space="preserve">, </w:t>
      </w:r>
      <w:r w:rsidRPr="00293A58">
        <w:rPr>
          <w:rFonts w:cstheme="minorHAnsi"/>
        </w:rPr>
        <w:t>σχετικά με το τέλος για την αλλαγή π</w:t>
      </w:r>
      <w:r w:rsidR="00DC66FE" w:rsidRPr="00293A58">
        <w:rPr>
          <w:rFonts w:cstheme="minorHAnsi"/>
        </w:rPr>
        <w:t>ρομηθευτή που προστίθεται στο 3μ΄</w:t>
      </w:r>
      <w:r w:rsidRPr="00293A58">
        <w:rPr>
          <w:rFonts w:cstheme="minorHAnsi"/>
        </w:rPr>
        <w:t xml:space="preserve"> και στο άρθρο 18 .</w:t>
      </w:r>
    </w:p>
    <w:p w14:paraId="4F375E60" w14:textId="40F7F95D" w:rsidR="0007008E" w:rsidRPr="00293A58" w:rsidRDefault="0007008E" w:rsidP="00293A58">
      <w:pPr>
        <w:spacing w:after="0" w:line="276" w:lineRule="auto"/>
        <w:ind w:firstLine="709"/>
        <w:contextualSpacing/>
        <w:jc w:val="both"/>
        <w:rPr>
          <w:rFonts w:cstheme="minorHAnsi"/>
        </w:rPr>
      </w:pPr>
      <w:r w:rsidRPr="00293A58">
        <w:rPr>
          <w:rFonts w:cstheme="minorHAnsi"/>
        </w:rPr>
        <w:t>Φυσικά</w:t>
      </w:r>
      <w:r w:rsidR="00DC66FE" w:rsidRPr="00293A58">
        <w:rPr>
          <w:rFonts w:cstheme="minorHAnsi"/>
        </w:rPr>
        <w:t xml:space="preserve">, είμαστε </w:t>
      </w:r>
      <w:r w:rsidRPr="00293A58">
        <w:rPr>
          <w:rFonts w:cstheme="minorHAnsi"/>
        </w:rPr>
        <w:t>αντίθετοι με το τέλος τερματισμού σύμβασης στο</w:t>
      </w:r>
      <w:r w:rsidR="00DC66FE" w:rsidRPr="00293A58">
        <w:rPr>
          <w:rFonts w:cstheme="minorHAnsi"/>
        </w:rPr>
        <w:t xml:space="preserve"> άρθρο 3λιθ΄, υπενθυμίζοντας πως ο κ.</w:t>
      </w:r>
      <w:r w:rsidRPr="00293A58">
        <w:rPr>
          <w:rFonts w:cstheme="minorHAnsi"/>
        </w:rPr>
        <w:t xml:space="preserve"> Γεωργιάδης διαφήμιζε</w:t>
      </w:r>
      <w:r w:rsidR="00DC66FE" w:rsidRPr="00293A58">
        <w:rPr>
          <w:rFonts w:cstheme="minorHAnsi"/>
        </w:rPr>
        <w:t>, όταν τέθηκ</w:t>
      </w:r>
      <w:r w:rsidRPr="00293A58">
        <w:rPr>
          <w:rFonts w:cstheme="minorHAnsi"/>
        </w:rPr>
        <w:t>ε σε αν</w:t>
      </w:r>
      <w:r w:rsidR="00DC66FE" w:rsidRPr="00293A58">
        <w:rPr>
          <w:rFonts w:cstheme="minorHAnsi"/>
        </w:rPr>
        <w:t>αστολή η ρήτρα αναπροσαρμογής πώ</w:t>
      </w:r>
      <w:r w:rsidRPr="00293A58">
        <w:rPr>
          <w:rFonts w:cstheme="minorHAnsi"/>
        </w:rPr>
        <w:t>ς δεν θα υ</w:t>
      </w:r>
      <w:r w:rsidR="00DC66FE" w:rsidRPr="00293A58">
        <w:rPr>
          <w:rFonts w:cstheme="minorHAnsi"/>
        </w:rPr>
        <w:t xml:space="preserve">πάρχει κόστος αλλαγής παρόχου. </w:t>
      </w:r>
      <w:r w:rsidRPr="00293A58">
        <w:rPr>
          <w:rFonts w:cstheme="minorHAnsi"/>
        </w:rPr>
        <w:t>Πώς είναι δυνατόν</w:t>
      </w:r>
      <w:r w:rsidR="00DC66FE" w:rsidRPr="00293A58">
        <w:rPr>
          <w:rFonts w:cstheme="minorHAnsi"/>
        </w:rPr>
        <w:t>,</w:t>
      </w:r>
      <w:r w:rsidRPr="00293A58">
        <w:rPr>
          <w:rFonts w:cstheme="minorHAnsi"/>
        </w:rPr>
        <w:t xml:space="preserve"> λοιπόν</w:t>
      </w:r>
      <w:r w:rsidR="00DC66FE" w:rsidRPr="00293A58">
        <w:rPr>
          <w:rFonts w:cstheme="minorHAnsi"/>
        </w:rPr>
        <w:t>,</w:t>
      </w:r>
      <w:r w:rsidRPr="00293A58">
        <w:rPr>
          <w:rFonts w:cstheme="minorHAnsi"/>
        </w:rPr>
        <w:t xml:space="preserve"> να πιστέψει και </w:t>
      </w:r>
      <w:r w:rsidR="00DC66FE" w:rsidRPr="00293A58">
        <w:rPr>
          <w:rFonts w:cstheme="minorHAnsi"/>
        </w:rPr>
        <w:t>να εμπιστευτεί κανείς αυτή την Κ</w:t>
      </w:r>
      <w:r w:rsidRPr="00293A58">
        <w:rPr>
          <w:rFonts w:cstheme="minorHAnsi"/>
        </w:rPr>
        <w:t>υβέρνηση; Δεν θυμίζει τη ρήτρα αναπροσαρμογής</w:t>
      </w:r>
      <w:r w:rsidR="00DC66FE" w:rsidRPr="00293A58">
        <w:rPr>
          <w:rFonts w:cstheme="minorHAnsi"/>
        </w:rPr>
        <w:t>, που ισχυριζόταν πώ</w:t>
      </w:r>
      <w:r w:rsidRPr="00293A58">
        <w:rPr>
          <w:rFonts w:cstheme="minorHAnsi"/>
        </w:rPr>
        <w:t>ς δεν καταργείται</w:t>
      </w:r>
      <w:r w:rsidR="00DC66FE" w:rsidRPr="00293A58">
        <w:rPr>
          <w:rFonts w:cstheme="minorHAnsi"/>
        </w:rPr>
        <w:t>,</w:t>
      </w:r>
      <w:r w:rsidRPr="00293A58">
        <w:rPr>
          <w:rFonts w:cstheme="minorHAnsi"/>
        </w:rPr>
        <w:t xml:space="preserve"> για να μην χρεοκοπήσουν οι πάροχοι; Δεν καταργήθηκε τελικά</w:t>
      </w:r>
      <w:r w:rsidR="00DC66FE" w:rsidRPr="00293A58">
        <w:rPr>
          <w:rFonts w:cstheme="minorHAnsi"/>
        </w:rPr>
        <w:t>,</w:t>
      </w:r>
      <w:r w:rsidRPr="00293A58">
        <w:rPr>
          <w:rFonts w:cstheme="minorHAnsi"/>
        </w:rPr>
        <w:t xml:space="preserve"> χωρίς να χρεοκοπήσουν οι πάροχοι</w:t>
      </w:r>
      <w:r w:rsidR="00DC66FE" w:rsidRPr="00293A58">
        <w:rPr>
          <w:rFonts w:cstheme="minorHAnsi"/>
        </w:rPr>
        <w:t>,</w:t>
      </w:r>
      <w:r w:rsidRPr="00293A58">
        <w:rPr>
          <w:rFonts w:cstheme="minorHAnsi"/>
        </w:rPr>
        <w:t xml:space="preserve"> αλλά αντίθετα να θησαυρίσουν</w:t>
      </w:r>
      <w:r w:rsidR="00DC66FE" w:rsidRPr="00293A58">
        <w:rPr>
          <w:rFonts w:cstheme="minorHAnsi"/>
        </w:rPr>
        <w:t>,</w:t>
      </w:r>
      <w:r w:rsidRPr="00293A58">
        <w:rPr>
          <w:rFonts w:cstheme="minorHAnsi"/>
        </w:rPr>
        <w:t xml:space="preserve"> αφού την πρόσθεσαν </w:t>
      </w:r>
      <w:r w:rsidR="00DC66FE" w:rsidRPr="00293A58">
        <w:rPr>
          <w:rFonts w:cstheme="minorHAnsi"/>
        </w:rPr>
        <w:t>-</w:t>
      </w:r>
      <w:r w:rsidRPr="00293A58">
        <w:rPr>
          <w:rFonts w:cstheme="minorHAnsi"/>
        </w:rPr>
        <w:t xml:space="preserve">και μάλιστα με </w:t>
      </w:r>
      <w:r w:rsidR="00DC66FE" w:rsidRPr="00293A58">
        <w:rPr>
          <w:rFonts w:cstheme="minorHAnsi"/>
        </w:rPr>
        <w:t>«</w:t>
      </w:r>
      <w:r w:rsidRPr="00293A58">
        <w:rPr>
          <w:rFonts w:cstheme="minorHAnsi"/>
        </w:rPr>
        <w:t>καπέλο</w:t>
      </w:r>
      <w:r w:rsidR="00DC66FE" w:rsidRPr="00293A58">
        <w:rPr>
          <w:rFonts w:cstheme="minorHAnsi"/>
        </w:rPr>
        <w:t>»-</w:t>
      </w:r>
      <w:r w:rsidRPr="00293A58">
        <w:rPr>
          <w:rFonts w:cstheme="minorHAnsi"/>
        </w:rPr>
        <w:t xml:space="preserve"> στους λογαριασμούς τους;</w:t>
      </w:r>
    </w:p>
    <w:p w14:paraId="1A2C5E39" w14:textId="04C9CA0C"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 Παρεμπιπτόντως</w:t>
      </w:r>
      <w:r w:rsidR="00DC66FE" w:rsidRPr="00293A58">
        <w:rPr>
          <w:rFonts w:cstheme="minorHAnsi"/>
        </w:rPr>
        <w:t>,</w:t>
      </w:r>
      <w:r w:rsidRPr="00293A58">
        <w:rPr>
          <w:rFonts w:cstheme="minorHAnsi"/>
        </w:rPr>
        <w:t xml:space="preserve"> είναι δυνατόν να θριαμβολογεί ο Υπουργός</w:t>
      </w:r>
      <w:r w:rsidR="00DC66FE" w:rsidRPr="00293A58">
        <w:rPr>
          <w:rFonts w:cstheme="minorHAnsi"/>
        </w:rPr>
        <w:t>, λέγοντας πώ</w:t>
      </w:r>
      <w:r w:rsidRPr="00293A58">
        <w:rPr>
          <w:rFonts w:cstheme="minorHAnsi"/>
        </w:rPr>
        <w:t>ς έχουμε στην Ελλάδα την υψηλότερη τιμή και την υψηλότερη επιδότηση;</w:t>
      </w:r>
      <w:r w:rsidR="00293A58">
        <w:rPr>
          <w:rFonts w:cstheme="minorHAnsi"/>
        </w:rPr>
        <w:t xml:space="preserve">   </w:t>
      </w:r>
    </w:p>
    <w:p w14:paraId="33275FEA" w14:textId="7C69AFA7" w:rsidR="0007008E" w:rsidRPr="00293A58" w:rsidRDefault="0007008E" w:rsidP="00293A58">
      <w:pPr>
        <w:spacing w:after="0" w:line="276" w:lineRule="auto"/>
        <w:ind w:firstLine="709"/>
        <w:contextualSpacing/>
        <w:jc w:val="both"/>
        <w:rPr>
          <w:rFonts w:cstheme="minorHAnsi"/>
        </w:rPr>
      </w:pPr>
      <w:r w:rsidRPr="00293A58">
        <w:rPr>
          <w:rFonts w:cstheme="minorHAnsi"/>
          <w:b/>
        </w:rPr>
        <w:t xml:space="preserve">ΚΩΝΣΤΑΝΤΙΝΟΣ ΣΚΡΕΚΑΣ (Υπουργός Περιβάλλοντος και Ενέργειας): </w:t>
      </w:r>
      <w:r w:rsidRPr="00293A58">
        <w:rPr>
          <w:rFonts w:cstheme="minorHAnsi"/>
        </w:rPr>
        <w:t>Είπα εγώ</w:t>
      </w:r>
      <w:r w:rsidR="00DC66FE" w:rsidRPr="00293A58">
        <w:rPr>
          <w:rFonts w:cstheme="minorHAnsi"/>
        </w:rPr>
        <w:t>,</w:t>
      </w:r>
      <w:r w:rsidRPr="00293A58">
        <w:rPr>
          <w:rFonts w:cstheme="minorHAnsi"/>
        </w:rPr>
        <w:t xml:space="preserve"> ότι έχουμε την υψηλότερη τιμή;</w:t>
      </w:r>
    </w:p>
    <w:p w14:paraId="0897581F" w14:textId="3A75A5F5" w:rsidR="0007008E" w:rsidRPr="00293A58" w:rsidRDefault="0007008E" w:rsidP="00293A58">
      <w:pPr>
        <w:spacing w:after="0" w:line="276" w:lineRule="auto"/>
        <w:ind w:firstLine="709"/>
        <w:contextualSpacing/>
        <w:jc w:val="both"/>
        <w:rPr>
          <w:rFonts w:cstheme="minorHAnsi"/>
        </w:rPr>
      </w:pPr>
      <w:r w:rsidRPr="00293A58">
        <w:rPr>
          <w:rFonts w:cstheme="minorHAnsi"/>
          <w:b/>
        </w:rPr>
        <w:t xml:space="preserve">ΒΑΣΙΛΕΙΟΣ ΒΙΛΙΑΡΔΟΣ (Ειδικός Αγορητής της Ελληνικής Λύσης): </w:t>
      </w:r>
      <w:r w:rsidRPr="00293A58">
        <w:rPr>
          <w:rFonts w:cstheme="minorHAnsi"/>
        </w:rPr>
        <w:t>Κύριε Υπουργέ είπατε χθες ότι στην Ελλάδα έχουμε την υψηλότερη τιμή</w:t>
      </w:r>
      <w:r w:rsidR="00DC66FE" w:rsidRPr="00293A58">
        <w:rPr>
          <w:rFonts w:cstheme="minorHAnsi"/>
        </w:rPr>
        <w:t>,</w:t>
      </w:r>
      <w:r w:rsidRPr="00293A58">
        <w:rPr>
          <w:rFonts w:cstheme="minorHAnsi"/>
        </w:rPr>
        <w:t xml:space="preserve"> αλλά και την υψηλότε</w:t>
      </w:r>
      <w:r w:rsidR="00DC66FE" w:rsidRPr="00293A58">
        <w:rPr>
          <w:rFonts w:cstheme="minorHAnsi"/>
        </w:rPr>
        <w:t>ρη επιδότηση.</w:t>
      </w:r>
    </w:p>
    <w:p w14:paraId="311C5502" w14:textId="06DA1791" w:rsidR="0007008E" w:rsidRPr="00293A58" w:rsidRDefault="0007008E" w:rsidP="00293A58">
      <w:pPr>
        <w:spacing w:after="0" w:line="276" w:lineRule="auto"/>
        <w:ind w:firstLine="709"/>
        <w:contextualSpacing/>
        <w:jc w:val="both"/>
        <w:rPr>
          <w:rFonts w:cstheme="minorHAnsi"/>
        </w:rPr>
      </w:pPr>
      <w:r w:rsidRPr="00293A58">
        <w:rPr>
          <w:rFonts w:cstheme="minorHAnsi"/>
          <w:b/>
        </w:rPr>
        <w:t xml:space="preserve">ΚΩΝΣΤΑΝΤΙΝΟΣ ΣΚΡΕΚΑΣ (Υπουργός Περιβάλλοντος και Ενέργειας): </w:t>
      </w:r>
      <w:r w:rsidRPr="00293A58">
        <w:rPr>
          <w:rFonts w:cstheme="minorHAnsi"/>
        </w:rPr>
        <w:t>Δεν είπα ποτέ</w:t>
      </w:r>
      <w:r w:rsidR="0060784F" w:rsidRPr="00293A58">
        <w:rPr>
          <w:rFonts w:cstheme="minorHAnsi"/>
        </w:rPr>
        <w:t>,</w:t>
      </w:r>
      <w:r w:rsidRPr="00293A58">
        <w:rPr>
          <w:rFonts w:cstheme="minorHAnsi"/>
        </w:rPr>
        <w:t xml:space="preserve"> ότι έχουμε τη</w:t>
      </w:r>
      <w:r w:rsidR="0060784F" w:rsidRPr="00293A58">
        <w:rPr>
          <w:rFonts w:cstheme="minorHAnsi"/>
        </w:rPr>
        <w:t xml:space="preserve">ν υψηλότερη τιμή. </w:t>
      </w:r>
      <w:r w:rsidRPr="00293A58">
        <w:rPr>
          <w:rFonts w:cstheme="minorHAnsi"/>
        </w:rPr>
        <w:t xml:space="preserve">Είπα ότι δεν έχουμε την </w:t>
      </w:r>
      <w:r w:rsidR="0060784F" w:rsidRPr="00293A58">
        <w:rPr>
          <w:rFonts w:cstheme="minorHAnsi"/>
        </w:rPr>
        <w:t>υ</w:t>
      </w:r>
      <w:r w:rsidRPr="00293A58">
        <w:rPr>
          <w:rFonts w:cstheme="minorHAnsi"/>
        </w:rPr>
        <w:t>ψηλότερη τιμή.</w:t>
      </w:r>
      <w:r w:rsidR="00293A58">
        <w:rPr>
          <w:rFonts w:cstheme="minorHAnsi"/>
        </w:rPr>
        <w:t xml:space="preserve">   </w:t>
      </w:r>
    </w:p>
    <w:p w14:paraId="26F60CF6" w14:textId="0E41AC40" w:rsidR="0007008E" w:rsidRPr="00293A58" w:rsidRDefault="0007008E" w:rsidP="00293A58">
      <w:pPr>
        <w:spacing w:after="0" w:line="276" w:lineRule="auto"/>
        <w:ind w:firstLine="709"/>
        <w:contextualSpacing/>
        <w:jc w:val="both"/>
        <w:rPr>
          <w:rFonts w:cstheme="minorHAnsi"/>
        </w:rPr>
      </w:pPr>
      <w:r w:rsidRPr="00293A58">
        <w:rPr>
          <w:rFonts w:cstheme="minorHAnsi"/>
          <w:b/>
        </w:rPr>
        <w:t xml:space="preserve">ΒΑΣΙΛΕΙΟΣ ΒΙΛΙΑΡΔΟΣ (Ειδικός Αγορητής της Ελληνικής Λύσης): </w:t>
      </w:r>
      <w:r w:rsidRPr="00293A58">
        <w:rPr>
          <w:rFonts w:cstheme="minorHAnsi"/>
        </w:rPr>
        <w:t>Είπατε δεν είπατε</w:t>
      </w:r>
      <w:r w:rsidR="0060784F" w:rsidRPr="00293A58">
        <w:rPr>
          <w:rFonts w:cstheme="minorHAnsi"/>
        </w:rPr>
        <w:t>,</w:t>
      </w:r>
      <w:r w:rsidRPr="00293A58">
        <w:rPr>
          <w:rFonts w:cstheme="minorHAnsi"/>
        </w:rPr>
        <w:t xml:space="preserve"> προχθές</w:t>
      </w:r>
      <w:r w:rsidR="0060784F" w:rsidRPr="00293A58">
        <w:rPr>
          <w:rFonts w:cstheme="minorHAnsi"/>
        </w:rPr>
        <w:t>,</w:t>
      </w:r>
      <w:r w:rsidRPr="00293A58">
        <w:rPr>
          <w:rFonts w:cstheme="minorHAnsi"/>
        </w:rPr>
        <w:t xml:space="preserve"> είχαμε την υψηλότερη τιμή και το ξέρετε πολύ καλά.</w:t>
      </w:r>
    </w:p>
    <w:p w14:paraId="485C0E09" w14:textId="38B121BA" w:rsidR="0007008E" w:rsidRDefault="0007008E" w:rsidP="00293A58">
      <w:pPr>
        <w:spacing w:after="0" w:line="276" w:lineRule="auto"/>
        <w:ind w:firstLine="709"/>
        <w:contextualSpacing/>
        <w:jc w:val="both"/>
        <w:rPr>
          <w:rFonts w:cstheme="minorHAnsi"/>
        </w:rPr>
      </w:pPr>
      <w:r w:rsidRPr="00293A58">
        <w:rPr>
          <w:rFonts w:cstheme="minorHAnsi"/>
        </w:rPr>
        <w:t xml:space="preserve"> </w:t>
      </w:r>
      <w:r w:rsidRPr="00293A58">
        <w:rPr>
          <w:rFonts w:cstheme="minorHAnsi"/>
          <w:b/>
        </w:rPr>
        <w:t xml:space="preserve">ΚΩΝΣΤΑΝΤΙΝΟΣ ΣΚΡΕΚΑΣ (Υπουργός Περιβάλλοντος και Ενέργειας): </w:t>
      </w:r>
      <w:r w:rsidRPr="00293A58">
        <w:rPr>
          <w:rFonts w:cstheme="minorHAnsi"/>
        </w:rPr>
        <w:t>Για το</w:t>
      </w:r>
      <w:r w:rsidR="0060784F" w:rsidRPr="00293A58">
        <w:rPr>
          <w:rFonts w:cstheme="minorHAnsi"/>
        </w:rPr>
        <w:t>ν</w:t>
      </w:r>
      <w:r w:rsidRPr="00293A58">
        <w:rPr>
          <w:rFonts w:cstheme="minorHAnsi"/>
        </w:rPr>
        <w:t xml:space="preserve"> μήνα</w:t>
      </w:r>
      <w:r w:rsidR="0060784F" w:rsidRPr="00293A58">
        <w:rPr>
          <w:rFonts w:cstheme="minorHAnsi"/>
        </w:rPr>
        <w:t>,</w:t>
      </w:r>
      <w:r w:rsidRPr="00293A58">
        <w:rPr>
          <w:rFonts w:cstheme="minorHAnsi"/>
        </w:rPr>
        <w:t xml:space="preserve"> όχι για το έτος.</w:t>
      </w:r>
    </w:p>
    <w:p w14:paraId="2BAACD2E" w14:textId="77777777" w:rsidR="00DA2E42" w:rsidRPr="00293A58" w:rsidRDefault="00DA2E42" w:rsidP="00DA2E42">
      <w:pPr>
        <w:spacing w:after="0" w:line="276" w:lineRule="auto"/>
        <w:ind w:firstLine="709"/>
        <w:contextualSpacing/>
        <w:jc w:val="both"/>
        <w:rPr>
          <w:rFonts w:cstheme="minorHAnsi"/>
        </w:rPr>
      </w:pPr>
      <w:r w:rsidRPr="00293A58">
        <w:rPr>
          <w:rFonts w:cstheme="minorHAnsi"/>
          <w:b/>
        </w:rPr>
        <w:t xml:space="preserve">ΒΑΣΙΛΕΙΟΣ ΒΙΛΙΑΡΔΟΣ (Ειδικός Αγορητής της Ελληνικής Λύσης): </w:t>
      </w:r>
      <w:r w:rsidRPr="00293A58">
        <w:rPr>
          <w:rFonts w:cstheme="minorHAnsi"/>
        </w:rPr>
        <w:t>Για τον μήνα, φυσικά, για τον μήνα.</w:t>
      </w:r>
    </w:p>
    <w:p w14:paraId="528E36A6" w14:textId="77777777" w:rsidR="00DA2E42" w:rsidRPr="00293A58" w:rsidRDefault="00DA2E42" w:rsidP="00DA2E42">
      <w:pPr>
        <w:spacing w:after="0" w:line="276" w:lineRule="auto"/>
        <w:ind w:firstLine="709"/>
        <w:contextualSpacing/>
        <w:jc w:val="both"/>
        <w:rPr>
          <w:rFonts w:cstheme="minorHAnsi"/>
        </w:rPr>
      </w:pPr>
      <w:r w:rsidRPr="00293A58">
        <w:rPr>
          <w:rFonts w:cstheme="minorHAnsi"/>
          <w:b/>
        </w:rPr>
        <w:t>ΚΩΝΣΤΑΝΤΙΝΟΣ ΣΚΡΕΚΑΣ (Υπουργός Περιβάλλοντος και Ενέργειας):</w:t>
      </w:r>
      <w:r w:rsidRPr="00293A58">
        <w:rPr>
          <w:rFonts w:cstheme="minorHAnsi"/>
        </w:rPr>
        <w:t xml:space="preserve"> Είπα ότι δεν αμείβονται με αυτή την τιμή οι παραγωγοί και δεν πληρώνουν αυτή την τιμή οι καταναλωτές. Άρα, με λίγα λόγια, αυτή την τιμή, τελικά, δεν τη χρεώνεται ο καταναλωτής και θα σας πω με στοιχεία ποια είναι η τιμή της λιανικής στην Ελλάδα και ποια είναι σε Ισπανία και στην Πορτογαλία.</w:t>
      </w:r>
      <w:r>
        <w:rPr>
          <w:rFonts w:cstheme="minorHAnsi"/>
        </w:rPr>
        <w:t xml:space="preserve">   </w:t>
      </w:r>
    </w:p>
    <w:p w14:paraId="34D36F73" w14:textId="77777777" w:rsidR="00DA2E42" w:rsidRPr="00293A58" w:rsidRDefault="00DA2E42" w:rsidP="00DA2E42">
      <w:pPr>
        <w:spacing w:after="0" w:line="276" w:lineRule="auto"/>
        <w:ind w:firstLine="709"/>
        <w:contextualSpacing/>
        <w:jc w:val="both"/>
        <w:rPr>
          <w:rFonts w:cstheme="minorHAnsi"/>
        </w:rPr>
      </w:pPr>
      <w:r w:rsidRPr="00293A58">
        <w:rPr>
          <w:rFonts w:cstheme="minorHAnsi"/>
          <w:b/>
        </w:rPr>
        <w:t xml:space="preserve">ΒΑΣΙΛΕΙΟΣ ΒΙΛΙΑΡΔΟΣ (Ειδικός Αγορητής της Ελληνικής Λύσης): </w:t>
      </w:r>
      <w:r w:rsidRPr="00293A58">
        <w:rPr>
          <w:rFonts w:cstheme="minorHAnsi"/>
        </w:rPr>
        <w:t xml:space="preserve">Γι’ αυτό είπατε, ότι έχουμε και την υψηλότερη επιδότηση. Το θυμάμαι ακριβώς, αλλά μπορούμε να το δούμε και στα Πρακτικά. Την άλλη φορά θα σας το δείξω. </w:t>
      </w:r>
    </w:p>
    <w:p w14:paraId="299747D0" w14:textId="77777777" w:rsidR="00DA2E42" w:rsidRPr="00293A58" w:rsidRDefault="00DA2E42" w:rsidP="00293A58">
      <w:pPr>
        <w:spacing w:after="0" w:line="276" w:lineRule="auto"/>
        <w:ind w:firstLine="709"/>
        <w:contextualSpacing/>
        <w:jc w:val="both"/>
        <w:rPr>
          <w:rFonts w:cstheme="minorHAnsi"/>
        </w:rPr>
      </w:pPr>
    </w:p>
    <w:p w14:paraId="1E3FCDBC" w14:textId="77777777" w:rsidR="000B4490" w:rsidRPr="00293A58" w:rsidRDefault="000B4490" w:rsidP="000B4490">
      <w:pPr>
        <w:spacing w:after="0" w:line="276" w:lineRule="auto"/>
        <w:ind w:firstLine="709"/>
        <w:contextualSpacing/>
        <w:jc w:val="both"/>
        <w:rPr>
          <w:rFonts w:cstheme="minorHAnsi"/>
        </w:rPr>
      </w:pPr>
      <w:r w:rsidRPr="00293A58">
        <w:rPr>
          <w:rFonts w:cstheme="minorHAnsi"/>
          <w:b/>
        </w:rPr>
        <w:t xml:space="preserve">ΚΩΝΣΤΑΝΤΙΝΟΣ ΣΚΡΕΚΑΣ (Υπουργός Περιβάλλοντος και Ενέργειας): </w:t>
      </w:r>
      <w:r w:rsidRPr="00293A58">
        <w:rPr>
          <w:rFonts w:cstheme="minorHAnsi"/>
        </w:rPr>
        <w:t xml:space="preserve">Ναι, γιατί παίρνουμε και τα περισσότερα υπερκέρδη στην Ευρώπη. Πείτε μου μία χώρα που έχει εισπράξει περισσότερα υπερκέρδη από τους παραγωγούς και από τους προμηθευτές, απ’ ότι η Ελλάδα. Μια χώρα πείτε μου. </w:t>
      </w:r>
    </w:p>
    <w:p w14:paraId="2F6ED329" w14:textId="77777777" w:rsidR="004B1E9C" w:rsidRDefault="000B4490" w:rsidP="00293A58">
      <w:pPr>
        <w:spacing w:after="0" w:line="276" w:lineRule="auto"/>
        <w:ind w:firstLine="709"/>
        <w:contextualSpacing/>
        <w:jc w:val="both"/>
        <w:rPr>
          <w:rFonts w:cstheme="minorHAnsi"/>
        </w:rPr>
      </w:pPr>
      <w:r w:rsidRPr="00293A58">
        <w:rPr>
          <w:rFonts w:cstheme="minorHAnsi"/>
          <w:b/>
        </w:rPr>
        <w:t xml:space="preserve">ΒΑΣΙΛΕΙΟΣ ΒΙΛΙΑΡΔΟΣ (Ειδικός Αγορητής της Ελληνικής Λύσης): </w:t>
      </w:r>
      <w:r w:rsidRPr="00293A58">
        <w:rPr>
          <w:rFonts w:cstheme="minorHAnsi"/>
        </w:rPr>
        <w:t>Αυτό που βλέπουμε εμείς, είναι πώς, στην ουσία, φαίνεται πώς βρήκαν το «λεφτόδεντρο» οι πάροχοι, που δεν υπήρχε για τους συνταξιούχους, κάτι που θα αποδειχθεί σύντομα από τους ισολογισμούς τους. Θα δούμε τους ισολογισμούς, όπως βλέπουμε των εταιρειών ενέργειας και εκεί θα καταλάβουμε, πραγματικά, τι έχει συμβεί. Είναι ξεκάθαρο. Έτσι δεν είναι;</w:t>
      </w:r>
    </w:p>
    <w:p w14:paraId="15D3EA78" w14:textId="29FECF98" w:rsidR="0007008E" w:rsidRPr="00293A58" w:rsidRDefault="0007008E" w:rsidP="00293A58">
      <w:pPr>
        <w:spacing w:after="0" w:line="276" w:lineRule="auto"/>
        <w:ind w:firstLine="709"/>
        <w:contextualSpacing/>
        <w:jc w:val="both"/>
        <w:rPr>
          <w:rFonts w:cstheme="minorHAnsi"/>
        </w:rPr>
      </w:pPr>
      <w:r w:rsidRPr="00293A58">
        <w:rPr>
          <w:rFonts w:cstheme="minorHAnsi"/>
          <w:b/>
        </w:rPr>
        <w:t xml:space="preserve">ΚΩΝΣΤΑΝΤΙΝΟΣ ΣΚΡΕΚΑΣ (Υπουργός Περιβάλλοντος και Ενέργειας): </w:t>
      </w:r>
      <w:r w:rsidRPr="00293A58">
        <w:rPr>
          <w:rFonts w:cstheme="minorHAnsi"/>
        </w:rPr>
        <w:t>Όπως</w:t>
      </w:r>
      <w:r w:rsidR="008C648D" w:rsidRPr="00293A58">
        <w:rPr>
          <w:rFonts w:cstheme="minorHAnsi"/>
        </w:rPr>
        <w:t xml:space="preserve"> τους είδαμε</w:t>
      </w:r>
      <w:r w:rsidRPr="00293A58">
        <w:rPr>
          <w:rFonts w:cstheme="minorHAnsi"/>
        </w:rPr>
        <w:t xml:space="preserve"> και πέρυσι.</w:t>
      </w:r>
    </w:p>
    <w:p w14:paraId="7DD6CAD7" w14:textId="40F45D0B" w:rsidR="0007008E" w:rsidRPr="00293A58" w:rsidRDefault="0007008E" w:rsidP="00293A58">
      <w:pPr>
        <w:spacing w:after="0" w:line="276" w:lineRule="auto"/>
        <w:ind w:firstLine="709"/>
        <w:contextualSpacing/>
        <w:jc w:val="both"/>
        <w:rPr>
          <w:rFonts w:cstheme="minorHAnsi"/>
        </w:rPr>
      </w:pPr>
      <w:r w:rsidRPr="00293A58">
        <w:rPr>
          <w:rFonts w:cstheme="minorHAnsi"/>
          <w:b/>
        </w:rPr>
        <w:lastRenderedPageBreak/>
        <w:t>ΒΑΣΙΛΕΙΟΣ ΒΙΛΙΑΡΔΟΣ (Ειδικό</w:t>
      </w:r>
      <w:r w:rsidR="008C648D" w:rsidRPr="00293A58">
        <w:rPr>
          <w:rFonts w:cstheme="minorHAnsi"/>
          <w:b/>
        </w:rPr>
        <w:t>ς Αγορητής της Ελληνικής Λύσης)</w:t>
      </w:r>
      <w:r w:rsidRPr="00293A58">
        <w:rPr>
          <w:rFonts w:cstheme="minorHAnsi"/>
          <w:b/>
        </w:rPr>
        <w:t xml:space="preserve">: </w:t>
      </w:r>
      <w:r w:rsidR="008C648D" w:rsidRPr="00293A58">
        <w:rPr>
          <w:rFonts w:cstheme="minorHAnsi"/>
        </w:rPr>
        <w:t xml:space="preserve">Όπως είδαμε </w:t>
      </w:r>
      <w:r w:rsidRPr="00293A58">
        <w:rPr>
          <w:rFonts w:cstheme="minorHAnsi"/>
        </w:rPr>
        <w:t>των δύο εταιρειών</w:t>
      </w:r>
      <w:r w:rsidR="008C648D" w:rsidRPr="00293A58">
        <w:rPr>
          <w:rFonts w:cstheme="minorHAnsi"/>
        </w:rPr>
        <w:t xml:space="preserve"> ενέργειας</w:t>
      </w:r>
      <w:r w:rsidRPr="00293A58">
        <w:rPr>
          <w:rFonts w:cstheme="minorHAnsi"/>
        </w:rPr>
        <w:t>, κέρδη 1,6 δις</w:t>
      </w:r>
      <w:r w:rsidR="008C648D" w:rsidRPr="00293A58">
        <w:rPr>
          <w:rFonts w:cstheme="minorHAnsi"/>
        </w:rPr>
        <w:t>, στο α΄</w:t>
      </w:r>
      <w:r w:rsidRPr="00293A58">
        <w:rPr>
          <w:rFonts w:cstheme="minorHAnsi"/>
        </w:rPr>
        <w:t xml:space="preserve"> εξάμηνο. </w:t>
      </w:r>
    </w:p>
    <w:p w14:paraId="3430A4B9" w14:textId="77777777" w:rsidR="0007008E" w:rsidRPr="00293A58" w:rsidRDefault="0007008E" w:rsidP="00293A58">
      <w:pPr>
        <w:spacing w:after="0" w:line="276" w:lineRule="auto"/>
        <w:ind w:firstLine="709"/>
        <w:contextualSpacing/>
        <w:jc w:val="both"/>
        <w:rPr>
          <w:rFonts w:cstheme="minorHAnsi"/>
        </w:rPr>
      </w:pPr>
      <w:r w:rsidRPr="00293A58">
        <w:rPr>
          <w:rFonts w:cstheme="minorHAnsi"/>
          <w:b/>
        </w:rPr>
        <w:t xml:space="preserve">ΚΩΝΣΤΑΝΤΙΝΟΣ ΣΚΡΕΚΑΣ (Υπουργός Περιβάλλοντος και Ενέργειας): </w:t>
      </w:r>
      <w:r w:rsidRPr="00293A58">
        <w:rPr>
          <w:rFonts w:cstheme="minorHAnsi"/>
        </w:rPr>
        <w:t xml:space="preserve">Πώς πήγαν πέρυσι οι εταιρείες; Η ΔΕΗ πώς πήγε πέρυσι; Το 2021 πώς πήγε; </w:t>
      </w:r>
    </w:p>
    <w:p w14:paraId="492C288B" w14:textId="048536EE" w:rsidR="0007008E" w:rsidRPr="00293A58" w:rsidRDefault="0007008E" w:rsidP="00293A58">
      <w:pPr>
        <w:spacing w:after="0" w:line="276" w:lineRule="auto"/>
        <w:ind w:firstLine="709"/>
        <w:contextualSpacing/>
        <w:jc w:val="both"/>
        <w:rPr>
          <w:rFonts w:cstheme="minorHAnsi"/>
        </w:rPr>
      </w:pPr>
      <w:r w:rsidRPr="00293A58">
        <w:rPr>
          <w:rFonts w:cstheme="minorHAnsi"/>
          <w:b/>
        </w:rPr>
        <w:t>ΒΑΣΙΛΕΙΟΣ ΒΙΛΙΑΡΔΟΣ (Ειδικός Αγορητής της Ελληνικ</w:t>
      </w:r>
      <w:r w:rsidR="008C648D" w:rsidRPr="00293A58">
        <w:rPr>
          <w:rFonts w:cstheme="minorHAnsi"/>
          <w:b/>
        </w:rPr>
        <w:t>ής Λύσης)</w:t>
      </w:r>
      <w:r w:rsidRPr="00293A58">
        <w:rPr>
          <w:rFonts w:cstheme="minorHAnsi"/>
          <w:b/>
        </w:rPr>
        <w:t xml:space="preserve">: </w:t>
      </w:r>
      <w:r w:rsidR="008C648D" w:rsidRPr="00293A58">
        <w:rPr>
          <w:rFonts w:cstheme="minorHAnsi"/>
        </w:rPr>
        <w:t>Αφού ξέρετε πώ</w:t>
      </w:r>
      <w:r w:rsidRPr="00293A58">
        <w:rPr>
          <w:rFonts w:cstheme="minorHAnsi"/>
        </w:rPr>
        <w:t>ς πήγε.</w:t>
      </w:r>
    </w:p>
    <w:p w14:paraId="3E1C4672" w14:textId="18F9C0F6" w:rsidR="0007008E" w:rsidRPr="00293A58" w:rsidRDefault="0007008E" w:rsidP="00293A58">
      <w:pPr>
        <w:spacing w:after="0" w:line="276" w:lineRule="auto"/>
        <w:ind w:firstLine="709"/>
        <w:contextualSpacing/>
        <w:jc w:val="both"/>
        <w:rPr>
          <w:rFonts w:cstheme="minorHAnsi"/>
        </w:rPr>
      </w:pPr>
      <w:r w:rsidRPr="00293A58">
        <w:rPr>
          <w:rFonts w:cstheme="minorHAnsi"/>
          <w:b/>
        </w:rPr>
        <w:t xml:space="preserve">ΚΩΝΣΤΑΝΤΙΝΟΣ ΣΚΡΕΚΑΣ (Υπουργός Περιβάλλοντος και Ενέργειας): </w:t>
      </w:r>
      <w:r w:rsidR="008C648D" w:rsidRPr="00293A58">
        <w:rPr>
          <w:rFonts w:cstheme="minorHAnsi"/>
        </w:rPr>
        <w:t>Για θυμίστε μου</w:t>
      </w:r>
      <w:r w:rsidRPr="00293A58">
        <w:rPr>
          <w:rFonts w:cstheme="minorHAnsi"/>
        </w:rPr>
        <w:t>.</w:t>
      </w:r>
    </w:p>
    <w:p w14:paraId="5DC7571C" w14:textId="48253524" w:rsidR="0007008E" w:rsidRPr="00293A58" w:rsidRDefault="0007008E" w:rsidP="00293A58">
      <w:pPr>
        <w:spacing w:after="0" w:line="276" w:lineRule="auto"/>
        <w:ind w:firstLine="709"/>
        <w:contextualSpacing/>
        <w:jc w:val="both"/>
        <w:rPr>
          <w:rFonts w:cstheme="minorHAnsi"/>
        </w:rPr>
      </w:pPr>
      <w:r w:rsidRPr="00293A58">
        <w:rPr>
          <w:rFonts w:cstheme="minorHAnsi"/>
          <w:b/>
        </w:rPr>
        <w:t>ΒΑΣΙΛΕΙΟΣ ΒΙΛΙΑΡΔΟΣ (Ειδικό</w:t>
      </w:r>
      <w:r w:rsidR="008C648D" w:rsidRPr="00293A58">
        <w:rPr>
          <w:rFonts w:cstheme="minorHAnsi"/>
          <w:b/>
        </w:rPr>
        <w:t>ς Αγορητής της Ελληνικής Λύσης)</w:t>
      </w:r>
      <w:r w:rsidRPr="00293A58">
        <w:rPr>
          <w:rFonts w:cstheme="minorHAnsi"/>
          <w:b/>
        </w:rPr>
        <w:t>:</w:t>
      </w:r>
      <w:r w:rsidRPr="00293A58">
        <w:rPr>
          <w:rFonts w:cstheme="minorHAnsi"/>
        </w:rPr>
        <w:t xml:space="preserve"> Δεν θυμάμαι τώρα. Τι θέλετε να πείτε</w:t>
      </w:r>
      <w:r w:rsidR="008C648D" w:rsidRPr="00293A58">
        <w:rPr>
          <w:rFonts w:cstheme="minorHAnsi"/>
        </w:rPr>
        <w:t>,</w:t>
      </w:r>
      <w:r w:rsidRPr="00293A58">
        <w:rPr>
          <w:rFonts w:cstheme="minorHAnsi"/>
        </w:rPr>
        <w:t xml:space="preserve"> ακριβώς;</w:t>
      </w:r>
    </w:p>
    <w:p w14:paraId="4365A2E4" w14:textId="79C800B8" w:rsidR="0007008E" w:rsidRPr="00293A58" w:rsidRDefault="0007008E" w:rsidP="00293A58">
      <w:pPr>
        <w:spacing w:after="0" w:line="276" w:lineRule="auto"/>
        <w:ind w:firstLine="709"/>
        <w:contextualSpacing/>
        <w:jc w:val="both"/>
        <w:rPr>
          <w:rFonts w:cstheme="minorHAnsi"/>
        </w:rPr>
      </w:pPr>
      <w:r w:rsidRPr="00293A58">
        <w:rPr>
          <w:rFonts w:cstheme="minorHAnsi"/>
          <w:b/>
        </w:rPr>
        <w:t xml:space="preserve">ΚΩΝΣΤΑΝΤΙΝΟΣ ΣΚΡΕΚΑΣ (Υπουργός Περιβάλλοντος και Ενέργειας): </w:t>
      </w:r>
      <w:r w:rsidR="008C648D" w:rsidRPr="00293A58">
        <w:rPr>
          <w:rFonts w:cstheme="minorHAnsi"/>
        </w:rPr>
        <w:t xml:space="preserve">Θα σας θυμίσω εγώ. Είχε ζημιές βασικά, αλλά </w:t>
      </w:r>
      <w:r w:rsidRPr="00293A58">
        <w:rPr>
          <w:rFonts w:cstheme="minorHAnsi"/>
        </w:rPr>
        <w:t xml:space="preserve">θα σας το πω στην ομιλία μου. </w:t>
      </w:r>
    </w:p>
    <w:p w14:paraId="2D26D6E0" w14:textId="12BB6DF4" w:rsidR="0007008E" w:rsidRPr="00293A58" w:rsidRDefault="0007008E" w:rsidP="00293A58">
      <w:pPr>
        <w:spacing w:after="0" w:line="276" w:lineRule="auto"/>
        <w:ind w:firstLine="709"/>
        <w:contextualSpacing/>
        <w:jc w:val="both"/>
        <w:rPr>
          <w:rFonts w:cstheme="minorHAnsi"/>
        </w:rPr>
      </w:pPr>
      <w:r w:rsidRPr="00293A58">
        <w:rPr>
          <w:rFonts w:cstheme="minorHAnsi"/>
          <w:b/>
        </w:rPr>
        <w:t>ΒΑΣΙΛΕΙΟΣ ΒΙΛΙΑΡΔΟΣ (Ειδικό</w:t>
      </w:r>
      <w:r w:rsidR="008C648D" w:rsidRPr="00293A58">
        <w:rPr>
          <w:rFonts w:cstheme="minorHAnsi"/>
          <w:b/>
        </w:rPr>
        <w:t>ς Αγορητής της Ελληνικής Λύσης)</w:t>
      </w:r>
      <w:r w:rsidRPr="00293A58">
        <w:rPr>
          <w:rFonts w:cstheme="minorHAnsi"/>
          <w:b/>
        </w:rPr>
        <w:t xml:space="preserve">: </w:t>
      </w:r>
      <w:r w:rsidR="008C648D" w:rsidRPr="00293A58">
        <w:rPr>
          <w:rFonts w:cstheme="minorHAnsi"/>
        </w:rPr>
        <w:t>Θυμάμαι ότι είχε 15 εκατομμύρια</w:t>
      </w:r>
      <w:r w:rsidRPr="00293A58">
        <w:rPr>
          <w:rFonts w:cstheme="minorHAnsi"/>
        </w:rPr>
        <w:t xml:space="preserve"> κέρδη, αν δεν κάνω λάθος. </w:t>
      </w:r>
    </w:p>
    <w:p w14:paraId="460E253E" w14:textId="5797FC7D" w:rsidR="0007008E" w:rsidRPr="00293A58" w:rsidRDefault="0007008E" w:rsidP="00293A58">
      <w:pPr>
        <w:spacing w:after="0" w:line="276" w:lineRule="auto"/>
        <w:ind w:firstLine="709"/>
        <w:contextualSpacing/>
        <w:jc w:val="both"/>
        <w:rPr>
          <w:rFonts w:cstheme="minorHAnsi"/>
        </w:rPr>
      </w:pPr>
      <w:r w:rsidRPr="00293A58">
        <w:rPr>
          <w:rFonts w:cstheme="minorHAnsi"/>
          <w:b/>
        </w:rPr>
        <w:t>ΚΩΝΣΤΑΝΤΙΝΟΣ ΣΚΡΕΚΑΣ (Υπουργός Περ</w:t>
      </w:r>
      <w:r w:rsidR="008C648D" w:rsidRPr="00293A58">
        <w:rPr>
          <w:rFonts w:cstheme="minorHAnsi"/>
          <w:b/>
        </w:rPr>
        <w:t xml:space="preserve">ιβάλλοντος και Ενέργειας): </w:t>
      </w:r>
      <w:r w:rsidR="008C648D" w:rsidRPr="00293A58">
        <w:rPr>
          <w:rFonts w:cstheme="minorHAnsi"/>
        </w:rPr>
        <w:t>Είχε ζημιές 10 ή 20 εκατομμύρια</w:t>
      </w:r>
      <w:r w:rsidRPr="00293A58">
        <w:rPr>
          <w:rFonts w:cstheme="minorHAnsi"/>
        </w:rPr>
        <w:t xml:space="preserve">, αν θυμάμαι καλά. </w:t>
      </w:r>
    </w:p>
    <w:p w14:paraId="27B79B82" w14:textId="324F28A1" w:rsidR="0007008E" w:rsidRPr="00293A58" w:rsidRDefault="0007008E" w:rsidP="00293A58">
      <w:pPr>
        <w:spacing w:after="0" w:line="276" w:lineRule="auto"/>
        <w:ind w:firstLine="709"/>
        <w:contextualSpacing/>
        <w:jc w:val="both"/>
        <w:rPr>
          <w:rFonts w:cstheme="minorHAnsi"/>
        </w:rPr>
      </w:pPr>
      <w:r w:rsidRPr="00293A58">
        <w:rPr>
          <w:rFonts w:cstheme="minorHAnsi"/>
          <w:b/>
        </w:rPr>
        <w:t>ΒΑΣΙΛΕΙΟΣ ΒΙΛΙΑΡΔΟΣ (Ειδικό</w:t>
      </w:r>
      <w:r w:rsidR="008C648D" w:rsidRPr="00293A58">
        <w:rPr>
          <w:rFonts w:cstheme="minorHAnsi"/>
          <w:b/>
        </w:rPr>
        <w:t xml:space="preserve">ς Αγορητής της Ελληνικής Λύσης): </w:t>
      </w:r>
      <w:r w:rsidRPr="00293A58">
        <w:rPr>
          <w:rFonts w:cstheme="minorHAnsi"/>
        </w:rPr>
        <w:t>Δεκαπέντε εκατομμύρια, θυμάμαι εγώ. Κάπου εκεί.</w:t>
      </w:r>
    </w:p>
    <w:p w14:paraId="49D597DA" w14:textId="2727BD79" w:rsidR="0007008E" w:rsidRPr="00293A58" w:rsidRDefault="0007008E" w:rsidP="00293A58">
      <w:pPr>
        <w:spacing w:after="0" w:line="276" w:lineRule="auto"/>
        <w:ind w:firstLine="709"/>
        <w:contextualSpacing/>
        <w:jc w:val="both"/>
        <w:rPr>
          <w:rFonts w:cstheme="minorHAnsi"/>
        </w:rPr>
      </w:pPr>
      <w:r w:rsidRPr="00293A58">
        <w:rPr>
          <w:rFonts w:cstheme="minorHAnsi"/>
          <w:b/>
        </w:rPr>
        <w:t xml:space="preserve">ΓΕΩΡΓΙΟΣ </w:t>
      </w:r>
      <w:r w:rsidR="008C648D" w:rsidRPr="00293A58">
        <w:rPr>
          <w:rFonts w:cstheme="minorHAnsi"/>
          <w:b/>
        </w:rPr>
        <w:t>ΒΛΑΧΟΣ (Πρόεδρος της Επιτροπής)</w:t>
      </w:r>
      <w:r w:rsidRPr="00293A58">
        <w:rPr>
          <w:rFonts w:cstheme="minorHAnsi"/>
          <w:b/>
        </w:rPr>
        <w:t>:</w:t>
      </w:r>
      <w:r w:rsidRPr="00293A58">
        <w:rPr>
          <w:rFonts w:cstheme="minorHAnsi"/>
        </w:rPr>
        <w:t xml:space="preserve"> Κρατήστε τα</w:t>
      </w:r>
      <w:r w:rsidR="008C648D" w:rsidRPr="00293A58">
        <w:rPr>
          <w:rFonts w:cstheme="minorHAnsi"/>
        </w:rPr>
        <w:t xml:space="preserve"> στοιχεία,</w:t>
      </w:r>
      <w:r w:rsidRPr="00293A58">
        <w:rPr>
          <w:rFonts w:cstheme="minorHAnsi"/>
        </w:rPr>
        <w:t xml:space="preserve"> κύριε Υπουργέ, να τα πείτε στην ομιλία σας, για να προχωρήσουμε τη διαδικασία. </w:t>
      </w:r>
    </w:p>
    <w:p w14:paraId="222F66EE" w14:textId="1C1883B5" w:rsidR="0007008E" w:rsidRPr="00293A58" w:rsidRDefault="0007008E" w:rsidP="00293A58">
      <w:pPr>
        <w:spacing w:after="0" w:line="276" w:lineRule="auto"/>
        <w:ind w:firstLine="709"/>
        <w:contextualSpacing/>
        <w:jc w:val="both"/>
        <w:rPr>
          <w:rFonts w:cstheme="minorHAnsi"/>
        </w:rPr>
      </w:pPr>
      <w:r w:rsidRPr="00293A58">
        <w:rPr>
          <w:rFonts w:cstheme="minorHAnsi"/>
          <w:b/>
        </w:rPr>
        <w:t>ΒΑΣΙΛΕΙΟΣ ΒΙΛΙΑΡΔΟΣ (Ειδικό</w:t>
      </w:r>
      <w:r w:rsidR="008C648D" w:rsidRPr="00293A58">
        <w:rPr>
          <w:rFonts w:cstheme="minorHAnsi"/>
          <w:b/>
        </w:rPr>
        <w:t>ς Αγορητής της Ελληνικής Λύσης)</w:t>
      </w:r>
      <w:r w:rsidRPr="00293A58">
        <w:rPr>
          <w:rFonts w:cstheme="minorHAnsi"/>
          <w:b/>
        </w:rPr>
        <w:t>:</w:t>
      </w:r>
      <w:r w:rsidR="008C648D" w:rsidRPr="00293A58">
        <w:rPr>
          <w:rFonts w:cstheme="minorHAnsi"/>
        </w:rPr>
        <w:t xml:space="preserve"> Σημασία, βέβαια, γι’</w:t>
      </w:r>
      <w:r w:rsidRPr="00293A58">
        <w:rPr>
          <w:rFonts w:cstheme="minorHAnsi"/>
        </w:rPr>
        <w:t xml:space="preserve"> αυτές τις εταιρείες, είναι από πού έχουν αυτά τα κέρδη, πώς τα έχουν αυτά τα κέρδη, τι αποσβέσεις έχουν</w:t>
      </w:r>
      <w:r w:rsidR="008B2460" w:rsidRPr="00293A58">
        <w:rPr>
          <w:rFonts w:cstheme="minorHAnsi"/>
        </w:rPr>
        <w:t xml:space="preserve"> κάνει και </w:t>
      </w:r>
      <w:r w:rsidRPr="00293A58">
        <w:rPr>
          <w:rFonts w:cstheme="minorHAnsi"/>
        </w:rPr>
        <w:t xml:space="preserve">όλα αυτά </w:t>
      </w:r>
      <w:r w:rsidR="008B2460" w:rsidRPr="00293A58">
        <w:rPr>
          <w:rFonts w:cstheme="minorHAnsi"/>
        </w:rPr>
        <w:t>που τα ξέρετε καλύτερα. Γ</w:t>
      </w:r>
      <w:r w:rsidRPr="00293A58">
        <w:rPr>
          <w:rFonts w:cstheme="minorHAnsi"/>
        </w:rPr>
        <w:t>ι’ αυτό κ</w:t>
      </w:r>
      <w:r w:rsidR="008B2460" w:rsidRPr="00293A58">
        <w:rPr>
          <w:rFonts w:cstheme="minorHAnsi"/>
        </w:rPr>
        <w:t xml:space="preserve">οιτάζουμε τους ισολογισμούς, γιατί </w:t>
      </w:r>
      <w:r w:rsidRPr="00293A58">
        <w:rPr>
          <w:rFonts w:cstheme="minorHAnsi"/>
        </w:rPr>
        <w:t xml:space="preserve">από εκεί βγάζουμε πιο ασφαλή συμπεράσματα. </w:t>
      </w:r>
    </w:p>
    <w:p w14:paraId="46F8F66E" w14:textId="66D9C266" w:rsidR="0007008E" w:rsidRPr="00293A58" w:rsidRDefault="0007008E" w:rsidP="00293A58">
      <w:pPr>
        <w:spacing w:after="0" w:line="276" w:lineRule="auto"/>
        <w:ind w:firstLine="709"/>
        <w:contextualSpacing/>
        <w:jc w:val="both"/>
        <w:rPr>
          <w:rFonts w:cstheme="minorHAnsi"/>
        </w:rPr>
      </w:pPr>
      <w:r w:rsidRPr="00293A58">
        <w:rPr>
          <w:rFonts w:cstheme="minorHAnsi"/>
        </w:rPr>
        <w:t>Συνεχίζοντας με το άρθρο 7, αποτελεί κλασικό παράδειγμα μιας διαδικασίας που πρέπει να σταματήσει, αυτής με τη</w:t>
      </w:r>
      <w:r w:rsidR="00C94F70" w:rsidRPr="00293A58">
        <w:rPr>
          <w:rFonts w:cstheme="minorHAnsi"/>
        </w:rPr>
        <w:t>,</w:t>
      </w:r>
      <w:r w:rsidRPr="00293A58">
        <w:rPr>
          <w:rFonts w:cstheme="minorHAnsi"/>
        </w:rPr>
        <w:t xml:space="preserve"> δήθεν</w:t>
      </w:r>
      <w:r w:rsidR="00C94F70" w:rsidRPr="00293A58">
        <w:rPr>
          <w:rFonts w:cstheme="minorHAnsi"/>
        </w:rPr>
        <w:t>, ενσωμάτωση ε</w:t>
      </w:r>
      <w:r w:rsidRPr="00293A58">
        <w:rPr>
          <w:rFonts w:cstheme="minorHAnsi"/>
        </w:rPr>
        <w:t>υρ</w:t>
      </w:r>
      <w:r w:rsidR="00C94F70" w:rsidRPr="00293A58">
        <w:rPr>
          <w:rFonts w:cstheme="minorHAnsi"/>
        </w:rPr>
        <w:t xml:space="preserve">ωπαϊκών οδηγιών. </w:t>
      </w:r>
      <w:r w:rsidRPr="00293A58">
        <w:rPr>
          <w:rFonts w:cstheme="minorHAnsi"/>
        </w:rPr>
        <w:t>Εν προκειμένω, η παράγραφος 19 της Οδηγίας Ε</w:t>
      </w:r>
      <w:r w:rsidR="00C94F70" w:rsidRPr="00293A58">
        <w:rPr>
          <w:rFonts w:cstheme="minorHAnsi"/>
        </w:rPr>
        <w:t>.</w:t>
      </w:r>
      <w:r w:rsidRPr="00293A58">
        <w:rPr>
          <w:rFonts w:cstheme="minorHAnsi"/>
        </w:rPr>
        <w:t>Ε</w:t>
      </w:r>
      <w:r w:rsidR="00C94F70" w:rsidRPr="00293A58">
        <w:rPr>
          <w:rFonts w:cstheme="minorHAnsi"/>
        </w:rPr>
        <w:t>.</w:t>
      </w:r>
      <w:r w:rsidRPr="00293A58">
        <w:rPr>
          <w:rFonts w:cstheme="minorHAnsi"/>
        </w:rPr>
        <w:t xml:space="preserve"> 2019/94</w:t>
      </w:r>
      <w:r w:rsidR="00C94F70" w:rsidRPr="00293A58">
        <w:rPr>
          <w:rFonts w:cstheme="minorHAnsi"/>
        </w:rPr>
        <w:t>,</w:t>
      </w:r>
      <w:r w:rsidRPr="00293A58">
        <w:rPr>
          <w:rFonts w:cstheme="minorHAnsi"/>
        </w:rPr>
        <w:t xml:space="preserve"> που μνημονεύεται, αναφέρεται σε έξυπνα συστήματα μέτρησης. Επίσης, σε γενικολογίες, σύμφωνα με τις οποίες πρέπει να προωθηθεί η ενεργειακή απόδοση. </w:t>
      </w:r>
      <w:r w:rsidR="00C94F70" w:rsidRPr="00293A58">
        <w:rPr>
          <w:rFonts w:cstheme="minorHAnsi"/>
        </w:rPr>
        <w:t>Όπως, όμως, θα καταθέσουμε στα Π</w:t>
      </w:r>
      <w:r w:rsidRPr="00293A58">
        <w:rPr>
          <w:rFonts w:cstheme="minorHAnsi"/>
        </w:rPr>
        <w:t>ρακ</w:t>
      </w:r>
      <w:r w:rsidR="00C94F70" w:rsidRPr="00293A58">
        <w:rPr>
          <w:rFonts w:cstheme="minorHAnsi"/>
        </w:rPr>
        <w:t xml:space="preserve">τικά, </w:t>
      </w:r>
      <w:r w:rsidRPr="00293A58">
        <w:rPr>
          <w:rFonts w:cstheme="minorHAnsi"/>
        </w:rPr>
        <w:t>για να τεκ</w:t>
      </w:r>
      <w:r w:rsidR="00C94F70" w:rsidRPr="00293A58">
        <w:rPr>
          <w:rFonts w:cstheme="minorHAnsi"/>
        </w:rPr>
        <w:t>μηριώνουμε πάντα αυτά που λέμε,</w:t>
      </w:r>
      <w:r w:rsidRPr="00293A58">
        <w:rPr>
          <w:rFonts w:cstheme="minorHAnsi"/>
        </w:rPr>
        <w:t xml:space="preserve"> η παράγραφος 19 της Οδηγίας, αποτελείται μόνο από έ</w:t>
      </w:r>
      <w:r w:rsidR="00C94F70" w:rsidRPr="00293A58">
        <w:rPr>
          <w:rFonts w:cstheme="minorHAnsi"/>
        </w:rPr>
        <w:t>ξι γραμμές, ενώ στην ενσωμάτωση</w:t>
      </w:r>
      <w:r w:rsidRPr="00293A58">
        <w:rPr>
          <w:rFonts w:cstheme="minorHAnsi"/>
        </w:rPr>
        <w:t xml:space="preserve"> μεταφέρεται με ένα τεράστιο, πραγματικά, άρθρο, με στοιχεία που δεν υπήρχαν καθόλου στην Οδηγία. Συμπεριλαμβάνεται, κυρίως</w:t>
      </w:r>
      <w:r w:rsidR="00C94F70" w:rsidRPr="00293A58">
        <w:rPr>
          <w:rFonts w:cstheme="minorHAnsi"/>
        </w:rPr>
        <w:t>, στην αναφορά στην παρ.</w:t>
      </w:r>
      <w:r w:rsidRPr="00293A58">
        <w:rPr>
          <w:rFonts w:cstheme="minorHAnsi"/>
        </w:rPr>
        <w:t>3</w:t>
      </w:r>
      <w:r w:rsidRPr="00293A58">
        <w:rPr>
          <w:rFonts w:cstheme="minorHAnsi"/>
          <w:vertAlign w:val="superscript"/>
        </w:rPr>
        <w:t xml:space="preserve"> </w:t>
      </w:r>
      <w:r w:rsidR="00C94F70" w:rsidRPr="00293A58">
        <w:rPr>
          <w:rFonts w:cstheme="minorHAnsi"/>
        </w:rPr>
        <w:t xml:space="preserve">ε΄, </w:t>
      </w:r>
      <w:r w:rsidRPr="00293A58">
        <w:rPr>
          <w:rFonts w:cstheme="minorHAnsi"/>
        </w:rPr>
        <w:t>για την εφαρμογή του άρθρου 9</w:t>
      </w:r>
      <w:r w:rsidR="00C94F70" w:rsidRPr="00293A58">
        <w:rPr>
          <w:rFonts w:cstheme="minorHAnsi"/>
        </w:rPr>
        <w:t>, του ν.</w:t>
      </w:r>
      <w:r w:rsidRPr="00293A58">
        <w:rPr>
          <w:rFonts w:cstheme="minorHAnsi"/>
        </w:rPr>
        <w:t>4342/2015, με το οποίο τοποθετούνται αριθμητικοί στόχοι μείωσης ενέργειας.</w:t>
      </w:r>
    </w:p>
    <w:p w14:paraId="5812BAFE" w14:textId="1B4E147E" w:rsidR="0007008E" w:rsidRPr="00293A58" w:rsidRDefault="0007008E" w:rsidP="00293A58">
      <w:pPr>
        <w:spacing w:after="0" w:line="276" w:lineRule="auto"/>
        <w:ind w:firstLine="709"/>
        <w:contextualSpacing/>
        <w:jc w:val="both"/>
        <w:rPr>
          <w:rFonts w:cstheme="minorHAnsi"/>
        </w:rPr>
      </w:pPr>
      <w:r w:rsidRPr="00293A58">
        <w:rPr>
          <w:rFonts w:cstheme="minorHAnsi"/>
        </w:rPr>
        <w:t>Στο εν λόγω άρθρο 9</w:t>
      </w:r>
      <w:r w:rsidR="00C94F70" w:rsidRPr="00293A58">
        <w:rPr>
          <w:rFonts w:cstheme="minorHAnsi"/>
        </w:rPr>
        <w:t>, του ν.</w:t>
      </w:r>
      <w:r w:rsidRPr="00293A58">
        <w:rPr>
          <w:rFonts w:cstheme="minorHAnsi"/>
        </w:rPr>
        <w:t>4342/2015</w:t>
      </w:r>
      <w:r w:rsidR="00C94F70" w:rsidRPr="00293A58">
        <w:rPr>
          <w:rFonts w:cstheme="minorHAnsi"/>
        </w:rPr>
        <w:t xml:space="preserve"> του ΣΥΡΙΖΑ</w:t>
      </w:r>
      <w:r w:rsidRPr="00293A58">
        <w:rPr>
          <w:rFonts w:cstheme="minorHAnsi"/>
        </w:rPr>
        <w:t xml:space="preserve">, ορίζεται στόχος ετήσιας εξοικονόμησης ενέργειας στην τελική χρήση, που υπολογίζεται ως το 0,8% της μέσης ετήσιας τελικής κατανάλωσης ενέργειας, της τελευταίας τριετούς περιόδου και ισοδυναμεί με 7,3 εκατομμύρια τόνους ισοδυνάμου πετρελαίου. </w:t>
      </w:r>
    </w:p>
    <w:p w14:paraId="605865EC" w14:textId="020E1EEA" w:rsidR="00C94F70" w:rsidRPr="00293A58" w:rsidRDefault="004A6940" w:rsidP="00293A58">
      <w:pPr>
        <w:spacing w:after="0" w:line="276" w:lineRule="auto"/>
        <w:ind w:firstLine="709"/>
        <w:contextualSpacing/>
        <w:jc w:val="both"/>
        <w:rPr>
          <w:rFonts w:cstheme="minorHAnsi"/>
        </w:rPr>
      </w:pPr>
      <w:r w:rsidRPr="00293A58">
        <w:rPr>
          <w:rFonts w:cstheme="minorHAnsi"/>
        </w:rPr>
        <w:t xml:space="preserve">Εμείς διαβάζοντας </w:t>
      </w:r>
      <w:r w:rsidR="00C94F70" w:rsidRPr="00293A58">
        <w:rPr>
          <w:rFonts w:cstheme="minorHAnsi"/>
        </w:rPr>
        <w:t>αυτό, δεν καταλάβαμε καθόλου τι σημαίνει, ούτε αν έχουν κοστολογηθεί όλα αυτά από το Γενικό Λογιστή</w:t>
      </w:r>
      <w:r w:rsidRPr="00293A58">
        <w:rPr>
          <w:rFonts w:cstheme="minorHAnsi"/>
        </w:rPr>
        <w:t xml:space="preserve">ριο. Αν μπορείτε </w:t>
      </w:r>
      <w:r w:rsidR="00C94F70" w:rsidRPr="00293A58">
        <w:rPr>
          <w:rFonts w:cstheme="minorHAnsi"/>
        </w:rPr>
        <w:t>θα θέλαμε να μας το εξηγήσετε. Εκτός αυτού</w:t>
      </w:r>
      <w:r w:rsidRPr="00293A58">
        <w:rPr>
          <w:rFonts w:cstheme="minorHAnsi"/>
        </w:rPr>
        <w:t>,</w:t>
      </w:r>
      <w:r w:rsidR="00C94F70" w:rsidRPr="00293A58">
        <w:rPr>
          <w:rFonts w:cstheme="minorHAnsi"/>
        </w:rPr>
        <w:t xml:space="preserve"> δεν γνωρίζουμε καν</w:t>
      </w:r>
      <w:r w:rsidRPr="00293A58">
        <w:rPr>
          <w:rFonts w:cstheme="minorHAnsi"/>
        </w:rPr>
        <w:t>,</w:t>
      </w:r>
      <w:r w:rsidR="00C94F70" w:rsidRPr="00293A58">
        <w:rPr>
          <w:rFonts w:cstheme="minorHAnsi"/>
        </w:rPr>
        <w:t xml:space="preserve"> εάν είναι σύμφωνα με το ΕΣΕΚ και με τις νέες Οδηγίες της Ευρωπαϊκής Ένωσης για μείωση 55% έως το 2030, με το γνωστό </w:t>
      </w:r>
      <w:r w:rsidRPr="00293A58">
        <w:rPr>
          <w:rFonts w:cstheme="minorHAnsi"/>
          <w:lang w:val="en-US"/>
        </w:rPr>
        <w:t>F</w:t>
      </w:r>
      <w:r w:rsidR="00C94F70" w:rsidRPr="00293A58">
        <w:rPr>
          <w:rFonts w:cstheme="minorHAnsi"/>
          <w:lang w:val="en-US"/>
        </w:rPr>
        <w:t>it</w:t>
      </w:r>
      <w:r w:rsidR="00C94F70" w:rsidRPr="00293A58">
        <w:rPr>
          <w:rFonts w:cstheme="minorHAnsi"/>
        </w:rPr>
        <w:t xml:space="preserve"> </w:t>
      </w:r>
      <w:r w:rsidR="00C94F70" w:rsidRPr="00293A58">
        <w:rPr>
          <w:rFonts w:cstheme="minorHAnsi"/>
          <w:lang w:val="en-US"/>
        </w:rPr>
        <w:t>for</w:t>
      </w:r>
      <w:r w:rsidR="00C94F70" w:rsidRPr="00293A58">
        <w:rPr>
          <w:rFonts w:cstheme="minorHAnsi"/>
        </w:rPr>
        <w:t xml:space="preserve"> 55,</w:t>
      </w:r>
      <w:r w:rsidRPr="00293A58">
        <w:rPr>
          <w:rFonts w:cstheme="minorHAnsi"/>
        </w:rPr>
        <w:t xml:space="preserve"> που ανακοίνωσε η φον Ντερ Λάιεν </w:t>
      </w:r>
      <w:r w:rsidR="00C94F70" w:rsidRPr="00293A58">
        <w:rPr>
          <w:rFonts w:cstheme="minorHAnsi"/>
        </w:rPr>
        <w:t>για το 2021.</w:t>
      </w:r>
      <w:r w:rsidRPr="00293A58">
        <w:rPr>
          <w:rFonts w:cstheme="minorHAnsi"/>
        </w:rPr>
        <w:t xml:space="preserve"> </w:t>
      </w:r>
      <w:r w:rsidR="00C94F70" w:rsidRPr="00293A58">
        <w:rPr>
          <w:rFonts w:cstheme="minorHAnsi"/>
        </w:rPr>
        <w:t>Αλήθεια, κύριε Υ</w:t>
      </w:r>
      <w:r w:rsidRPr="00293A58">
        <w:rPr>
          <w:rFonts w:cstheme="minorHAnsi"/>
        </w:rPr>
        <w:t>πουργέ, συνεχίζει να ισχύει ή</w:t>
      </w:r>
      <w:r w:rsidR="00C94F70" w:rsidRPr="00293A58">
        <w:rPr>
          <w:rFonts w:cstheme="minorHAnsi"/>
        </w:rPr>
        <w:t xml:space="preserve"> άλλαξε</w:t>
      </w:r>
      <w:r w:rsidRPr="00293A58">
        <w:rPr>
          <w:rFonts w:cstheme="minorHAnsi"/>
        </w:rPr>
        <w:t>,</w:t>
      </w:r>
      <w:r w:rsidR="00C94F70" w:rsidRPr="00293A58">
        <w:rPr>
          <w:rFonts w:cstheme="minorHAnsi"/>
        </w:rPr>
        <w:t xml:space="preserve"> λόγω της κρίσης;</w:t>
      </w:r>
    </w:p>
    <w:p w14:paraId="00230DD3" w14:textId="0CD46B91" w:rsidR="004A6940" w:rsidRPr="00293A58" w:rsidRDefault="004A6940" w:rsidP="00293A58">
      <w:pPr>
        <w:spacing w:after="0" w:line="276" w:lineRule="auto"/>
        <w:ind w:firstLine="709"/>
        <w:contextualSpacing/>
        <w:jc w:val="both"/>
        <w:rPr>
          <w:rFonts w:cstheme="minorHAnsi"/>
        </w:rPr>
      </w:pPr>
      <w:r w:rsidRPr="00293A58">
        <w:rPr>
          <w:rFonts w:cstheme="minorHAnsi"/>
        </w:rPr>
        <w:lastRenderedPageBreak/>
        <w:t>Το άλλο πρόβλημα εντοπίζεται στο γεγονός, ότι οι επιμέρους στόχοι καθορίζονται με απόφαση του αρμόδιου Υπουργού Ενέργειας με εξουσιοδοτική διάταξη, τόσο στο άρθρο 9, παρ.8, του ν.4342/2015, όσο και εδώ, στην παρ.4. Μαζί με τη ΡΑΕ καθορίζονται, μεταξύ άλλων, τα υπόχρεα μέρη και οι στόχοι, χωρίς να θεσπίζεται ένα σαφές και διαφανές νομοθετικό πλαίσιο, που να ρυθμίζει τα ζητήματα αυτά. Ειδικά, η αναφορά στο ότι θα προάγεται ο υγιής ανταγωνισμός και η διαφάνεια στη χονδρική αγορά ενέργειας, στην παράγραφο 4</w:t>
      </w:r>
      <w:r w:rsidRPr="00293A58">
        <w:rPr>
          <w:rFonts w:cstheme="minorHAnsi"/>
          <w:vertAlign w:val="superscript"/>
        </w:rPr>
        <w:t>ε</w:t>
      </w:r>
      <w:r w:rsidR="00541161" w:rsidRPr="00293A58">
        <w:rPr>
          <w:rFonts w:cstheme="minorHAnsi"/>
        </w:rPr>
        <w:t>΄</w:t>
      </w:r>
      <w:r w:rsidRPr="00293A58">
        <w:rPr>
          <w:rFonts w:cstheme="minorHAnsi"/>
        </w:rPr>
        <w:t>, μόνο θυμηδία μπορεί να προκαλέσει</w:t>
      </w:r>
      <w:r w:rsidR="00541161" w:rsidRPr="00293A58">
        <w:rPr>
          <w:rFonts w:cstheme="minorHAnsi"/>
        </w:rPr>
        <w:t>,</w:t>
      </w:r>
      <w:r w:rsidRPr="00293A58">
        <w:rPr>
          <w:rFonts w:cstheme="minorHAnsi"/>
        </w:rPr>
        <w:t xml:space="preserve"> με δεδομένη και ξεκάθαρη την αποτυχία της ΡΑΕ έως σήμερα. </w:t>
      </w:r>
    </w:p>
    <w:p w14:paraId="054EF845" w14:textId="0B5401F6" w:rsidR="00541161" w:rsidRPr="00293A58" w:rsidRDefault="00541161" w:rsidP="00293A58">
      <w:pPr>
        <w:spacing w:after="0" w:line="276" w:lineRule="auto"/>
        <w:ind w:firstLine="709"/>
        <w:contextualSpacing/>
        <w:jc w:val="both"/>
        <w:rPr>
          <w:rFonts w:cstheme="minorHAnsi"/>
        </w:rPr>
      </w:pPr>
      <w:r w:rsidRPr="00293A58">
        <w:rPr>
          <w:rFonts w:cstheme="minorHAnsi"/>
        </w:rPr>
        <w:t>Ακόμη περιμένουμε, πάντως, να μάθουμε εάν υπάρχουν υπερκέρδη, ενώ είπατε κύριε Υπουργέ στην Επιτροπή «πώς θα βρεθούν και θα φορολογηθούν». Δεν το είπατε και αυτό;</w:t>
      </w:r>
    </w:p>
    <w:p w14:paraId="31A6A5CA" w14:textId="2146384A" w:rsidR="00541161" w:rsidRPr="00293A58" w:rsidRDefault="00541161" w:rsidP="00293A58">
      <w:pPr>
        <w:spacing w:after="0" w:line="276" w:lineRule="auto"/>
        <w:ind w:firstLine="709"/>
        <w:contextualSpacing/>
        <w:jc w:val="both"/>
        <w:rPr>
          <w:rFonts w:cstheme="minorHAnsi"/>
        </w:rPr>
      </w:pPr>
      <w:r w:rsidRPr="00293A58">
        <w:rPr>
          <w:rFonts w:cstheme="minorHAnsi"/>
        </w:rPr>
        <w:t xml:space="preserve">Τέλος, γιατί αλήθεια αυτή η αντίθεση με το ιβηρικό μοντέλο, παρά το ότι είναι αποδεδειγμένα επιτυχημένο, ενώ το προτείνει ακόμη και ο Μακρόν; Πρόσφατα το έκανε. Ποιους, ακριβώς, ενοχλεί στην Ελλάδα; </w:t>
      </w:r>
    </w:p>
    <w:p w14:paraId="3D2C203E" w14:textId="77777777" w:rsidR="00C925EE" w:rsidRPr="00293A58" w:rsidRDefault="00C925EE" w:rsidP="00C925EE">
      <w:pPr>
        <w:spacing w:after="0" w:line="276" w:lineRule="auto"/>
        <w:ind w:firstLine="709"/>
        <w:contextualSpacing/>
        <w:jc w:val="both"/>
        <w:rPr>
          <w:rFonts w:cstheme="minorHAnsi"/>
        </w:rPr>
      </w:pPr>
      <w:r w:rsidRPr="00293A58">
        <w:rPr>
          <w:rFonts w:cstheme="minorHAnsi"/>
        </w:rPr>
        <w:t xml:space="preserve">Στο άρθρο 8, τοποθετούνται ανούσιες, στην πράξη, απαιτήσεις διαφάνειας και αμεροληψίας από την αποτυχημένη μάλλον και δήθεν ανεξάρτητη ΡΑΕ. Άλλωστε, ποιος θα την ελέγξει; Εκτός αυτού, τώρα σκέφθηκε η Κυβέρνηση να ενσωματώσει τη διαφάνεια από την Οδηγία; Δηλαδή το απέφευγε έως σήμερα; Για ποιον λόγο δεν το είχε κάνει; </w:t>
      </w:r>
    </w:p>
    <w:p w14:paraId="60DDD0B9" w14:textId="77777777" w:rsidR="00C925EE" w:rsidRPr="00293A58" w:rsidRDefault="00C925EE" w:rsidP="00C925EE">
      <w:pPr>
        <w:spacing w:after="0" w:line="276" w:lineRule="auto"/>
        <w:ind w:firstLine="709"/>
        <w:contextualSpacing/>
        <w:jc w:val="both"/>
        <w:rPr>
          <w:rFonts w:cstheme="minorHAnsi"/>
        </w:rPr>
      </w:pPr>
      <w:r w:rsidRPr="00293A58">
        <w:rPr>
          <w:rFonts w:cstheme="minorHAnsi"/>
        </w:rPr>
        <w:t xml:space="preserve">Κατά την άποψή μας, είναι αόριστο το τι σημαίνει, εάν επανέλθει η ρήτρα αναπροσαρμογής, ενώ ανάλογης φύσης, ως προς τη γενικολογία και την προσχηματικότητα, αφού θεωρητικά δεν προβλεπόταν έως τώρα, είναι πολλά άλλα άρθρα, οπότε δεν θα αναφερθούμε. Για παράδειγμα, το άρθρο 11, για την προσθήκη υπηρεσιών ευελιξίας ή το άρθρο 12, για την προσθήκη κανονισμών συμφόρησης. </w:t>
      </w:r>
    </w:p>
    <w:p w14:paraId="389D401E" w14:textId="77777777" w:rsidR="00C925EE" w:rsidRPr="00293A58" w:rsidRDefault="00C925EE" w:rsidP="00C925EE">
      <w:pPr>
        <w:spacing w:after="0" w:line="276" w:lineRule="auto"/>
        <w:ind w:firstLine="709"/>
        <w:contextualSpacing/>
        <w:jc w:val="both"/>
        <w:rPr>
          <w:rFonts w:cstheme="minorHAnsi"/>
        </w:rPr>
      </w:pPr>
      <w:r w:rsidRPr="00293A58">
        <w:rPr>
          <w:rFonts w:cstheme="minorHAnsi"/>
        </w:rPr>
        <w:t xml:space="preserve">Περαιτέρω, στο άρθρο 6, ενσωματώνεται από την Οδηγία στο αντικείμενο της ΡΑΕ η αποθήκευση ενέργειας. Δηλαδή, δεν το είχε σκεφτεί έως τώρα και αυτός είναι ο λόγος που δεν υπάρχουν μπαταρίες στις δήθεν φθηνές ΑΠΕ, ούτε αποθήκες φυσικού αερίου; Πόσο είναι αλήθεια, κύριε Υπουργέ, το κόστος παραγωγής των ΑΠΕ, χωρίς επιδοτήσεις; Δεν πρέπει να το γνωρίζουν οι πολίτες; Τουλάχιστον, να ειπωθεί εδώ. </w:t>
      </w:r>
    </w:p>
    <w:p w14:paraId="72C4BA11" w14:textId="24FE2AAB" w:rsidR="004A6940" w:rsidRPr="00293A58" w:rsidRDefault="00C925EE" w:rsidP="00293A58">
      <w:pPr>
        <w:spacing w:after="0" w:line="276" w:lineRule="auto"/>
        <w:ind w:firstLine="709"/>
        <w:contextualSpacing/>
        <w:jc w:val="both"/>
        <w:rPr>
          <w:rFonts w:cstheme="minorHAnsi"/>
        </w:rPr>
      </w:pPr>
      <w:r w:rsidRPr="00293A58">
        <w:rPr>
          <w:rFonts w:cstheme="minorHAnsi"/>
        </w:rPr>
        <w:t xml:space="preserve">Με το άρθρο 10, ενσωματώνεται η πρόβλεψη διασύνδεσης εθνικών ηλεκτρικών συστημάτων στο 15% έως το 2030. Δεν το έχει καλύψει, ήδη, η Ελλάδα, αφού εισάγει ένα ανάλογο ποσοστό; Πόσο μάλλον, αφού δρομολογείται μία νέα γραμμή με τη Βουλγαρία, για να αγοράζουμε πυρηνική ενέργεια από το Κοζλοντούι με ανάδοχο, ως συνήθως, εργολάβο τη «Μυτιληναίος». </w:t>
      </w:r>
    </w:p>
    <w:p w14:paraId="4C9CC756" w14:textId="1B283B26" w:rsidR="0007008E" w:rsidRDefault="00181A66" w:rsidP="000B4490">
      <w:pPr>
        <w:spacing w:after="0" w:line="276" w:lineRule="auto"/>
        <w:ind w:firstLine="709"/>
        <w:contextualSpacing/>
        <w:jc w:val="both"/>
        <w:rPr>
          <w:rFonts w:cstheme="minorHAnsi"/>
        </w:rPr>
      </w:pPr>
      <w:r w:rsidRPr="00293A58">
        <w:rPr>
          <w:rFonts w:cstheme="minorHAnsi"/>
        </w:rPr>
        <w:t>Από την άλλη πλευρά, γιατί ανέφερε ο κ. Υπουργός, πώς εάν εφαρμοστεί το ιβηρικό μοντέλο πλαφόν θα εξάγουμε στην Βουλγαρία; Πώς θα εξάγουμε, αφού έχουμε έλλειμμα;</w:t>
      </w:r>
    </w:p>
    <w:p w14:paraId="059FAD63" w14:textId="77777777" w:rsidR="000B4490" w:rsidRDefault="000B4490" w:rsidP="000B4490">
      <w:pPr>
        <w:spacing w:after="0" w:line="276" w:lineRule="auto"/>
        <w:ind w:firstLine="709"/>
        <w:contextualSpacing/>
        <w:jc w:val="both"/>
        <w:rPr>
          <w:rFonts w:cstheme="minorHAnsi"/>
        </w:rPr>
      </w:pPr>
      <w:r w:rsidRPr="00293A58">
        <w:rPr>
          <w:rFonts w:cstheme="minorHAnsi"/>
        </w:rPr>
        <w:t>Περαιτέρω, στο άρθρο 13, προστίθεται στις αρμοδιότητες της ΡΑΕ η εποπτεία του Χρηματιστηρίου Ενέργειας. Έχει η ΡΑΕ αυτές τις δυνατότητες; Το Χρηματιστήριο Ενέργειας, πάντως, συστάθηκε με έγκριση της Επιτροπής Κεφαλαιαγοράς το 2020, ενώ η εκκαθάριση γίνεται από την ΕΤΕΚ ή ΑΤΗΕΧClear, θυγατρική των Ελληνικών Χρηματιστηρίων και εποπτεύεται από την Επιτροπή Κεφαλαιαγοράς. Η ΡΑΕ πώς ταιριάζει εδώ; Μας έκανε μεγάλη εντύπωση το συγκεκριμένο.</w:t>
      </w:r>
    </w:p>
    <w:p w14:paraId="11A7C485" w14:textId="2DCC5576" w:rsidR="0007008E" w:rsidRPr="00293A58" w:rsidRDefault="000B4490" w:rsidP="004B1E9C">
      <w:pPr>
        <w:spacing w:after="0" w:line="276" w:lineRule="auto"/>
        <w:ind w:firstLine="709"/>
        <w:contextualSpacing/>
        <w:jc w:val="both"/>
        <w:rPr>
          <w:rFonts w:cstheme="minorHAnsi"/>
        </w:rPr>
      </w:pPr>
      <w:r>
        <w:rPr>
          <w:rFonts w:cstheme="minorHAnsi"/>
        </w:rPr>
        <w:t>Το άρθρο 14, όπως, επίσης, το επόμενο. Που προβλέπει τη συνεργασία σε περιφερειακό επίπεδο, τόσο στην Ευρωπαϊκή Ένωση, όσο και εκτός αυτής, αφού γίνεται</w:t>
      </w:r>
      <w:r w:rsidR="004B1E9C" w:rsidRPr="004B1E9C">
        <w:rPr>
          <w:rFonts w:cstheme="minorHAnsi"/>
        </w:rPr>
        <w:t xml:space="preserve"> </w:t>
      </w:r>
      <w:r w:rsidR="00213745" w:rsidRPr="00293A58">
        <w:rPr>
          <w:rFonts w:cstheme="minorHAnsi"/>
        </w:rPr>
        <w:t>αναφορά σε ρυθμιστικές αρχές της περιοχής της ενεργειακής κ</w:t>
      </w:r>
      <w:r w:rsidR="0007008E" w:rsidRPr="00293A58">
        <w:rPr>
          <w:rFonts w:cstheme="minorHAnsi"/>
        </w:rPr>
        <w:t>οινότητας, τα μέλη της οποίας</w:t>
      </w:r>
      <w:r w:rsidR="00213745" w:rsidRPr="00293A58">
        <w:rPr>
          <w:rFonts w:cstheme="minorHAnsi"/>
        </w:rPr>
        <w:t xml:space="preserve"> θα καταθέσουμε στα Π</w:t>
      </w:r>
      <w:r w:rsidR="0007008E" w:rsidRPr="00293A58">
        <w:rPr>
          <w:rFonts w:cstheme="minorHAnsi"/>
        </w:rPr>
        <w:t>ρακτικά</w:t>
      </w:r>
      <w:r w:rsidR="00213745" w:rsidRPr="00293A58">
        <w:rPr>
          <w:rFonts w:cstheme="minorHAnsi"/>
        </w:rPr>
        <w:t>,</w:t>
      </w:r>
      <w:r w:rsidR="0007008E" w:rsidRPr="00293A58">
        <w:rPr>
          <w:rFonts w:cstheme="minorHAnsi"/>
        </w:rPr>
        <w:t xml:space="preserve"> για να μην μακρηγορούμε, της Μαύρης Θάλασσας και της </w:t>
      </w:r>
      <w:r w:rsidR="0007008E" w:rsidRPr="00293A58">
        <w:rPr>
          <w:rFonts w:cstheme="minorHAnsi"/>
        </w:rPr>
        <w:lastRenderedPageBreak/>
        <w:t>Μεσογείου. Εδώ διευρύνεται πολύ το πεδίο, αφού θα μπορεί να ενταχθεί η Αίγυπτος, με την οποία προωθείται καλώδιο</w:t>
      </w:r>
      <w:r w:rsidR="00F44B64" w:rsidRPr="00293A58">
        <w:rPr>
          <w:rFonts w:cstheme="minorHAnsi"/>
        </w:rPr>
        <w:t>,</w:t>
      </w:r>
      <w:r w:rsidR="0007008E" w:rsidRPr="00293A58">
        <w:rPr>
          <w:rFonts w:cstheme="minorHAnsi"/>
        </w:rPr>
        <w:t xml:space="preserve"> έως και το Ισραήλ, καθώς, επίσης, η Τουρκία, από την οποία</w:t>
      </w:r>
      <w:r w:rsidR="00F44B64" w:rsidRPr="00293A58">
        <w:rPr>
          <w:rFonts w:cstheme="minorHAnsi"/>
        </w:rPr>
        <w:t>,</w:t>
      </w:r>
      <w:r w:rsidR="0007008E" w:rsidRPr="00293A58">
        <w:rPr>
          <w:rFonts w:cstheme="minorHAnsi"/>
        </w:rPr>
        <w:t xml:space="preserve"> βέβαια</w:t>
      </w:r>
      <w:r w:rsidR="00F44B64" w:rsidRPr="00293A58">
        <w:rPr>
          <w:rFonts w:cstheme="minorHAnsi"/>
        </w:rPr>
        <w:t>,</w:t>
      </w:r>
      <w:r w:rsidR="0007008E" w:rsidRPr="00293A58">
        <w:rPr>
          <w:rFonts w:cstheme="minorHAnsi"/>
        </w:rPr>
        <w:t xml:space="preserve"> εισάγουμε. Θα επιθυμούσαμε</w:t>
      </w:r>
      <w:r w:rsidR="00F44B64" w:rsidRPr="00293A58">
        <w:rPr>
          <w:rFonts w:cstheme="minorHAnsi"/>
        </w:rPr>
        <w:t>,</w:t>
      </w:r>
      <w:r w:rsidR="0007008E" w:rsidRPr="00293A58">
        <w:rPr>
          <w:rFonts w:cstheme="minorHAnsi"/>
        </w:rPr>
        <w:t xml:space="preserve"> λοιπόν</w:t>
      </w:r>
      <w:r w:rsidR="00F44B64" w:rsidRPr="00293A58">
        <w:rPr>
          <w:rFonts w:cstheme="minorHAnsi"/>
        </w:rPr>
        <w:t>,</w:t>
      </w:r>
      <w:r w:rsidR="0007008E" w:rsidRPr="00293A58">
        <w:rPr>
          <w:rFonts w:cstheme="minorHAnsi"/>
        </w:rPr>
        <w:t xml:space="preserve"> μία περιγραφή</w:t>
      </w:r>
      <w:r w:rsidR="00F44B64" w:rsidRPr="00293A58">
        <w:rPr>
          <w:rFonts w:cstheme="minorHAnsi"/>
        </w:rPr>
        <w:t>,</w:t>
      </w:r>
      <w:r w:rsidR="0007008E" w:rsidRPr="00293A58">
        <w:rPr>
          <w:rFonts w:cstheme="minorHAnsi"/>
        </w:rPr>
        <w:t xml:space="preserve"> σχετικά με το τι περιλαμβάνεται</w:t>
      </w:r>
      <w:r w:rsidR="00F44B64" w:rsidRPr="00293A58">
        <w:rPr>
          <w:rFonts w:cstheme="minorHAnsi"/>
        </w:rPr>
        <w:t>,</w:t>
      </w:r>
      <w:r w:rsidR="0007008E" w:rsidRPr="00293A58">
        <w:rPr>
          <w:rFonts w:cstheme="minorHAnsi"/>
        </w:rPr>
        <w:t xml:space="preserve"> αφού δεν υπάρχει στην αιτιολογική έκθεση. </w:t>
      </w:r>
    </w:p>
    <w:p w14:paraId="57EE29A3" w14:textId="66C04441" w:rsidR="009C2BF3" w:rsidRPr="00293A58" w:rsidRDefault="0007008E" w:rsidP="00293A58">
      <w:pPr>
        <w:spacing w:after="0" w:line="276" w:lineRule="auto"/>
        <w:ind w:firstLine="709"/>
        <w:contextualSpacing/>
        <w:jc w:val="both"/>
        <w:rPr>
          <w:rFonts w:cstheme="minorHAnsi"/>
        </w:rPr>
      </w:pPr>
      <w:r w:rsidRPr="00293A58">
        <w:rPr>
          <w:rFonts w:cstheme="minorHAnsi"/>
        </w:rPr>
        <w:t>Επιπλέον, τι απαιτήσεις δημιουργούνται στη ΡΑΕ από όλα αυτά και αν είναι δυνατόν να ανταπεξέλθει</w:t>
      </w:r>
      <w:r w:rsidR="009C2BF3" w:rsidRPr="00293A58">
        <w:rPr>
          <w:rFonts w:cstheme="minorHAnsi"/>
        </w:rPr>
        <w:t>,</w:t>
      </w:r>
      <w:r w:rsidRPr="00293A58">
        <w:rPr>
          <w:rFonts w:cstheme="minorHAnsi"/>
        </w:rPr>
        <w:t xml:space="preserve"> χωρίς αύξηση κόστους ή επιδείνω</w:t>
      </w:r>
      <w:r w:rsidR="009C2BF3" w:rsidRPr="00293A58">
        <w:rPr>
          <w:rFonts w:cstheme="minorHAnsi"/>
        </w:rPr>
        <w:t>ση</w:t>
      </w:r>
      <w:r w:rsidRPr="00293A58">
        <w:rPr>
          <w:rFonts w:cstheme="minorHAnsi"/>
        </w:rPr>
        <w:t xml:space="preserve"> του έργου της; </w:t>
      </w:r>
      <w:r w:rsidR="009C2BF3" w:rsidRPr="00293A58">
        <w:rPr>
          <w:rFonts w:cstheme="minorHAnsi"/>
        </w:rPr>
        <w:t>Πάντως, ως γενική παρατήρηση, η μεγάλη συνδεσιμότητα μπορεί να δημιουργεί ευκαιρίες για τη μεταφορά ενέργειας και την κερδοσκοπία των μεσαζόντων, ενώ από την άλλη πλευρά, εισάγει αστάθεια στα ηλεκτρικά συστήματα.</w:t>
      </w:r>
    </w:p>
    <w:p w14:paraId="32D4772A" w14:textId="77777777" w:rsidR="00181A66" w:rsidRPr="00293A58" w:rsidRDefault="00181A66" w:rsidP="00181A66">
      <w:pPr>
        <w:spacing w:after="0" w:line="276" w:lineRule="auto"/>
        <w:ind w:firstLine="709"/>
        <w:contextualSpacing/>
        <w:jc w:val="both"/>
        <w:rPr>
          <w:rFonts w:cstheme="minorHAnsi"/>
        </w:rPr>
      </w:pPr>
      <w:r w:rsidRPr="00293A58">
        <w:rPr>
          <w:rFonts w:cstheme="minorHAnsi"/>
        </w:rPr>
        <w:t>Σε ότι αφορά στις αιτίες της ανόδου της τιμής του ρεύματος ή γενικότερα της ενέργειας, δεν δίνεται σημασία καθόλου στην Ελλάδα στην κερδοσκοπία και σε πολλές άλλες χώρες, όπου στο παράδειγμα του ντίζελ, όταν κόστιζε το βαρέλι, πρόσφατα, στις Ηνωμένες Πολιτείες 200 δολάρια, το κέρδος των διυλιστηρίων είχε αυξηθεί από 15,7 δολάρια στο βαρέλι, προηγουμένως, στα 86,5 δολάρια το βαρέλι, για να είμαστε ακριβείς. Προφανώς, για όλα αυτά, δεν είναι υπεύθυνος ο πόλεμος. Υπάρχει κερδοσκοπία, την οποία πρέπει κανείς να βρίσκει και να καταπολεμάει.</w:t>
      </w:r>
    </w:p>
    <w:p w14:paraId="1BEC4619" w14:textId="77777777" w:rsidR="00181A66" w:rsidRPr="00293A58" w:rsidRDefault="00181A66" w:rsidP="00181A66">
      <w:pPr>
        <w:spacing w:after="0" w:line="276" w:lineRule="auto"/>
        <w:ind w:firstLine="709"/>
        <w:contextualSpacing/>
        <w:jc w:val="both"/>
        <w:rPr>
          <w:rFonts w:cstheme="minorHAnsi"/>
        </w:rPr>
      </w:pPr>
      <w:r w:rsidRPr="00293A58">
        <w:rPr>
          <w:rFonts w:cstheme="minorHAnsi"/>
        </w:rPr>
        <w:t xml:space="preserve">Με το άρθρο 16, μειώνεται από τρεις μήνες σε δύο μήνες η προθεσμία για την έκδοση απόφασης της ΡΑΕ. Έχει τη δυνατότητα και ποιος είναι ο απολογισμός από τις σχετικές καταγγελίες έως τώρα; Για να μην λέμε θεωρίες, δηλαδή. </w:t>
      </w:r>
    </w:p>
    <w:p w14:paraId="5249FDA1" w14:textId="77777777" w:rsidR="00181A66" w:rsidRPr="00293A58" w:rsidRDefault="00181A66" w:rsidP="00181A66">
      <w:pPr>
        <w:spacing w:after="0" w:line="276" w:lineRule="auto"/>
        <w:ind w:firstLine="709"/>
        <w:contextualSpacing/>
        <w:jc w:val="both"/>
        <w:rPr>
          <w:rFonts w:cstheme="minorHAnsi"/>
        </w:rPr>
      </w:pPr>
      <w:r w:rsidRPr="00293A58">
        <w:rPr>
          <w:rFonts w:cstheme="minorHAnsi"/>
        </w:rPr>
        <w:t>Με το άρθρο 17, η ΡΑΕ μπορεί να επιβάλει πρόστιμα έως το 10% του τζίρου των εταιρειών για παραβάσεις, κάτι που θα περιμένουμε να δούμε στην πράξη αν εφαρμοστεί, ειδικά στις εταιρείες του «καρτέλ» της ενέργειας.</w:t>
      </w:r>
    </w:p>
    <w:p w14:paraId="7B93ED70" w14:textId="77777777" w:rsidR="00181A66" w:rsidRPr="00293A58" w:rsidRDefault="00181A66" w:rsidP="00181A66">
      <w:pPr>
        <w:spacing w:after="0" w:line="276" w:lineRule="auto"/>
        <w:ind w:firstLine="709"/>
        <w:contextualSpacing/>
        <w:jc w:val="both"/>
        <w:rPr>
          <w:rFonts w:cstheme="minorHAnsi"/>
        </w:rPr>
      </w:pPr>
      <w:r w:rsidRPr="00293A58">
        <w:rPr>
          <w:rFonts w:cstheme="minorHAnsi"/>
        </w:rPr>
        <w:t>Στο άρθρο 18, προστίθεται το τέλος διακοπής συμβολαίου για τους καταναλωτές, με το οποίο δεν συμφωνούμε. Εντούτοις, θα πρέπει τουλάχιστον, αφού θα προστεθεί, να συγκεκριμενοποιηθεί, αφού αναφέρεται αόριστα, ότι το εν λόγω τέλος είναι αναλογικό και δεν υπερβαίνει την άμεση οικονομική ζημία του προμηθευτή. Είναι λίγο περίπλοκο.</w:t>
      </w:r>
    </w:p>
    <w:p w14:paraId="5527778F" w14:textId="77777777" w:rsidR="00181A66" w:rsidRPr="00293A58" w:rsidRDefault="00181A66" w:rsidP="00181A66">
      <w:pPr>
        <w:spacing w:after="0" w:line="276" w:lineRule="auto"/>
        <w:ind w:firstLine="709"/>
        <w:contextualSpacing/>
        <w:jc w:val="both"/>
        <w:rPr>
          <w:rFonts w:cstheme="minorHAnsi"/>
        </w:rPr>
      </w:pPr>
      <w:r w:rsidRPr="00293A58">
        <w:rPr>
          <w:rFonts w:cstheme="minorHAnsi"/>
        </w:rPr>
        <w:t>Στο άρθρο 19, τα στοιχεία που παίρνει ο χρήστης έχουν μικρή σημασία, αφού οι χώρες που αναφέρονται παράγουν ρεύμα από λιγνίτη και δεν γνωρίζουμε τι στοιχεία δίνουν.</w:t>
      </w:r>
    </w:p>
    <w:p w14:paraId="66228EED" w14:textId="77777777" w:rsidR="00181A66" w:rsidRPr="00293A58" w:rsidRDefault="00181A66" w:rsidP="00181A66">
      <w:pPr>
        <w:spacing w:after="0" w:line="276" w:lineRule="auto"/>
        <w:ind w:firstLine="709"/>
        <w:contextualSpacing/>
        <w:jc w:val="both"/>
        <w:rPr>
          <w:rFonts w:cstheme="minorHAnsi"/>
        </w:rPr>
      </w:pPr>
      <w:r w:rsidRPr="00293A58">
        <w:rPr>
          <w:rFonts w:cstheme="minorHAnsi"/>
        </w:rPr>
        <w:t>Με το άρθρο 20, παρέχεται η δυνατότητα σε τελικούς πελάτες, που διαθέτουν έξυπνο μετρητή, να ζητούν τη σύναψη σύμβασης δυναμικής τιμολόγησης, χωρίς, όμως, να αναφέρονται οι όροι.</w:t>
      </w:r>
    </w:p>
    <w:p w14:paraId="6FE3AC31" w14:textId="0C51D37B" w:rsidR="00DC0541" w:rsidRPr="00293A58" w:rsidRDefault="00E40579" w:rsidP="00DC0541">
      <w:pPr>
        <w:spacing w:after="0" w:line="276" w:lineRule="auto"/>
        <w:contextualSpacing/>
        <w:jc w:val="both"/>
        <w:rPr>
          <w:rFonts w:cstheme="minorHAnsi"/>
        </w:rPr>
      </w:pPr>
      <w:r w:rsidRPr="00293A58">
        <w:rPr>
          <w:rFonts w:cstheme="minorHAnsi"/>
        </w:rPr>
        <w:t>Στο άρθρο 11 της Οδηγίας, πάντως, αναφέρεται, ότι για μία δεκαετία και μετά την εισαγωγή τους, θα πρέπει να δημοσιεύεται ετήσια έκθεση με στοιχεία για τις προσφορές των συμβάσεων του αντικτύπου τους στους λογαριασμούς των καταναλωτών και στην αστάθεια των τιμών. Γιατί δεν προστέθηκε και εδώ; Εκτός αυτού, το θέμα είναι ποιος έχει έξυπνο</w:t>
      </w:r>
      <w:r w:rsidR="00DC0541" w:rsidRPr="00DC0541">
        <w:rPr>
          <w:rFonts w:cstheme="minorHAnsi"/>
        </w:rPr>
        <w:t xml:space="preserve"> </w:t>
      </w:r>
      <w:r w:rsidR="00DC0541" w:rsidRPr="00293A58">
        <w:rPr>
          <w:rFonts w:cstheme="minorHAnsi"/>
        </w:rPr>
        <w:t>μετρητή και ποιος τον πληρώνει, ενώ εάν επιβαρύνει τον πελάτη, θα θέλαμε να γνωρίζουμε ποιο είναι το κόστος.</w:t>
      </w:r>
    </w:p>
    <w:p w14:paraId="5B3C188F" w14:textId="77777777" w:rsidR="004B1E9C" w:rsidRDefault="00E40579" w:rsidP="00293A58">
      <w:pPr>
        <w:spacing w:after="0" w:line="276" w:lineRule="auto"/>
        <w:ind w:firstLine="709"/>
        <w:contextualSpacing/>
        <w:jc w:val="both"/>
        <w:rPr>
          <w:rFonts w:cstheme="minorHAnsi"/>
        </w:rPr>
      </w:pPr>
      <w:r>
        <w:rPr>
          <w:rFonts w:cstheme="minorHAnsi"/>
        </w:rPr>
        <w:t xml:space="preserve"> </w:t>
      </w:r>
      <w:r w:rsidR="00DC0541" w:rsidRPr="00293A58">
        <w:rPr>
          <w:rFonts w:cstheme="minorHAnsi"/>
        </w:rPr>
        <w:t>Πάντως, ο ΔΕΔΔΗΕ, πριν τον «ξεπουλήσει» ο κ. Χατζηδάκης, θα εγκαθιστούσε τους επτά εκατομμύρια μετρητές με δικό του κόστος, όπως φαίνεται από το επιχειρηματικό του σχέδιο 2019 έως 2023, ενώ είχαν εγκατασταθεί ως τότε περί τις 200.000 μετρητές. Τώρα έχει προκηρυχθεί διαγωνισμός 7,3 εκατομμυρίων μετρητών, προϋπολογισμού 850 εκατομμυρίων, περίπου, όπως θα καταθέσουμε στα Πρακτικά, ελπίζοντας πώς θα κατασκευαστούν, τουλάχιστον, αυτοί οι μετρητές με ελληνική συμμετοχή.</w:t>
      </w:r>
    </w:p>
    <w:p w14:paraId="3D2CDAE3" w14:textId="34C3EBDC" w:rsidR="0007008E" w:rsidRPr="00293A58" w:rsidRDefault="0007008E" w:rsidP="00293A58">
      <w:pPr>
        <w:spacing w:after="0" w:line="276" w:lineRule="auto"/>
        <w:ind w:firstLine="709"/>
        <w:contextualSpacing/>
        <w:jc w:val="both"/>
        <w:rPr>
          <w:rFonts w:cstheme="minorHAnsi"/>
        </w:rPr>
      </w:pPr>
      <w:r w:rsidRPr="00293A58">
        <w:rPr>
          <w:rFonts w:cstheme="minorHAnsi"/>
        </w:rPr>
        <w:t>Στο άρθρο 24</w:t>
      </w:r>
      <w:r w:rsidR="008C2DCE" w:rsidRPr="00293A58">
        <w:rPr>
          <w:rFonts w:cstheme="minorHAnsi"/>
        </w:rPr>
        <w:t>,</w:t>
      </w:r>
      <w:r w:rsidRPr="00293A58">
        <w:rPr>
          <w:rFonts w:cstheme="minorHAnsi"/>
        </w:rPr>
        <w:t xml:space="preserve"> συμπληρώνεται διάταξη</w:t>
      </w:r>
      <w:r w:rsidR="008C2DCE" w:rsidRPr="00293A58">
        <w:rPr>
          <w:rFonts w:cstheme="minorHAnsi"/>
        </w:rPr>
        <w:t xml:space="preserve">, σε ότι </w:t>
      </w:r>
      <w:r w:rsidRPr="00293A58">
        <w:rPr>
          <w:rFonts w:cstheme="minorHAnsi"/>
        </w:rPr>
        <w:t xml:space="preserve">αφορά </w:t>
      </w:r>
      <w:r w:rsidR="008C2DCE" w:rsidRPr="00293A58">
        <w:rPr>
          <w:rFonts w:cstheme="minorHAnsi"/>
        </w:rPr>
        <w:t>σ</w:t>
      </w:r>
      <w:r w:rsidRPr="00293A58">
        <w:rPr>
          <w:rFonts w:cstheme="minorHAnsi"/>
        </w:rPr>
        <w:t>τη διαφάνεια των όρων και τις προϋποθέσεις στις συμβάσεις προμήθειες</w:t>
      </w:r>
      <w:r w:rsidR="008C2DCE" w:rsidRPr="00293A58">
        <w:rPr>
          <w:rFonts w:cstheme="minorHAnsi"/>
        </w:rPr>
        <w:t>, όπου αναφέρεται πώ</w:t>
      </w:r>
      <w:r w:rsidRPr="00293A58">
        <w:rPr>
          <w:rFonts w:cstheme="minorHAnsi"/>
        </w:rPr>
        <w:t>ς δεν π</w:t>
      </w:r>
      <w:r w:rsidR="008C2DCE" w:rsidRPr="00293A58">
        <w:rPr>
          <w:rFonts w:cstheme="minorHAnsi"/>
        </w:rPr>
        <w:t xml:space="preserve">ρέπει να </w:t>
      </w:r>
      <w:r w:rsidR="008C2DCE" w:rsidRPr="00293A58">
        <w:rPr>
          <w:rFonts w:cstheme="minorHAnsi"/>
        </w:rPr>
        <w:lastRenderedPageBreak/>
        <w:t>θεσπίζουν υπέρμετρες</w:t>
      </w:r>
      <w:r w:rsidR="009F0A5B" w:rsidRPr="00293A58">
        <w:rPr>
          <w:rFonts w:cstheme="minorHAnsi"/>
        </w:rPr>
        <w:t xml:space="preserve"> υποχρεώσεις για </w:t>
      </w:r>
      <w:r w:rsidRPr="00293A58">
        <w:rPr>
          <w:rFonts w:cstheme="minorHAnsi"/>
        </w:rPr>
        <w:t>τους πελάτες και εδώ πρόκειται για κάτι</w:t>
      </w:r>
      <w:r w:rsidR="008C2DCE" w:rsidRPr="00293A58">
        <w:rPr>
          <w:rFonts w:cstheme="minorHAnsi"/>
        </w:rPr>
        <w:t>,</w:t>
      </w:r>
      <w:r w:rsidRPr="00293A58">
        <w:rPr>
          <w:rFonts w:cstheme="minorHAnsi"/>
        </w:rPr>
        <w:t xml:space="preserve"> εντελώς</w:t>
      </w:r>
      <w:r w:rsidR="008C2DCE" w:rsidRPr="00293A58">
        <w:rPr>
          <w:rFonts w:cstheme="minorHAnsi"/>
        </w:rPr>
        <w:t>, αόριστο. Ο</w:t>
      </w:r>
      <w:r w:rsidRPr="00293A58">
        <w:rPr>
          <w:rFonts w:cstheme="minorHAnsi"/>
        </w:rPr>
        <w:t>πότε</w:t>
      </w:r>
      <w:r w:rsidR="008C2DCE" w:rsidRPr="00293A58">
        <w:rPr>
          <w:rFonts w:cstheme="minorHAnsi"/>
        </w:rPr>
        <w:t>,</w:t>
      </w:r>
      <w:r w:rsidRPr="00293A58">
        <w:rPr>
          <w:rFonts w:cstheme="minorHAnsi"/>
        </w:rPr>
        <w:t xml:space="preserve"> θα έπρεπε να υπάρχει κάποια απλοποίηση και συγκεκριμενοποίηση από τη ΡΑΕ.</w:t>
      </w:r>
    </w:p>
    <w:p w14:paraId="7CD60224" w14:textId="1B2A3376" w:rsidR="0007008E" w:rsidRPr="00293A58" w:rsidRDefault="0007008E" w:rsidP="00293A58">
      <w:pPr>
        <w:spacing w:after="0" w:line="276" w:lineRule="auto"/>
        <w:ind w:firstLine="709"/>
        <w:contextualSpacing/>
        <w:jc w:val="both"/>
        <w:rPr>
          <w:rFonts w:cstheme="minorHAnsi"/>
        </w:rPr>
      </w:pPr>
      <w:r w:rsidRPr="00293A58">
        <w:rPr>
          <w:rFonts w:cstheme="minorHAnsi"/>
        </w:rPr>
        <w:t>Το άρθρο 25</w:t>
      </w:r>
      <w:r w:rsidR="008C2DCE" w:rsidRPr="00293A58">
        <w:rPr>
          <w:rFonts w:cstheme="minorHAnsi"/>
        </w:rPr>
        <w:t>,</w:t>
      </w:r>
      <w:r w:rsidRPr="00293A58">
        <w:rPr>
          <w:rFonts w:cstheme="minorHAnsi"/>
        </w:rPr>
        <w:t xml:space="preserve"> είναι</w:t>
      </w:r>
      <w:r w:rsidR="008C2DCE" w:rsidRPr="00293A58">
        <w:rPr>
          <w:rFonts w:cstheme="minorHAnsi"/>
        </w:rPr>
        <w:t>,</w:t>
      </w:r>
      <w:r w:rsidRPr="00293A58">
        <w:rPr>
          <w:rFonts w:cstheme="minorHAnsi"/>
        </w:rPr>
        <w:t xml:space="preserve"> εντελώς</w:t>
      </w:r>
      <w:r w:rsidR="008C2DCE" w:rsidRPr="00293A58">
        <w:rPr>
          <w:rFonts w:cstheme="minorHAnsi"/>
        </w:rPr>
        <w:t>,</w:t>
      </w:r>
      <w:r w:rsidRPr="00293A58">
        <w:rPr>
          <w:rFonts w:cstheme="minorHAnsi"/>
        </w:rPr>
        <w:t xml:space="preserve"> ανούσιο, αφού δεν καθορίζοντ</w:t>
      </w:r>
      <w:r w:rsidR="00F0299A" w:rsidRPr="00293A58">
        <w:rPr>
          <w:rFonts w:cstheme="minorHAnsi"/>
        </w:rPr>
        <w:t>αι οι ελάχιστες απαιτήσεις των Κωδίκων Π</w:t>
      </w:r>
      <w:r w:rsidRPr="00293A58">
        <w:rPr>
          <w:rFonts w:cstheme="minorHAnsi"/>
        </w:rPr>
        <w:t>ρομήθειας, σχετικά με τις ελάχιστες απαιτήσεις που πρέπ</w:t>
      </w:r>
      <w:r w:rsidR="00F0299A" w:rsidRPr="00293A58">
        <w:rPr>
          <w:rFonts w:cstheme="minorHAnsi"/>
        </w:rPr>
        <w:t>ει να πληρούν οι λογαριασμοί. Αντίθετα, στην Ο</w:t>
      </w:r>
      <w:r w:rsidRPr="00293A58">
        <w:rPr>
          <w:rFonts w:cstheme="minorHAnsi"/>
        </w:rPr>
        <w:t xml:space="preserve">δηγία της </w:t>
      </w:r>
      <w:r w:rsidR="00F0299A" w:rsidRPr="00293A58">
        <w:rPr>
          <w:rFonts w:cstheme="minorHAnsi"/>
        </w:rPr>
        <w:t>Ευρωπαϊκής Ένωσης 944/2019 στο Παράρτημα Ι,</w:t>
      </w:r>
      <w:r w:rsidRPr="00293A58">
        <w:rPr>
          <w:rFonts w:cstheme="minorHAnsi"/>
        </w:rPr>
        <w:t xml:space="preserve"> παρέχονται οι ελάχιστες πληροφορίες που πρέπει να έχουν οι λογαριασμοί </w:t>
      </w:r>
      <w:r w:rsidR="00F0299A" w:rsidRPr="00293A58">
        <w:rPr>
          <w:rFonts w:cstheme="minorHAnsi"/>
        </w:rPr>
        <w:t xml:space="preserve">όπως θα καταθέσουμε στα Πρακτικά, </w:t>
      </w:r>
      <w:r w:rsidRPr="00293A58">
        <w:rPr>
          <w:rFonts w:cstheme="minorHAnsi"/>
        </w:rPr>
        <w:t>κάτι που δεν διαπιστώσαμε εδώ, εκτός εάν υπάρχει κάπου αλλού και δεν το είδαμε βέβαια.</w:t>
      </w:r>
    </w:p>
    <w:p w14:paraId="391D0A73" w14:textId="16BFB26A" w:rsidR="0007008E" w:rsidRPr="00293A58" w:rsidRDefault="0007008E" w:rsidP="00293A58">
      <w:pPr>
        <w:spacing w:after="0" w:line="276" w:lineRule="auto"/>
        <w:ind w:firstLine="709"/>
        <w:contextualSpacing/>
        <w:jc w:val="both"/>
        <w:rPr>
          <w:rFonts w:cstheme="minorHAnsi"/>
        </w:rPr>
      </w:pPr>
      <w:r w:rsidRPr="00293A58">
        <w:rPr>
          <w:rFonts w:cstheme="minorHAnsi"/>
        </w:rPr>
        <w:t>Στο άρθρο 27</w:t>
      </w:r>
      <w:r w:rsidR="00F0299A" w:rsidRPr="00293A58">
        <w:rPr>
          <w:rFonts w:cstheme="minorHAnsi"/>
        </w:rPr>
        <w:t>,</w:t>
      </w:r>
      <w:r w:rsidRPr="00293A58">
        <w:rPr>
          <w:rFonts w:cstheme="minorHAnsi"/>
        </w:rPr>
        <w:t xml:space="preserve"> για </w:t>
      </w:r>
      <w:r w:rsidR="00F0299A" w:rsidRPr="00293A58">
        <w:rPr>
          <w:rFonts w:cstheme="minorHAnsi"/>
        </w:rPr>
        <w:t>τη χρέωση των ΥΚΩ στην παρ.2</w:t>
      </w:r>
      <w:r w:rsidRPr="00293A58">
        <w:rPr>
          <w:rFonts w:cstheme="minorHAnsi"/>
        </w:rPr>
        <w:t>στ΄</w:t>
      </w:r>
      <w:r w:rsidR="00F0299A" w:rsidRPr="00293A58">
        <w:rPr>
          <w:rFonts w:cstheme="minorHAnsi"/>
        </w:rPr>
        <w:t>,</w:t>
      </w:r>
      <w:r w:rsidRPr="00293A58">
        <w:rPr>
          <w:rFonts w:cstheme="minorHAnsi"/>
        </w:rPr>
        <w:t xml:space="preserve"> έχουμε</w:t>
      </w:r>
      <w:r w:rsidR="00F0299A" w:rsidRPr="00293A58">
        <w:rPr>
          <w:rFonts w:cstheme="minorHAnsi"/>
        </w:rPr>
        <w:t>,</w:t>
      </w:r>
      <w:r w:rsidRPr="00293A58">
        <w:rPr>
          <w:rFonts w:cstheme="minorHAnsi"/>
        </w:rPr>
        <w:t xml:space="preserve"> ήδη</w:t>
      </w:r>
      <w:r w:rsidR="00F0299A" w:rsidRPr="00293A58">
        <w:rPr>
          <w:rFonts w:cstheme="minorHAnsi"/>
        </w:rPr>
        <w:t>, ρωτήσει στην πρώτη συνεδρίαση</w:t>
      </w:r>
      <w:r w:rsidRPr="00293A58">
        <w:rPr>
          <w:rFonts w:cstheme="minorHAnsi"/>
        </w:rPr>
        <w:t>, επειδή δεν καταλαβαίνουμε τι εννοεί για τις διακρίσεις. Θα μας απαντήσετε;</w:t>
      </w:r>
    </w:p>
    <w:p w14:paraId="59725EC9" w14:textId="77777777" w:rsidR="00F0299A" w:rsidRPr="00293A58" w:rsidRDefault="00F0299A" w:rsidP="00293A58">
      <w:pPr>
        <w:spacing w:after="0" w:line="276" w:lineRule="auto"/>
        <w:ind w:firstLine="709"/>
        <w:contextualSpacing/>
        <w:jc w:val="both"/>
        <w:rPr>
          <w:rFonts w:cstheme="minorHAnsi"/>
        </w:rPr>
      </w:pPr>
      <w:r w:rsidRPr="00293A58">
        <w:rPr>
          <w:rFonts w:cstheme="minorHAnsi"/>
        </w:rPr>
        <w:t xml:space="preserve">Τέλος, </w:t>
      </w:r>
      <w:r w:rsidR="0007008E" w:rsidRPr="00293A58">
        <w:rPr>
          <w:rFonts w:cstheme="minorHAnsi"/>
        </w:rPr>
        <w:t>στο άρθρο 28</w:t>
      </w:r>
      <w:r w:rsidRPr="00293A58">
        <w:rPr>
          <w:rFonts w:cstheme="minorHAnsi"/>
        </w:rPr>
        <w:t>,</w:t>
      </w:r>
      <w:r w:rsidR="0007008E" w:rsidRPr="00293A58">
        <w:rPr>
          <w:rFonts w:cstheme="minorHAnsi"/>
        </w:rPr>
        <w:t xml:space="preserve"> δεν είδαμε </w:t>
      </w:r>
      <w:r w:rsidRPr="00293A58">
        <w:rPr>
          <w:rFonts w:cstheme="minorHAnsi"/>
        </w:rPr>
        <w:t>να έχει μεταφερθεί η παρ.</w:t>
      </w:r>
      <w:r w:rsidR="0007008E" w:rsidRPr="00293A58">
        <w:rPr>
          <w:rFonts w:cstheme="minorHAnsi"/>
        </w:rPr>
        <w:t>4</w:t>
      </w:r>
      <w:r w:rsidRPr="00293A58">
        <w:rPr>
          <w:rFonts w:cstheme="minorHAnsi"/>
        </w:rPr>
        <w:t>, του άρθρου 19 της Ο</w:t>
      </w:r>
      <w:r w:rsidR="0007008E" w:rsidRPr="00293A58">
        <w:rPr>
          <w:rFonts w:cstheme="minorHAnsi"/>
        </w:rPr>
        <w:t>δηγίας</w:t>
      </w:r>
      <w:r w:rsidRPr="00293A58">
        <w:rPr>
          <w:rFonts w:cstheme="minorHAnsi"/>
        </w:rPr>
        <w:t>,</w:t>
      </w:r>
      <w:r w:rsidR="0007008E" w:rsidRPr="00293A58">
        <w:rPr>
          <w:rFonts w:cstheme="minorHAnsi"/>
        </w:rPr>
        <w:t xml:space="preserve"> για την υποχρέωση διαφανούς ενημέρωσης των πελατών για το κόστος εγκατάστασης των μετ</w:t>
      </w:r>
      <w:r w:rsidRPr="00293A58">
        <w:rPr>
          <w:rFonts w:cstheme="minorHAnsi"/>
        </w:rPr>
        <w:t>ρητών, όπως θα καταθέσουμε στα Π</w:t>
      </w:r>
      <w:r w:rsidR="0007008E" w:rsidRPr="00293A58">
        <w:rPr>
          <w:rFonts w:cstheme="minorHAnsi"/>
        </w:rPr>
        <w:t>ρακτικά, εάν</w:t>
      </w:r>
      <w:r w:rsidRPr="00293A58">
        <w:rPr>
          <w:rFonts w:cstheme="minorHAnsi"/>
        </w:rPr>
        <w:t>,</w:t>
      </w:r>
      <w:r w:rsidR="0007008E" w:rsidRPr="00293A58">
        <w:rPr>
          <w:rFonts w:cstheme="minorHAnsi"/>
        </w:rPr>
        <w:t xml:space="preserve"> βέβαια</w:t>
      </w:r>
      <w:r w:rsidRPr="00293A58">
        <w:rPr>
          <w:rFonts w:cstheme="minorHAnsi"/>
        </w:rPr>
        <w:t>,</w:t>
      </w:r>
      <w:r w:rsidR="0007008E" w:rsidRPr="00293A58">
        <w:rPr>
          <w:rFonts w:cstheme="minorHAnsi"/>
        </w:rPr>
        <w:t xml:space="preserve"> χρεωθούν. Θα χρεωθούν; </w:t>
      </w:r>
    </w:p>
    <w:p w14:paraId="2A26C2DB" w14:textId="6CDF9C0C" w:rsidR="0007008E" w:rsidRPr="00293A58" w:rsidRDefault="0007008E" w:rsidP="00293A58">
      <w:pPr>
        <w:spacing w:after="0" w:line="276" w:lineRule="auto"/>
        <w:ind w:firstLine="709"/>
        <w:contextualSpacing/>
        <w:jc w:val="both"/>
        <w:rPr>
          <w:rFonts w:cstheme="minorHAnsi"/>
        </w:rPr>
      </w:pPr>
      <w:r w:rsidRPr="00293A58">
        <w:rPr>
          <w:rFonts w:cstheme="minorHAnsi"/>
        </w:rPr>
        <w:t>Ευχαριστώ πολύ.</w:t>
      </w:r>
    </w:p>
    <w:p w14:paraId="2C0E26AC" w14:textId="21756178" w:rsidR="0007008E" w:rsidRPr="00293A58" w:rsidRDefault="0007008E" w:rsidP="00293A58">
      <w:pPr>
        <w:spacing w:after="0" w:line="276" w:lineRule="auto"/>
        <w:ind w:firstLine="709"/>
        <w:contextualSpacing/>
        <w:jc w:val="both"/>
        <w:rPr>
          <w:rFonts w:cstheme="minorHAnsi"/>
        </w:rPr>
      </w:pPr>
      <w:r w:rsidRPr="00293A58">
        <w:rPr>
          <w:rFonts w:cstheme="minorHAnsi"/>
          <w:b/>
        </w:rPr>
        <w:t xml:space="preserve">ΓΕΩΡΓΙΟΣ ΒΛΑΧΟΣ (Πρόεδρος της Επιτροπής): </w:t>
      </w:r>
      <w:r w:rsidR="00F0299A" w:rsidRPr="00293A58">
        <w:rPr>
          <w:rFonts w:cstheme="minorHAnsi"/>
        </w:rPr>
        <w:t>Τον λόγο έχει ο κ. Αρσένης</w:t>
      </w:r>
    </w:p>
    <w:p w14:paraId="51960D75" w14:textId="77777777" w:rsidR="00F0299A" w:rsidRPr="00293A58" w:rsidRDefault="0007008E" w:rsidP="00293A58">
      <w:pPr>
        <w:spacing w:after="0" w:line="276" w:lineRule="auto"/>
        <w:ind w:firstLine="709"/>
        <w:contextualSpacing/>
        <w:jc w:val="both"/>
        <w:rPr>
          <w:rFonts w:cstheme="minorHAnsi"/>
        </w:rPr>
      </w:pPr>
      <w:r w:rsidRPr="00293A58">
        <w:rPr>
          <w:rFonts w:cstheme="minorHAnsi"/>
          <w:b/>
        </w:rPr>
        <w:t xml:space="preserve">ΚΡΙΤΩΝ-ΗΛΙΑΣ ΑΡΣΕΝΗΣ (Ειδικός Αγορητής του Μέρα25): </w:t>
      </w:r>
      <w:r w:rsidRPr="00293A58">
        <w:rPr>
          <w:rFonts w:cstheme="minorHAnsi"/>
        </w:rPr>
        <w:t xml:space="preserve">Ευχαριστώ πολύ, κύριε Πρόεδρε. </w:t>
      </w:r>
    </w:p>
    <w:p w14:paraId="2D2BE334" w14:textId="3D92DE74" w:rsidR="00CE0799" w:rsidRPr="00293A58" w:rsidRDefault="00F0299A" w:rsidP="00293A58">
      <w:pPr>
        <w:spacing w:after="0" w:line="276" w:lineRule="auto"/>
        <w:ind w:firstLine="709"/>
        <w:contextualSpacing/>
        <w:jc w:val="both"/>
        <w:rPr>
          <w:rFonts w:cstheme="minorHAnsi"/>
        </w:rPr>
      </w:pPr>
      <w:r w:rsidRPr="00293A58">
        <w:rPr>
          <w:rFonts w:cstheme="minorHAnsi"/>
        </w:rPr>
        <w:t xml:space="preserve">Κυρίες και κύριοι Βουλευτές, κύριε </w:t>
      </w:r>
      <w:r w:rsidR="0007008E" w:rsidRPr="00293A58">
        <w:rPr>
          <w:rFonts w:cstheme="minorHAnsi"/>
        </w:rPr>
        <w:t>Υπουργέ, εμείς</w:t>
      </w:r>
      <w:r w:rsidR="00881EF7" w:rsidRPr="00293A58">
        <w:rPr>
          <w:rFonts w:cstheme="minorHAnsi"/>
        </w:rPr>
        <w:t xml:space="preserve"> θ</w:t>
      </w:r>
      <w:r w:rsidRPr="00293A58">
        <w:rPr>
          <w:rFonts w:cstheme="minorHAnsi"/>
        </w:rPr>
        <w:t>α επιμείνουμε στο άρθρο 68.</w:t>
      </w:r>
      <w:r w:rsidR="00881EF7" w:rsidRPr="00293A58">
        <w:rPr>
          <w:rFonts w:cstheme="minorHAnsi"/>
        </w:rPr>
        <w:t xml:space="preserve"> </w:t>
      </w:r>
      <w:r w:rsidR="0007008E" w:rsidRPr="00293A58">
        <w:rPr>
          <w:rFonts w:cstheme="minorHAnsi"/>
        </w:rPr>
        <w:t>Τι προβλέπει το άρθρο 68; Το άρθρο 68</w:t>
      </w:r>
      <w:r w:rsidR="00881EF7" w:rsidRPr="00293A58">
        <w:rPr>
          <w:rFonts w:cstheme="minorHAnsi"/>
        </w:rPr>
        <w:t xml:space="preserve">, όπως </w:t>
      </w:r>
      <w:r w:rsidR="0007008E" w:rsidRPr="00293A58">
        <w:rPr>
          <w:rFonts w:cstheme="minorHAnsi"/>
        </w:rPr>
        <w:t>και το 69, όπως καταγγέλλουν και οι περιβαλλοντικές οργανώσεις, νομιμοποιεί</w:t>
      </w:r>
      <w:r w:rsidR="00881EF7" w:rsidRPr="00293A58">
        <w:rPr>
          <w:rFonts w:cstheme="minorHAnsi"/>
        </w:rPr>
        <w:t>,</w:t>
      </w:r>
      <w:r w:rsidR="0007008E" w:rsidRPr="00293A58">
        <w:rPr>
          <w:rFonts w:cstheme="minorHAnsi"/>
        </w:rPr>
        <w:t xml:space="preserve"> εκ των υστέρων</w:t>
      </w:r>
      <w:r w:rsidR="00881EF7" w:rsidRPr="00293A58">
        <w:rPr>
          <w:rFonts w:cstheme="minorHAnsi"/>
        </w:rPr>
        <w:t>,</w:t>
      </w:r>
      <w:r w:rsidR="0007008E" w:rsidRPr="00293A58">
        <w:rPr>
          <w:rFonts w:cstheme="minorHAnsi"/>
        </w:rPr>
        <w:t xml:space="preserve"> εγκαταστάσεις ΑΠΕ σε δασικές εκτάσεις, που λειτουργούν χωρίς άδεια της Δασικής Υπηρεσίας. </w:t>
      </w:r>
    </w:p>
    <w:p w14:paraId="1EC3B418" w14:textId="3999F430" w:rsidR="00CE0799" w:rsidRPr="00293A58" w:rsidRDefault="00CE0799" w:rsidP="00293A58">
      <w:pPr>
        <w:spacing w:after="0" w:line="276" w:lineRule="auto"/>
        <w:ind w:firstLine="709"/>
        <w:contextualSpacing/>
        <w:jc w:val="both"/>
        <w:rPr>
          <w:rFonts w:cstheme="minorHAnsi"/>
        </w:rPr>
      </w:pPr>
      <w:r w:rsidRPr="00293A58">
        <w:rPr>
          <w:rFonts w:cstheme="minorHAnsi"/>
        </w:rPr>
        <w:t xml:space="preserve">Κύριε Υπουργέ, ποιες είναι αυτές; Πείτε μας </w:t>
      </w:r>
      <w:r w:rsidR="00881EF7" w:rsidRPr="00293A58">
        <w:rPr>
          <w:rFonts w:cstheme="minorHAnsi"/>
        </w:rPr>
        <w:t xml:space="preserve">ποιες </w:t>
      </w:r>
      <w:r w:rsidRPr="00293A58">
        <w:rPr>
          <w:rFonts w:cstheme="minorHAnsi"/>
        </w:rPr>
        <w:t>συγκεκριμένες εγκαταστάσεις καλείται να νομιμοποιήσει η Βουλή; Ποια αιολικά και φωτοβολταϊκά πάρκα είναι αυτά; Φαντάζομαι ότι τα ξέρετε. Θα είναι ένα ερώτημα</w:t>
      </w:r>
      <w:r w:rsidR="00881EF7" w:rsidRPr="00293A58">
        <w:rPr>
          <w:rFonts w:cstheme="minorHAnsi"/>
        </w:rPr>
        <w:t>,</w:t>
      </w:r>
      <w:r w:rsidRPr="00293A58">
        <w:rPr>
          <w:rFonts w:cstheme="minorHAnsi"/>
        </w:rPr>
        <w:t xml:space="preserve"> το οποίο θα θέτουμε αδιάλειπτα</w:t>
      </w:r>
      <w:r w:rsidR="00881EF7" w:rsidRPr="00293A58">
        <w:rPr>
          <w:rFonts w:cstheme="minorHAnsi"/>
        </w:rPr>
        <w:t>,</w:t>
      </w:r>
      <w:r w:rsidRPr="00293A58">
        <w:rPr>
          <w:rFonts w:cstheme="minorHAnsi"/>
        </w:rPr>
        <w:t xml:space="preserve"> μέχρι την ψηφοφορία και ελπίζουμε την καταψήφιση αυτού του νομοσχεδίου. </w:t>
      </w:r>
      <w:r w:rsidR="00881EF7" w:rsidRPr="00293A58">
        <w:rPr>
          <w:rFonts w:cstheme="minorHAnsi"/>
        </w:rPr>
        <w:t xml:space="preserve">Πείτε μας ποιες είναι οι εταιρείες που σας το ζήτησαν; Πού είναι αυτές οι εγκαταστάσεις; Ποια βουνά; </w:t>
      </w:r>
      <w:r w:rsidRPr="00293A58">
        <w:rPr>
          <w:rFonts w:cstheme="minorHAnsi"/>
        </w:rPr>
        <w:t xml:space="preserve">Να σας το θέσω πιο απλά. Ποια βουνά, ποιες περιοχές </w:t>
      </w:r>
      <w:r w:rsidRPr="00293A58">
        <w:rPr>
          <w:rFonts w:cstheme="minorHAnsi"/>
          <w:lang w:val="en-US"/>
        </w:rPr>
        <w:t>Natura</w:t>
      </w:r>
      <w:r w:rsidRPr="00293A58">
        <w:rPr>
          <w:rFonts w:cstheme="minorHAnsi"/>
        </w:rPr>
        <w:t xml:space="preserve"> αφορούν αυτές οι διατάξεις; Ποια αιολικά μπήκαν παράνομα; </w:t>
      </w:r>
    </w:p>
    <w:p w14:paraId="57D6BCB7" w14:textId="77777777" w:rsidR="009A480D" w:rsidRDefault="00881EF7" w:rsidP="00293A58">
      <w:pPr>
        <w:spacing w:after="0" w:line="276" w:lineRule="auto"/>
        <w:ind w:firstLine="709"/>
        <w:contextualSpacing/>
        <w:jc w:val="both"/>
        <w:rPr>
          <w:rFonts w:cstheme="minorHAnsi"/>
        </w:rPr>
      </w:pPr>
      <w:r w:rsidRPr="00293A58">
        <w:rPr>
          <w:rFonts w:cstheme="minorHAnsi"/>
        </w:rPr>
        <w:t xml:space="preserve">Βεβαίως, παράνομα μπαίνουν τα περισσότερα, γιατί καταδικάστηκε η χώρα μας τον Δεκέμβριο του 2020 για την εγκατάσταση δραστηριοτήτων, όπως αιολικά -κυρίως για τα αιολικά- σε προστατευόμενες περιοχές του ευρωπαϊκού δικτύου </w:t>
      </w:r>
      <w:r w:rsidRPr="00293A58">
        <w:rPr>
          <w:rFonts w:cstheme="minorHAnsi"/>
          <w:lang w:val="en-US"/>
        </w:rPr>
        <w:t>Natura</w:t>
      </w:r>
      <w:r w:rsidRPr="00293A58">
        <w:rPr>
          <w:rFonts w:cstheme="minorHAnsi"/>
        </w:rPr>
        <w:t xml:space="preserve">, χωρίς σχέδιο διαχείρισης. Οι προστατευόμενες περιοχές στην Ελλάδα συνεχίζουν να μην έχουν κυρωμένο σχέδιο διαχείρισης, στη συντριπτική πλειοψηφία τους κι εσείς συνεχίζετε και έχετε κλιμακώσει τη χωροθέτηση σε αυτές τις περιοχές, παραβιάζοντας όχι την ευρωπαϊκή Οδηγία -αυτό το κάνετε κατά συρροή- αλλά την καταδικαστική απόφαση του Ευρωπαϊκού Δικαστηρίου. Μας έχετε μετατρέψει στη χώρα με τις μεγαλύτερες παραβιάσεις, όχι των οδηγιών, με εξαίρεση, βέβαια, το Χρηματιστήριο Ενέργειες, εκεί είστε πάρα πολύ συνεπείς και δεν υπάρχει καμία παραβίαση. Είναι «βολική» νομοθεσία αυτή. Όμως, όταν πάμε στο περιβάλλον που ενοχλεί τους ολιγάρχες αυτής της χώρας, η «Μητσοτάκης Α.Ε.» έρχεται και </w:t>
      </w:r>
    </w:p>
    <w:p w14:paraId="35BDD137" w14:textId="641297DD" w:rsidR="008971FC" w:rsidRDefault="00881EF7" w:rsidP="009A480D">
      <w:pPr>
        <w:spacing w:after="0" w:line="276" w:lineRule="auto"/>
        <w:contextualSpacing/>
        <w:jc w:val="both"/>
        <w:rPr>
          <w:rFonts w:cstheme="minorHAnsi"/>
        </w:rPr>
      </w:pPr>
      <w:r w:rsidRPr="00293A58">
        <w:rPr>
          <w:rFonts w:cstheme="minorHAnsi"/>
        </w:rPr>
        <w:t>παραβιάζει οποιαδήποτε καταδικαστική απόφαση, οδηγία, εθνική νομοθεσία, υποχρέωση από τα χωροταξικά πλαίσια που τις περιορίζουν, ακόμη και το Σύνταγμα.</w:t>
      </w:r>
    </w:p>
    <w:p w14:paraId="58143845" w14:textId="77777777" w:rsidR="008971FC" w:rsidRPr="00293A58" w:rsidRDefault="008971FC" w:rsidP="008971FC">
      <w:pPr>
        <w:spacing w:after="0" w:line="276" w:lineRule="auto"/>
        <w:ind w:firstLine="709"/>
        <w:contextualSpacing/>
        <w:jc w:val="both"/>
        <w:rPr>
          <w:rFonts w:cstheme="minorHAnsi"/>
        </w:rPr>
      </w:pPr>
      <w:r w:rsidRPr="00293A58">
        <w:rPr>
          <w:rFonts w:cstheme="minorHAnsi"/>
        </w:rPr>
        <w:lastRenderedPageBreak/>
        <w:t xml:space="preserve">Θέλουμε, λοιπόν, να μας πείτε ποιες είναι αυτές οι εταιρείες. Ποια είναι αυτά τα αιολικά που λειτουργούν, χωρίς άδεια της Δασικής Υπηρεσίας. Ποια είναι αυτά τα βουνά που τα έχετε βάλει. Ποιες είναι αυτές οι προστατευόμενες περιοχές. Ποιες είναι οι </w:t>
      </w:r>
      <w:r w:rsidRPr="00293A58">
        <w:rPr>
          <w:rFonts w:cstheme="minorHAnsi"/>
          <w:lang w:val="en-US"/>
        </w:rPr>
        <w:t>Natura</w:t>
      </w:r>
      <w:r w:rsidRPr="00293A58">
        <w:rPr>
          <w:rFonts w:cstheme="minorHAnsi"/>
        </w:rPr>
        <w:t xml:space="preserve">. Θα μας πείτε, ότι τηρείτε την εθνική νομοθεσία, την ευρωπαϊκή νομοθεσία. Αυτή τη στιγμή, είμαστε στον προθάλαμο της καταγγελίας στο Ευρωπαϊκό Δικαστήριο για τη μη τήρηση της δέουσας εκτίμησης. Φέρατε ένα «πασάλειμμα», το οποίο ακόμα και στα φιλικά πολιτικά προς εσάς μάτια των ευρωπαίων, δεν θα περάσει. </w:t>
      </w:r>
    </w:p>
    <w:p w14:paraId="1ABF92F3" w14:textId="77777777" w:rsidR="008971FC" w:rsidRPr="00293A58" w:rsidRDefault="008971FC" w:rsidP="008971FC">
      <w:pPr>
        <w:spacing w:after="0" w:line="276" w:lineRule="auto"/>
        <w:ind w:firstLine="709"/>
        <w:contextualSpacing/>
        <w:jc w:val="both"/>
        <w:rPr>
          <w:rFonts w:cstheme="minorHAnsi"/>
        </w:rPr>
      </w:pPr>
      <w:r w:rsidRPr="00293A58">
        <w:rPr>
          <w:rFonts w:cstheme="minorHAnsi"/>
        </w:rPr>
        <w:t xml:space="preserve">Τι σημαίνει δέουσα εκτίμηση; Δέουσα εκτίμηση σημαίνει πάρα πολύ απλά, κύριε Υπουργέ, ότι εκτός από το να έχει άδεια της δασικής υπηρεσίας, αυτά τα έργα των ΑΠΕ θα πρέπει να απορρίπτονται με το που κατατίθενται, όταν αφορούν περιοχές </w:t>
      </w:r>
      <w:r w:rsidRPr="00293A58">
        <w:rPr>
          <w:rFonts w:cstheme="minorHAnsi"/>
          <w:lang w:val="en-US"/>
        </w:rPr>
        <w:t>Natura</w:t>
      </w:r>
      <w:r w:rsidRPr="00293A58">
        <w:rPr>
          <w:rFonts w:cstheme="minorHAnsi"/>
        </w:rPr>
        <w:t xml:space="preserve">. Μα θα μου πείτε, ότι δεν απαγορεύονται οι εγκαταστάσεις ΑΠΕ σε περιοχές </w:t>
      </w:r>
      <w:r w:rsidRPr="00293A58">
        <w:rPr>
          <w:rFonts w:cstheme="minorHAnsi"/>
          <w:lang w:val="en-US"/>
        </w:rPr>
        <w:t>Natura</w:t>
      </w:r>
      <w:r w:rsidRPr="00293A58">
        <w:rPr>
          <w:rFonts w:cstheme="minorHAnsi"/>
        </w:rPr>
        <w:t xml:space="preserve">. Η δέουσα εκτίμηση προβλέπει κάτι πάρα πολύ απλό. </w:t>
      </w:r>
      <w:r w:rsidRPr="00293A58">
        <w:rPr>
          <w:rFonts w:cstheme="minorHAnsi"/>
          <w:lang w:val="en-US"/>
        </w:rPr>
        <w:t>A</w:t>
      </w:r>
      <w:r w:rsidRPr="00293A58">
        <w:rPr>
          <w:rFonts w:cstheme="minorHAnsi"/>
        </w:rPr>
        <w:t xml:space="preserve">ν υπάρχει η παραμικρή πιθανότητα αρνητικής επίπτωσης σε περιοχή </w:t>
      </w:r>
      <w:r w:rsidRPr="00293A58">
        <w:rPr>
          <w:rFonts w:cstheme="minorHAnsi"/>
          <w:lang w:val="en-US"/>
        </w:rPr>
        <w:t>Natura</w:t>
      </w:r>
      <w:r w:rsidRPr="00293A58">
        <w:rPr>
          <w:rFonts w:cstheme="minorHAnsi"/>
        </w:rPr>
        <w:t>, απορρίπτεται το έργο. Οπότε, στην ουσία, απορρίπτεται, στην ουσία, απαγορεύεται. Στην ουσία, δεν θα έπρεπε να προχωράνε όλες αυτές οι «επενδύσεις», ούτε καν στο στάδιο της μελέτης περιβαλλοντικών επιπτώσεων, ούτε καν στο στάδιο της άδειας παραγώγου στην πράξη. Εσείς δίνετε σε όλους άδεια παραγωγού. Άδεια παραγωγού από τη Ρυθμιστική Αρχή Ενέργειας</w:t>
      </w:r>
      <w:r>
        <w:rPr>
          <w:rFonts w:cstheme="minorHAnsi"/>
        </w:rPr>
        <w:t xml:space="preserve">   </w:t>
      </w:r>
      <w:r w:rsidRPr="00293A58">
        <w:rPr>
          <w:rFonts w:cstheme="minorHAnsi"/>
        </w:rPr>
        <w:t xml:space="preserve">μπορεί να πάρει μόνο κάποια πρόταση, η οποία τηρεί τα όρια των αποστάσεων, τις ζώνες αποκλεισμού, δηλαδή, από οικισμούς, παραδοσιακούς οικισμούς, αρχαιολογικούς χώρους, επαρχιακό δίκτυο και να τηρεί και το όριο του ότι δεν μπορεί να περικυκλώσει ένα χωριό, όπως ο Άγιος Δημήτριος στην Εύβοια και αλλού. Υπάρχουν όρια για εκεί. Ήμουν στο Εθνικό Συμβούλιο Χωροταξίας, όταν πέρασε, και ήμουν εναντίον του. Όμως, ακόμα και αυτό το χωροταξικό είχε κάποιους ελάχιστους περιορισμούς. </w:t>
      </w:r>
    </w:p>
    <w:p w14:paraId="42752CA0" w14:textId="77777777" w:rsidR="008971FC" w:rsidRPr="00293A58" w:rsidRDefault="008971FC" w:rsidP="008971FC">
      <w:pPr>
        <w:spacing w:after="0" w:line="276" w:lineRule="auto"/>
        <w:ind w:firstLine="709"/>
        <w:contextualSpacing/>
        <w:jc w:val="both"/>
        <w:rPr>
          <w:rFonts w:cstheme="minorHAnsi"/>
        </w:rPr>
      </w:pPr>
      <w:r w:rsidRPr="00293A58">
        <w:rPr>
          <w:rFonts w:cstheme="minorHAnsi"/>
        </w:rPr>
        <w:t xml:space="preserve">Η Ευρωπαϊκή Επιτροπή σας «τράβηξε το αυτί» το 2014 και ζητάει να φέρετε άλλο χωροταξικό, γιατί αυτό δεν είναι σύννομο. Εσείς παραβιάζετε ακόμα και αυτούς τους ελάχιστους περιορισμούς. Το δε άλλο χωροταξικό που θα φέρνετε, το πάτε πίσω, χρονιά με τη χρονιά. Εντωμεταξύ, εσείς εγκρίνετε έργα. Αν θέλετε να πάτε πίσω το χωροταξικό, σταμάτησε τις εγκρίσεις έργων, μέχρι να γίνει το χωροταξικό. Η Ρυθμιστική Αρχή Ενέργειας λέει, ότι δεν έχει χάρτη από το 2008. Σε λίγο θα μπούμε στο 2023. Έχουν περάσει δεκαπέντε χρόνια και δεν έχει χάρτη λέει η ΡΑΕ πού είναι οι οικισμοί, πού είναι οι παραδοσιακοί οικισμοί, πού είναι οι αρχαιολογικοί χώροι, πού είναι το επαρχιακό δίκτυο. Γι’ αυτό δεν εφαρμόζει τον νόμο που την υποχρεώνει να λαμβάνει αυτούς τους περιορισμούς υπ’ όψιν. </w:t>
      </w:r>
    </w:p>
    <w:p w14:paraId="566AC29F" w14:textId="58B9334A" w:rsidR="004B1E9C" w:rsidRPr="00586FFF" w:rsidRDefault="00881EF7" w:rsidP="004B1E9C">
      <w:pPr>
        <w:spacing w:after="0" w:line="276" w:lineRule="auto"/>
        <w:contextualSpacing/>
        <w:jc w:val="both"/>
        <w:rPr>
          <w:rFonts w:cstheme="minorHAnsi"/>
        </w:rPr>
      </w:pPr>
      <w:r w:rsidRPr="00293A58">
        <w:rPr>
          <w:rFonts w:cstheme="minorHAnsi"/>
        </w:rPr>
        <w:t xml:space="preserve"> </w:t>
      </w:r>
      <w:r w:rsidR="004B1E9C">
        <w:rPr>
          <w:rFonts w:cstheme="minorHAnsi"/>
        </w:rPr>
        <w:tab/>
      </w:r>
      <w:r w:rsidR="008971FC" w:rsidRPr="00293A58">
        <w:rPr>
          <w:rFonts w:cstheme="minorHAnsi"/>
        </w:rPr>
        <w:t>Εσείς μας λέτε, ότι δεν πειράζει που δεν εφαρμόζει η ΡΑΕ τον νόμο, γιατί θα εξεταστούν αυτά στην περιβαλλοντική αδειοδότηση. Ούτε εκεί εξετάζονται στην πράξη. Κι έτσι προχωράτε. Παραβιάζετε το χωροταξικό των ΑΠΕ, αυτό το «κατάπτυστο» που λέει η</w:t>
      </w:r>
      <w:r w:rsidR="008971FC">
        <w:rPr>
          <w:rFonts w:cstheme="minorHAnsi"/>
        </w:rPr>
        <w:t xml:space="preserve"> ΕΕ,</w:t>
      </w:r>
      <w:r w:rsidR="009A480D" w:rsidRPr="009A480D">
        <w:rPr>
          <w:rFonts w:cstheme="minorHAnsi"/>
        </w:rPr>
        <w:t xml:space="preserve"> </w:t>
      </w:r>
      <w:r w:rsidR="009A480D" w:rsidRPr="00293A58">
        <w:rPr>
          <w:rFonts w:cstheme="minorHAnsi"/>
        </w:rPr>
        <w:t xml:space="preserve">ότι πρέπει να το αλλάξετε. Δεν το αλλάζετε, ούτε καν το εφαρμόζετε, όσον αφορά τους περιορισμούς. Το εφαρμόζετε σαν να μην υπήρχε περιορισμός. Παραβιάζετε την εθνική νομοθεσία, προφανώς, που θέτει τις υποχρεώσεις για το χωροταξικό των ΑΠΕ, για τη ΡΑΕ, γιατί δεν εφαρμόζει τίποτα από όλα αυτά. Παραβιάζετε την εθνική νομοθεσία για τις περιοχές </w:t>
      </w:r>
      <w:r w:rsidR="009A480D" w:rsidRPr="00293A58">
        <w:rPr>
          <w:rFonts w:cstheme="minorHAnsi"/>
          <w:lang w:val="en-US"/>
        </w:rPr>
        <w:t>Natura</w:t>
      </w:r>
      <w:r w:rsidR="009A480D" w:rsidRPr="00293A58">
        <w:rPr>
          <w:rFonts w:cstheme="minorHAnsi"/>
        </w:rPr>
        <w:t xml:space="preserve">, σε συνέχεια των ευρωπαϊκών οδηγιών. Παραβιάζετε τις υποχρεώσεις, όσον αφορά τις άλλες ευρωπαϊκές οδηγίες, αναφορικά με την περιβαλλοντική προστασία στις περιοχές </w:t>
      </w:r>
      <w:r w:rsidR="009A480D" w:rsidRPr="00293A58">
        <w:rPr>
          <w:rFonts w:cstheme="minorHAnsi"/>
          <w:lang w:val="en-US"/>
        </w:rPr>
        <w:t>Natura</w:t>
      </w:r>
      <w:r w:rsidR="009A480D" w:rsidRPr="00293A58">
        <w:rPr>
          <w:rFonts w:cstheme="minorHAnsi"/>
        </w:rPr>
        <w:t xml:space="preserve">. Παραβιάζετε τις καταδικαστικές αποφάσεις εναντίον της χώρας μας. Παραβιάζετε τις επιστολές της Ευρωπαϊκής Ένωσης που σας «χτυπά το καμπανάκι». Θα πάμε και για άλλα πρόστιμα. </w:t>
      </w:r>
      <w:r w:rsidR="004B1E9C" w:rsidRPr="00586FFF">
        <w:rPr>
          <w:rFonts w:cstheme="minorHAnsi"/>
        </w:rPr>
        <w:t xml:space="preserve"> </w:t>
      </w:r>
    </w:p>
    <w:p w14:paraId="1A29F45A" w14:textId="3906D6CA" w:rsidR="0007008E" w:rsidRPr="00293A58" w:rsidRDefault="0007008E" w:rsidP="004B1E9C">
      <w:pPr>
        <w:spacing w:after="0" w:line="276" w:lineRule="auto"/>
        <w:ind w:firstLine="709"/>
        <w:contextualSpacing/>
        <w:jc w:val="both"/>
        <w:rPr>
          <w:rFonts w:cstheme="minorHAnsi"/>
        </w:rPr>
      </w:pPr>
      <w:r w:rsidRPr="00293A58">
        <w:rPr>
          <w:rFonts w:cstheme="minorHAnsi"/>
        </w:rPr>
        <w:t xml:space="preserve">Όλα αυτά δεν σας ενοχλούν, γιατί τα πρόστιμα της Ευρωπαϊκής Ένωσης από το Ευρωπαϊκό Δικαστήριο πηγαίνουν στους πολίτες πάλι, μέσω της φορολογίας. Δεν πάνε στις </w:t>
      </w:r>
      <w:r w:rsidRPr="00293A58">
        <w:rPr>
          <w:rFonts w:cstheme="minorHAnsi"/>
        </w:rPr>
        <w:lastRenderedPageBreak/>
        <w:t>εταιρείες, ούτε σε εσάς που παίρνετε την απόφαση. Να σας δω να φέρνετε ένα νόμο</w:t>
      </w:r>
      <w:r w:rsidR="003910E8" w:rsidRPr="00293A58">
        <w:rPr>
          <w:rFonts w:cstheme="minorHAnsi"/>
        </w:rPr>
        <w:t>,</w:t>
      </w:r>
      <w:r w:rsidRPr="00293A58">
        <w:rPr>
          <w:rFonts w:cstheme="minorHAnsi"/>
        </w:rPr>
        <w:t xml:space="preserve"> όπου επιμερίζονται στους ωφελημένους οικονομικά από τη λάθος απόφαση. Για να σας δω</w:t>
      </w:r>
      <w:r w:rsidR="003910E8" w:rsidRPr="00293A58">
        <w:rPr>
          <w:rFonts w:cstheme="minorHAnsi"/>
        </w:rPr>
        <w:t>,</w:t>
      </w:r>
      <w:r w:rsidRPr="00293A58">
        <w:rPr>
          <w:rFonts w:cstheme="minorHAnsi"/>
        </w:rPr>
        <w:t xml:space="preserve"> αν σας ενδιαφέρουν οι </w:t>
      </w:r>
      <w:r w:rsidR="003910E8" w:rsidRPr="00293A58">
        <w:rPr>
          <w:rFonts w:cstheme="minorHAnsi"/>
        </w:rPr>
        <w:t>ε</w:t>
      </w:r>
      <w:r w:rsidRPr="00293A58">
        <w:rPr>
          <w:rFonts w:cstheme="minorHAnsi"/>
        </w:rPr>
        <w:t xml:space="preserve">υρωπαϊκές </w:t>
      </w:r>
      <w:r w:rsidR="003910E8" w:rsidRPr="00293A58">
        <w:rPr>
          <w:rFonts w:cstheme="minorHAnsi"/>
        </w:rPr>
        <w:t>ο</w:t>
      </w:r>
      <w:r w:rsidRPr="00293A58">
        <w:rPr>
          <w:rFonts w:cstheme="minorHAnsi"/>
        </w:rPr>
        <w:t xml:space="preserve">δηγίες για το περιβάλλον ή όχι. </w:t>
      </w:r>
      <w:r w:rsidR="003910E8" w:rsidRPr="00293A58">
        <w:rPr>
          <w:rFonts w:cstheme="minorHAnsi"/>
        </w:rPr>
        <w:t>Όμως, όσο</w:t>
      </w:r>
      <w:r w:rsidRPr="00293A58">
        <w:rPr>
          <w:rFonts w:cstheme="minorHAnsi"/>
        </w:rPr>
        <w:t xml:space="preserve"> τα πληρώνουν τα «κορόιδα», εμείς οι φορολογούμενοι, όλα είναι μια χαρά. </w:t>
      </w:r>
    </w:p>
    <w:p w14:paraId="568FD7B1" w14:textId="5982FDCC" w:rsidR="0007008E" w:rsidRPr="00293A58" w:rsidRDefault="0007008E" w:rsidP="00293A58">
      <w:pPr>
        <w:spacing w:after="0" w:line="276" w:lineRule="auto"/>
        <w:ind w:firstLine="709"/>
        <w:contextualSpacing/>
        <w:jc w:val="both"/>
        <w:rPr>
          <w:rFonts w:cstheme="minorHAnsi"/>
        </w:rPr>
      </w:pPr>
      <w:r w:rsidRPr="00293A58">
        <w:rPr>
          <w:rFonts w:cstheme="minorHAnsi"/>
        </w:rPr>
        <w:t>Έχετ</w:t>
      </w:r>
      <w:r w:rsidR="003910E8" w:rsidRPr="00293A58">
        <w:rPr>
          <w:rFonts w:cstheme="minorHAnsi"/>
        </w:rPr>
        <w:t>ε</w:t>
      </w:r>
      <w:r w:rsidRPr="00293A58">
        <w:rPr>
          <w:rFonts w:cstheme="minorHAnsi"/>
        </w:rPr>
        <w:t xml:space="preserve"> και μ</w:t>
      </w:r>
      <w:r w:rsidR="003910E8" w:rsidRPr="00293A58">
        <w:rPr>
          <w:rFonts w:cstheme="minorHAnsi"/>
        </w:rPr>
        <w:t>ί</w:t>
      </w:r>
      <w:r w:rsidRPr="00293A58">
        <w:rPr>
          <w:rFonts w:cstheme="minorHAnsi"/>
        </w:rPr>
        <w:t>α ακόμα διάταξη</w:t>
      </w:r>
      <w:r w:rsidR="003910E8" w:rsidRPr="00293A58">
        <w:rPr>
          <w:rFonts w:cstheme="minorHAnsi"/>
        </w:rPr>
        <w:t>, σ</w:t>
      </w:r>
      <w:r w:rsidRPr="00293A58">
        <w:rPr>
          <w:rFonts w:cstheme="minorHAnsi"/>
        </w:rPr>
        <w:t>το άρθρο 60</w:t>
      </w:r>
      <w:r w:rsidR="003910E8" w:rsidRPr="00293A58">
        <w:rPr>
          <w:rFonts w:cstheme="minorHAnsi"/>
        </w:rPr>
        <w:t>, σ</w:t>
      </w:r>
      <w:r w:rsidRPr="00293A58">
        <w:rPr>
          <w:rFonts w:cstheme="minorHAnsi"/>
        </w:rPr>
        <w:t xml:space="preserve">τις επείγουσες διατάξεις για την προστασία του περιβάλλοντος, φέρνετε άρθρο που διευρύνει τις επιτρεπόμενες λειτουργίες στο Στάδιο </w:t>
      </w:r>
      <w:r w:rsidR="003910E8" w:rsidRPr="00293A58">
        <w:rPr>
          <w:rFonts w:cstheme="minorHAnsi"/>
        </w:rPr>
        <w:t>«</w:t>
      </w:r>
      <w:r w:rsidRPr="00293A58">
        <w:rPr>
          <w:rFonts w:cstheme="minorHAnsi"/>
        </w:rPr>
        <w:t>Καραϊσκάκη</w:t>
      </w:r>
      <w:r w:rsidR="003910E8" w:rsidRPr="00293A58">
        <w:rPr>
          <w:rFonts w:cstheme="minorHAnsi"/>
        </w:rPr>
        <w:t>»</w:t>
      </w:r>
      <w:r w:rsidRPr="00293A58">
        <w:rPr>
          <w:rFonts w:cstheme="minorHAnsi"/>
        </w:rPr>
        <w:t>. Πραγματικά</w:t>
      </w:r>
      <w:r w:rsidR="003910E8" w:rsidRPr="00293A58">
        <w:rPr>
          <w:rFonts w:cstheme="minorHAnsi"/>
        </w:rPr>
        <w:t>,</w:t>
      </w:r>
      <w:r w:rsidRPr="00293A58">
        <w:rPr>
          <w:rFonts w:cstheme="minorHAnsi"/>
        </w:rPr>
        <w:t xml:space="preserve"> το ΜέΡΑ25 καταγγέλλει αυτή τη </w:t>
      </w:r>
      <w:r w:rsidR="003910E8" w:rsidRPr="00293A58">
        <w:rPr>
          <w:rFonts w:cstheme="minorHAnsi"/>
        </w:rPr>
        <w:t>μηχάνευση</w:t>
      </w:r>
      <w:r w:rsidRPr="00293A58">
        <w:rPr>
          <w:rFonts w:cstheme="minorHAnsi"/>
        </w:rPr>
        <w:t>. Δηλαδή, μας φέρνετε επείγουσες διατάξεις για προστασία του περιβάλλοντος</w:t>
      </w:r>
      <w:r w:rsidR="003910E8" w:rsidRPr="00293A58">
        <w:rPr>
          <w:rFonts w:cstheme="minorHAnsi"/>
        </w:rPr>
        <w:t>,</w:t>
      </w:r>
      <w:r w:rsidRPr="00293A58">
        <w:rPr>
          <w:rFonts w:cstheme="minorHAnsi"/>
        </w:rPr>
        <w:t xml:space="preserve"> για να αυξήσετε τις χρήσεις γης. Θέλουμε να μας εξηγήσετε πώς προστατεύετ</w:t>
      </w:r>
      <w:r w:rsidR="003910E8" w:rsidRPr="00293A58">
        <w:rPr>
          <w:rFonts w:cstheme="minorHAnsi"/>
        </w:rPr>
        <w:t>αι</w:t>
      </w:r>
      <w:r w:rsidRPr="00293A58">
        <w:rPr>
          <w:rFonts w:cstheme="minorHAnsi"/>
        </w:rPr>
        <w:t xml:space="preserve"> το περιβάλλον με τη συγκεκριμένη διάταξη; Μόνο</w:t>
      </w:r>
      <w:r w:rsidR="003910E8" w:rsidRPr="00293A58">
        <w:rPr>
          <w:rFonts w:cstheme="minorHAnsi"/>
        </w:rPr>
        <w:t xml:space="preserve"> </w:t>
      </w:r>
      <w:r w:rsidRPr="00293A58">
        <w:rPr>
          <w:rFonts w:cstheme="minorHAnsi"/>
        </w:rPr>
        <w:t>μ</w:t>
      </w:r>
      <w:r w:rsidR="003910E8" w:rsidRPr="00293A58">
        <w:rPr>
          <w:rFonts w:cstheme="minorHAnsi"/>
        </w:rPr>
        <w:t>ί</w:t>
      </w:r>
      <w:r w:rsidRPr="00293A58">
        <w:rPr>
          <w:rFonts w:cstheme="minorHAnsi"/>
        </w:rPr>
        <w:t xml:space="preserve">α </w:t>
      </w:r>
      <w:r w:rsidR="003910E8" w:rsidRPr="00293A58">
        <w:rPr>
          <w:rFonts w:cstheme="minorHAnsi"/>
        </w:rPr>
        <w:t>Κ</w:t>
      </w:r>
      <w:r w:rsidRPr="00293A58">
        <w:rPr>
          <w:rFonts w:cstheme="minorHAnsi"/>
        </w:rPr>
        <w:t xml:space="preserve">υβέρνηση, η οποία ονοματίζει τις υποκλοπές πολιτικών προσώπων ως κάτι </w:t>
      </w:r>
      <w:r w:rsidR="003910E8" w:rsidRPr="00293A58">
        <w:rPr>
          <w:rFonts w:cstheme="minorHAnsi"/>
        </w:rPr>
        <w:t>«</w:t>
      </w:r>
      <w:r w:rsidRPr="00293A58">
        <w:rPr>
          <w:rFonts w:cstheme="minorHAnsi"/>
        </w:rPr>
        <w:t>νόμιμο και σύννομο</w:t>
      </w:r>
      <w:r w:rsidR="003910E8" w:rsidRPr="00293A58">
        <w:rPr>
          <w:rFonts w:cstheme="minorHAnsi"/>
        </w:rPr>
        <w:t xml:space="preserve">» και </w:t>
      </w:r>
      <w:r w:rsidRPr="00293A58">
        <w:rPr>
          <w:rFonts w:cstheme="minorHAnsi"/>
        </w:rPr>
        <w:t>τη συγκάλυψη ως πραγματική αλήθεια, μόνο μ</w:t>
      </w:r>
      <w:r w:rsidR="003910E8" w:rsidRPr="00293A58">
        <w:rPr>
          <w:rFonts w:cstheme="minorHAnsi"/>
        </w:rPr>
        <w:t>ί</w:t>
      </w:r>
      <w:r w:rsidRPr="00293A58">
        <w:rPr>
          <w:rFonts w:cstheme="minorHAnsi"/>
        </w:rPr>
        <w:t>α τέτοια κυβέρνηση θα μπορούσε να ονοματίσει ως προστασία του περιβάλλοντος την αύξηση και διεύρυνση χρήσεων γης σε μ</w:t>
      </w:r>
      <w:r w:rsidR="003910E8" w:rsidRPr="00293A58">
        <w:rPr>
          <w:rFonts w:cstheme="minorHAnsi"/>
        </w:rPr>
        <w:t>ί</w:t>
      </w:r>
      <w:r w:rsidRPr="00293A58">
        <w:rPr>
          <w:rFonts w:cstheme="minorHAnsi"/>
        </w:rPr>
        <w:t>α περιοχή. </w:t>
      </w:r>
    </w:p>
    <w:p w14:paraId="2CD3B06E" w14:textId="729D29AD" w:rsidR="003910E8" w:rsidRPr="00293A58" w:rsidRDefault="003910E8" w:rsidP="00293A58">
      <w:pPr>
        <w:spacing w:after="0" w:line="276" w:lineRule="auto"/>
        <w:ind w:firstLine="709"/>
        <w:contextualSpacing/>
        <w:jc w:val="both"/>
        <w:rPr>
          <w:rFonts w:cstheme="minorHAnsi"/>
        </w:rPr>
      </w:pPr>
      <w:r w:rsidRPr="00293A58">
        <w:rPr>
          <w:rFonts w:cstheme="minorHAnsi"/>
        </w:rPr>
        <w:t>Σε ότι αφορά στον κεντρικό πυρήνα</w:t>
      </w:r>
      <w:r w:rsidR="00293A58">
        <w:rPr>
          <w:rFonts w:cstheme="minorHAnsi"/>
        </w:rPr>
        <w:t xml:space="preserve">   </w:t>
      </w:r>
      <w:r w:rsidRPr="00293A58">
        <w:rPr>
          <w:rFonts w:cstheme="minorHAnsi"/>
        </w:rPr>
        <w:t>του νομοσχεδίου, τα έχουμε πει και</w:t>
      </w:r>
      <w:r w:rsidR="00293A58">
        <w:rPr>
          <w:rFonts w:cstheme="minorHAnsi"/>
        </w:rPr>
        <w:t xml:space="preserve">   </w:t>
      </w:r>
      <w:r w:rsidRPr="00293A58">
        <w:rPr>
          <w:rFonts w:cstheme="minorHAnsi"/>
        </w:rPr>
        <w:t>στην πρωτολογία μας, στην πρώτη ανάγνωση, έχουμε τη συνέχεια του Χρηματιστηρίου Ενέργειας και των πολιτικών της Ευρωπαϊκής Ένωσης, που είναι, εντελώς, στρεβλές και «εγκληματικές» όσον αφορά την αγορά ενέργειας. Το πρόβλημα είναι και πανευρωπαϊκό και εθνικό. Δηλαδή, έχουμε μ</w:t>
      </w:r>
      <w:r w:rsidR="009E72D1" w:rsidRPr="00293A58">
        <w:rPr>
          <w:rFonts w:cstheme="minorHAnsi"/>
        </w:rPr>
        <w:t>ί</w:t>
      </w:r>
      <w:r w:rsidRPr="00293A58">
        <w:rPr>
          <w:rFonts w:cstheme="minorHAnsi"/>
        </w:rPr>
        <w:t xml:space="preserve">α Ευρώπη, η οποία προτιμά να εμμένει στις εξυπηρετήσεις συμφερόντων, οι οποίες νέμονται </w:t>
      </w:r>
      <w:r w:rsidR="009E72D1" w:rsidRPr="00293A58">
        <w:rPr>
          <w:rFonts w:cstheme="minorHAnsi"/>
        </w:rPr>
        <w:t>«</w:t>
      </w:r>
      <w:r w:rsidRPr="00293A58">
        <w:rPr>
          <w:rFonts w:cstheme="minorHAnsi"/>
        </w:rPr>
        <w:t>σκανδαλωδώς</w:t>
      </w:r>
      <w:r w:rsidR="009E72D1" w:rsidRPr="00293A58">
        <w:rPr>
          <w:rFonts w:cstheme="minorHAnsi"/>
        </w:rPr>
        <w:t>»</w:t>
      </w:r>
      <w:r w:rsidRPr="00293A58">
        <w:rPr>
          <w:rFonts w:cstheme="minorHAnsi"/>
        </w:rPr>
        <w:t xml:space="preserve"> τον χώρο της ενέργειας και ενώ ήρθε να μας υποσχεθεί, ότι θα ανοίξουν οι αγορές</w:t>
      </w:r>
      <w:r w:rsidR="009E72D1" w:rsidRPr="00293A58">
        <w:rPr>
          <w:rFonts w:cstheme="minorHAnsi"/>
        </w:rPr>
        <w:t>,</w:t>
      </w:r>
      <w:r w:rsidRPr="00293A58">
        <w:rPr>
          <w:rFonts w:cstheme="minorHAnsi"/>
        </w:rPr>
        <w:t xml:space="preserve"> για να έρθει ο</w:t>
      </w:r>
      <w:r w:rsidR="00293A58">
        <w:rPr>
          <w:rFonts w:cstheme="minorHAnsi"/>
        </w:rPr>
        <w:t xml:space="preserve">   </w:t>
      </w:r>
      <w:r w:rsidRPr="00293A58">
        <w:rPr>
          <w:rFonts w:cstheme="minorHAnsi"/>
        </w:rPr>
        <w:t>ανταγωνισμός και να έχουμε χαμηλότερες τιμές, έχουμε την</w:t>
      </w:r>
      <w:r w:rsidR="009E72D1" w:rsidRPr="00293A58">
        <w:rPr>
          <w:rFonts w:cstheme="minorHAnsi"/>
        </w:rPr>
        <w:t xml:space="preserve"> «έκρηξη»</w:t>
      </w:r>
      <w:r w:rsidRPr="00293A58">
        <w:rPr>
          <w:rFonts w:cstheme="minorHAnsi"/>
        </w:rPr>
        <w:t xml:space="preserve"> των τιμών, έχουμε τα </w:t>
      </w:r>
      <w:r w:rsidR="009E72D1" w:rsidRPr="00293A58">
        <w:rPr>
          <w:rFonts w:cstheme="minorHAnsi"/>
        </w:rPr>
        <w:t>«</w:t>
      </w:r>
      <w:r w:rsidRPr="00293A58">
        <w:rPr>
          <w:rFonts w:cstheme="minorHAnsi"/>
        </w:rPr>
        <w:t>καρτέλ</w:t>
      </w:r>
      <w:r w:rsidR="009E72D1" w:rsidRPr="00293A58">
        <w:rPr>
          <w:rFonts w:cstheme="minorHAnsi"/>
        </w:rPr>
        <w:t>»</w:t>
      </w:r>
      <w:r w:rsidRPr="00293A58">
        <w:rPr>
          <w:rFonts w:cstheme="minorHAnsi"/>
        </w:rPr>
        <w:t xml:space="preserve">, έχουμε την κοινωνική </w:t>
      </w:r>
      <w:r w:rsidR="009E72D1" w:rsidRPr="00293A58">
        <w:rPr>
          <w:rFonts w:cstheme="minorHAnsi"/>
        </w:rPr>
        <w:t>«</w:t>
      </w:r>
      <w:r w:rsidRPr="00293A58">
        <w:rPr>
          <w:rFonts w:cstheme="minorHAnsi"/>
        </w:rPr>
        <w:t>λεηλασία</w:t>
      </w:r>
      <w:r w:rsidR="009E72D1" w:rsidRPr="00293A58">
        <w:rPr>
          <w:rFonts w:cstheme="minorHAnsi"/>
        </w:rPr>
        <w:t>»</w:t>
      </w:r>
      <w:r w:rsidRPr="00293A58">
        <w:rPr>
          <w:rFonts w:cstheme="minorHAnsi"/>
        </w:rPr>
        <w:t>, πόσο μάλλον στη χώρα</w:t>
      </w:r>
      <w:r w:rsidR="009E72D1" w:rsidRPr="00293A58">
        <w:rPr>
          <w:rFonts w:cstheme="minorHAnsi"/>
        </w:rPr>
        <w:t xml:space="preserve"> μας</w:t>
      </w:r>
      <w:r w:rsidRPr="00293A58">
        <w:rPr>
          <w:rFonts w:cstheme="minorHAnsi"/>
        </w:rPr>
        <w:t xml:space="preserve"> που τα εισοδήματα δεν έχουν κάτι για να τους </w:t>
      </w:r>
      <w:r w:rsidR="009E72D1" w:rsidRPr="00293A58">
        <w:rPr>
          <w:rFonts w:cstheme="minorHAnsi"/>
        </w:rPr>
        <w:t>«</w:t>
      </w:r>
      <w:r w:rsidRPr="00293A58">
        <w:rPr>
          <w:rFonts w:cstheme="minorHAnsi"/>
        </w:rPr>
        <w:t>λεηλατηθεί</w:t>
      </w:r>
      <w:r w:rsidR="009E72D1" w:rsidRPr="00293A58">
        <w:rPr>
          <w:rFonts w:cstheme="minorHAnsi"/>
        </w:rPr>
        <w:t>»</w:t>
      </w:r>
      <w:r w:rsidRPr="00293A58">
        <w:rPr>
          <w:rFonts w:cstheme="minorHAnsi"/>
        </w:rPr>
        <w:t xml:space="preserve"> πλέον.</w:t>
      </w:r>
      <w:r w:rsidR="00293A58">
        <w:rPr>
          <w:rFonts w:cstheme="minorHAnsi"/>
        </w:rPr>
        <w:t xml:space="preserve">   </w:t>
      </w:r>
      <w:r w:rsidRPr="00293A58">
        <w:rPr>
          <w:rFonts w:cstheme="minorHAnsi"/>
        </w:rPr>
        <w:t>Δεν έχουν κανένα</w:t>
      </w:r>
      <w:r w:rsidR="009E72D1" w:rsidRPr="00293A58">
        <w:rPr>
          <w:rFonts w:cstheme="minorHAnsi"/>
        </w:rPr>
        <w:t>ν</w:t>
      </w:r>
      <w:r w:rsidRPr="00293A58">
        <w:rPr>
          <w:rFonts w:cstheme="minorHAnsi"/>
        </w:rPr>
        <w:t xml:space="preserve"> </w:t>
      </w:r>
      <w:r w:rsidR="009E72D1" w:rsidRPr="00293A58">
        <w:rPr>
          <w:rFonts w:cstheme="minorHAnsi"/>
        </w:rPr>
        <w:t>«</w:t>
      </w:r>
      <w:r w:rsidRPr="00293A58">
        <w:rPr>
          <w:rFonts w:cstheme="minorHAnsi"/>
        </w:rPr>
        <w:t>κρυμμένο θησαυρό στη ντουλάπα</w:t>
      </w:r>
      <w:r w:rsidR="009E72D1" w:rsidRPr="00293A58">
        <w:rPr>
          <w:rFonts w:cstheme="minorHAnsi"/>
        </w:rPr>
        <w:t xml:space="preserve"> ή κάτω από το στρώμα».</w:t>
      </w:r>
      <w:r w:rsidRPr="00293A58">
        <w:rPr>
          <w:rFonts w:cstheme="minorHAnsi"/>
        </w:rPr>
        <w:t xml:space="preserve"> Βία</w:t>
      </w:r>
      <w:r w:rsidR="009E72D1" w:rsidRPr="00293A58">
        <w:rPr>
          <w:rFonts w:cstheme="minorHAnsi"/>
        </w:rPr>
        <w:t>,</w:t>
      </w:r>
      <w:r w:rsidRPr="00293A58">
        <w:rPr>
          <w:rFonts w:cstheme="minorHAnsi"/>
        </w:rPr>
        <w:t xml:space="preserve"> φτώχεια και εξαθλίωση.</w:t>
      </w:r>
    </w:p>
    <w:p w14:paraId="67528793" w14:textId="312547C0" w:rsidR="0007008E" w:rsidRPr="00293A58" w:rsidRDefault="00D13622" w:rsidP="00293A58">
      <w:pPr>
        <w:spacing w:after="0" w:line="276" w:lineRule="auto"/>
        <w:ind w:firstLine="709"/>
        <w:contextualSpacing/>
        <w:jc w:val="both"/>
        <w:rPr>
          <w:rFonts w:cstheme="minorHAnsi"/>
        </w:rPr>
      </w:pPr>
      <w:r w:rsidRPr="00293A58">
        <w:rPr>
          <w:rFonts w:cstheme="minorHAnsi"/>
        </w:rPr>
        <w:t xml:space="preserve">Εσείς τις ευρωπαϊκές οδηγίες για </w:t>
      </w:r>
      <w:r w:rsidR="009E72D1" w:rsidRPr="00293A58">
        <w:rPr>
          <w:rFonts w:cstheme="minorHAnsi"/>
        </w:rPr>
        <w:t>το περιβάλλον,</w:t>
      </w:r>
      <w:r w:rsidRPr="00293A58">
        <w:rPr>
          <w:rFonts w:cstheme="minorHAnsi"/>
        </w:rPr>
        <w:t xml:space="preserve"> </w:t>
      </w:r>
      <w:r w:rsidR="009E72D1" w:rsidRPr="00293A58">
        <w:rPr>
          <w:rFonts w:cstheme="minorHAnsi"/>
        </w:rPr>
        <w:t xml:space="preserve">τις </w:t>
      </w:r>
      <w:r w:rsidRPr="00293A58">
        <w:rPr>
          <w:rFonts w:cstheme="minorHAnsi"/>
        </w:rPr>
        <w:t>«</w:t>
      </w:r>
      <w:r w:rsidR="009E72D1" w:rsidRPr="00293A58">
        <w:rPr>
          <w:rFonts w:cstheme="minorHAnsi"/>
        </w:rPr>
        <w:t>γράφετε στα παλαιότερα των υποδημάτων</w:t>
      </w:r>
      <w:r w:rsidRPr="00293A58">
        <w:rPr>
          <w:rFonts w:cstheme="minorHAnsi"/>
        </w:rPr>
        <w:t xml:space="preserve"> σας»</w:t>
      </w:r>
      <w:r w:rsidR="009E72D1" w:rsidRPr="00293A58">
        <w:rPr>
          <w:rFonts w:cstheme="minorHAnsi"/>
        </w:rPr>
        <w:t>. Ότ</w:t>
      </w:r>
      <w:r w:rsidRPr="00293A58">
        <w:rPr>
          <w:rFonts w:cstheme="minorHAnsi"/>
        </w:rPr>
        <w:t>αν</w:t>
      </w:r>
      <w:r w:rsidR="009E72D1" w:rsidRPr="00293A58">
        <w:rPr>
          <w:rFonts w:cstheme="minorHAnsi"/>
        </w:rPr>
        <w:t xml:space="preserve"> αφορά </w:t>
      </w:r>
      <w:r w:rsidRPr="00293A58">
        <w:rPr>
          <w:rFonts w:cstheme="minorHAnsi"/>
        </w:rPr>
        <w:t>σ</w:t>
      </w:r>
      <w:r w:rsidR="009E72D1" w:rsidRPr="00293A58">
        <w:rPr>
          <w:rFonts w:cstheme="minorHAnsi"/>
        </w:rPr>
        <w:t xml:space="preserve">το </w:t>
      </w:r>
      <w:r w:rsidRPr="00293A58">
        <w:rPr>
          <w:rFonts w:cstheme="minorHAnsi"/>
        </w:rPr>
        <w:t>Χ</w:t>
      </w:r>
      <w:r w:rsidR="009E72D1" w:rsidRPr="00293A58">
        <w:rPr>
          <w:rFonts w:cstheme="minorHAnsi"/>
        </w:rPr>
        <w:t>ρηματιστήριο</w:t>
      </w:r>
      <w:r w:rsidRPr="00293A58">
        <w:rPr>
          <w:rFonts w:cstheme="minorHAnsi"/>
        </w:rPr>
        <w:t xml:space="preserve"> Ενέργειας, λέτε ότι</w:t>
      </w:r>
      <w:r w:rsidR="009E72D1" w:rsidRPr="00293A58">
        <w:rPr>
          <w:rFonts w:cstheme="minorHAnsi"/>
        </w:rPr>
        <w:t xml:space="preserve"> είναι </w:t>
      </w:r>
      <w:r w:rsidRPr="00293A58">
        <w:rPr>
          <w:rFonts w:cstheme="minorHAnsi"/>
        </w:rPr>
        <w:t>ε</w:t>
      </w:r>
      <w:r w:rsidR="009E72D1" w:rsidRPr="00293A58">
        <w:rPr>
          <w:rFonts w:cstheme="minorHAnsi"/>
        </w:rPr>
        <w:t>υρωπαϊκή Οδηγία</w:t>
      </w:r>
      <w:r w:rsidRPr="00293A58">
        <w:rPr>
          <w:rFonts w:cstheme="minorHAnsi"/>
        </w:rPr>
        <w:t xml:space="preserve"> και </w:t>
      </w:r>
      <w:r w:rsidR="009E72D1" w:rsidRPr="00293A58">
        <w:rPr>
          <w:rFonts w:cstheme="minorHAnsi"/>
        </w:rPr>
        <w:t>δεν μπορούμε να μην</w:t>
      </w:r>
      <w:r w:rsidRPr="00293A58">
        <w:rPr>
          <w:rFonts w:cstheme="minorHAnsi"/>
        </w:rPr>
        <w:t xml:space="preserve"> την εφαρμόσουμε κι ας </w:t>
      </w:r>
      <w:r w:rsidR="009E72D1" w:rsidRPr="00293A58">
        <w:rPr>
          <w:rFonts w:cstheme="minorHAnsi"/>
        </w:rPr>
        <w:t>το κάνουμε</w:t>
      </w:r>
      <w:r w:rsidRPr="00293A58">
        <w:rPr>
          <w:rFonts w:cstheme="minorHAnsi"/>
        </w:rPr>
        <w:t>,</w:t>
      </w:r>
      <w:r w:rsidR="009E72D1" w:rsidRPr="00293A58">
        <w:rPr>
          <w:rFonts w:cstheme="minorHAnsi"/>
        </w:rPr>
        <w:t xml:space="preserve"> κατά συρροή</w:t>
      </w:r>
      <w:r w:rsidRPr="00293A58">
        <w:rPr>
          <w:rFonts w:cstheme="minorHAnsi"/>
        </w:rPr>
        <w:t>,</w:t>
      </w:r>
      <w:r w:rsidR="009E72D1" w:rsidRPr="00293A58">
        <w:rPr>
          <w:rFonts w:cstheme="minorHAnsi"/>
        </w:rPr>
        <w:t xml:space="preserve"> </w:t>
      </w:r>
      <w:r w:rsidRPr="00293A58">
        <w:rPr>
          <w:rFonts w:cstheme="minorHAnsi"/>
        </w:rPr>
        <w:t>όπου</w:t>
      </w:r>
      <w:r w:rsidR="009E72D1" w:rsidRPr="00293A58">
        <w:rPr>
          <w:rFonts w:cstheme="minorHAnsi"/>
        </w:rPr>
        <w:t xml:space="preserve"> μας βολεύει</w:t>
      </w:r>
      <w:r w:rsidRPr="00293A58">
        <w:rPr>
          <w:rFonts w:cstheme="minorHAnsi"/>
        </w:rPr>
        <w:t xml:space="preserve"> κι ας έχουμε και καταδίκες.</w:t>
      </w:r>
      <w:r w:rsidR="009E72D1" w:rsidRPr="00293A58">
        <w:rPr>
          <w:rFonts w:cstheme="minorHAnsi"/>
        </w:rPr>
        <w:t xml:space="preserve"> Έχουμε συγκεκριμένους ολιγάρχες να εξυπηρετήσουμε, δεν μπορούμε να μη</w:t>
      </w:r>
      <w:r w:rsidRPr="00293A58">
        <w:rPr>
          <w:rFonts w:cstheme="minorHAnsi"/>
        </w:rPr>
        <w:t>ν</w:t>
      </w:r>
      <w:r w:rsidR="009E72D1" w:rsidRPr="00293A58">
        <w:rPr>
          <w:rFonts w:cstheme="minorHAnsi"/>
        </w:rPr>
        <w:t xml:space="preserve"> τη</w:t>
      </w:r>
      <w:r w:rsidRPr="00293A58">
        <w:rPr>
          <w:rFonts w:cstheme="minorHAnsi"/>
        </w:rPr>
        <w:t>ν</w:t>
      </w:r>
      <w:r w:rsidR="009E72D1" w:rsidRPr="00293A58">
        <w:rPr>
          <w:rFonts w:cstheme="minorHAnsi"/>
        </w:rPr>
        <w:t xml:space="preserve"> εφαρμόσουμε αυτή την Οδηγία,</w:t>
      </w:r>
      <w:r w:rsidRPr="00293A58">
        <w:rPr>
          <w:rFonts w:cstheme="minorHAnsi"/>
        </w:rPr>
        <w:t xml:space="preserve"> λέγοντας ότι θα τους </w:t>
      </w:r>
      <w:r w:rsidR="009E72D1" w:rsidRPr="00293A58">
        <w:rPr>
          <w:rFonts w:cstheme="minorHAnsi"/>
        </w:rPr>
        <w:t>φορολογήσ</w:t>
      </w:r>
      <w:r w:rsidRPr="00293A58">
        <w:rPr>
          <w:rFonts w:cstheme="minorHAnsi"/>
        </w:rPr>
        <w:t>ετε</w:t>
      </w:r>
      <w:r w:rsidR="009E72D1" w:rsidRPr="00293A58">
        <w:rPr>
          <w:rFonts w:cstheme="minorHAnsi"/>
        </w:rPr>
        <w:t>. Φορολογείτε τους παραγωγούς, αλλά θα τα δώσουμε στους παρόχους</w:t>
      </w:r>
      <w:r w:rsidRPr="00293A58">
        <w:rPr>
          <w:rFonts w:cstheme="minorHAnsi"/>
        </w:rPr>
        <w:t>,</w:t>
      </w:r>
      <w:r w:rsidR="00293A58">
        <w:rPr>
          <w:rFonts w:cstheme="minorHAnsi"/>
        </w:rPr>
        <w:t xml:space="preserve">   </w:t>
      </w:r>
      <w:r w:rsidR="009E72D1" w:rsidRPr="00293A58">
        <w:rPr>
          <w:rFonts w:cstheme="minorHAnsi"/>
        </w:rPr>
        <w:t xml:space="preserve">για να χαμηλώσουν τις τιμές. Μόνο που οι παραγωγοί </w:t>
      </w:r>
      <w:r w:rsidRPr="00293A58">
        <w:rPr>
          <w:rFonts w:cstheme="minorHAnsi"/>
        </w:rPr>
        <w:t>και οι πάροχοι στην Ελλάδα</w:t>
      </w:r>
      <w:r w:rsidR="009E72D1" w:rsidRPr="00293A58">
        <w:rPr>
          <w:rFonts w:cstheme="minorHAnsi"/>
        </w:rPr>
        <w:t xml:space="preserve"> είναι</w:t>
      </w:r>
      <w:r w:rsidRPr="00293A58">
        <w:rPr>
          <w:rFonts w:cstheme="minorHAnsi"/>
        </w:rPr>
        <w:t xml:space="preserve"> οι</w:t>
      </w:r>
      <w:r w:rsidR="009E72D1" w:rsidRPr="00293A58">
        <w:rPr>
          <w:rFonts w:cstheme="minorHAnsi"/>
        </w:rPr>
        <w:t xml:space="preserve"> ίδιοι, οπότε τους δίνει</w:t>
      </w:r>
      <w:r w:rsidRPr="00293A58">
        <w:rPr>
          <w:rFonts w:cstheme="minorHAnsi"/>
        </w:rPr>
        <w:t xml:space="preserve"> </w:t>
      </w:r>
      <w:r w:rsidR="009E72D1" w:rsidRPr="00293A58">
        <w:rPr>
          <w:rFonts w:cstheme="minorHAnsi"/>
        </w:rPr>
        <w:t>τα διπλάσια απ</w:t>
      </w:r>
      <w:r w:rsidRPr="00293A58">
        <w:rPr>
          <w:rFonts w:cstheme="minorHAnsi"/>
        </w:rPr>
        <w:t>’</w:t>
      </w:r>
      <w:r w:rsidR="009E72D1" w:rsidRPr="00293A58">
        <w:rPr>
          <w:rFonts w:cstheme="minorHAnsi"/>
        </w:rPr>
        <w:t xml:space="preserve"> ότι τους φορολογεί</w:t>
      </w:r>
      <w:r w:rsidRPr="00293A58">
        <w:rPr>
          <w:rFonts w:cstheme="minorHAnsi"/>
        </w:rPr>
        <w:t>τε</w:t>
      </w:r>
      <w:r w:rsidR="009E72D1" w:rsidRPr="00293A58">
        <w:rPr>
          <w:rFonts w:cstheme="minorHAnsi"/>
        </w:rPr>
        <w:t>. Αυτό για το ΜέΡΑ 25, όπως το έχουμε καταγγείλει επανειλημμένα</w:t>
      </w:r>
      <w:r w:rsidRPr="00293A58">
        <w:rPr>
          <w:rFonts w:cstheme="minorHAnsi"/>
        </w:rPr>
        <w:t xml:space="preserve">, </w:t>
      </w:r>
      <w:r w:rsidR="009E72D1" w:rsidRPr="00293A58">
        <w:rPr>
          <w:rFonts w:cstheme="minorHAnsi"/>
        </w:rPr>
        <w:t xml:space="preserve">ονομάζεται </w:t>
      </w:r>
      <w:r w:rsidRPr="00293A58">
        <w:rPr>
          <w:rFonts w:cstheme="minorHAnsi"/>
        </w:rPr>
        <w:t>«</w:t>
      </w:r>
      <w:r w:rsidR="009E72D1" w:rsidRPr="00293A58">
        <w:rPr>
          <w:rFonts w:cstheme="minorHAnsi"/>
        </w:rPr>
        <w:t>απάτη</w:t>
      </w:r>
      <w:r w:rsidRPr="00293A58">
        <w:rPr>
          <w:rFonts w:cstheme="minorHAnsi"/>
        </w:rPr>
        <w:t xml:space="preserve"> και λεηλασία» της κοινωνίας</w:t>
      </w:r>
      <w:r w:rsidR="009E72D1" w:rsidRPr="00293A58">
        <w:rPr>
          <w:rFonts w:cstheme="minorHAnsi"/>
        </w:rPr>
        <w:t>.</w:t>
      </w:r>
      <w:r w:rsidR="0007008E" w:rsidRPr="00293A58">
        <w:rPr>
          <w:rFonts w:cstheme="minorHAnsi"/>
        </w:rPr>
        <w:tab/>
      </w:r>
    </w:p>
    <w:p w14:paraId="48AFD6FD" w14:textId="77777777" w:rsidR="004B1E9C" w:rsidRDefault="009A480D" w:rsidP="00293A58">
      <w:pPr>
        <w:spacing w:after="0" w:line="276" w:lineRule="auto"/>
        <w:ind w:firstLine="709"/>
        <w:contextualSpacing/>
        <w:jc w:val="both"/>
        <w:rPr>
          <w:rFonts w:cstheme="minorHAnsi"/>
        </w:rPr>
      </w:pPr>
      <w:r w:rsidRPr="00293A58">
        <w:rPr>
          <w:rFonts w:cstheme="minorHAnsi"/>
        </w:rPr>
        <w:t xml:space="preserve">Δεν μιλάμε μόνο για το πως, αυτή τη στιγμή, λεηλατήθηκε το δημόσιο σύστημα για να μπουν μέσα αυτοί οι ιδιώτες, Το πώς, δηλαδή, τόσο καιρό η ΔΕΗ υποχρεώθηκε να επιδοτεί τους ιδιώτες, για να μπορέσουν να την ανταγωνιστούν και να φθάσουμε σε αυτό το «καρτέλ», σε αυτό το πλιάτσικο πανευρωπαϊκά, αλλά και στην Ελλάδα, κατά κόρον. Έχουμε, δηλαδή, ένα σχέδιο που είναι και η «καρδιά» του νομοσχεδίου, είναι η εμβάθυνση των οδηγιών για την αγορά ενέργειας, ένα σχέδιο που επιτείνει αυτή τη «λεηλασία» και είναι αδίστακτη αυτή η «λεηλασία» στη χώρα μας, όπου πάτε το Χρηματιστήριο Ενέργειας στα άκρα. Σε μία κοινωνία, η οποία έχει να επιλέξει, μεταξύ του να πληρώσει τους λογαριασμούς της και να αγοράσει φαγητό στο παιδί της στο σούπερ μάρκετ. </w:t>
      </w:r>
    </w:p>
    <w:p w14:paraId="50772500" w14:textId="172A313E" w:rsidR="0007008E" w:rsidRPr="00293A58" w:rsidRDefault="0007008E" w:rsidP="00293A58">
      <w:pPr>
        <w:spacing w:after="0" w:line="276" w:lineRule="auto"/>
        <w:ind w:firstLine="709"/>
        <w:contextualSpacing/>
        <w:jc w:val="both"/>
        <w:rPr>
          <w:rFonts w:cstheme="minorHAnsi"/>
        </w:rPr>
      </w:pPr>
      <w:r w:rsidRPr="00293A58">
        <w:rPr>
          <w:rFonts w:cstheme="minorHAnsi"/>
        </w:rPr>
        <w:t>Να σας θυμίσω, πριν από λίγες εβδομάδες φέρατε</w:t>
      </w:r>
      <w:r w:rsidR="00293A58">
        <w:rPr>
          <w:rFonts w:cstheme="minorHAnsi"/>
        </w:rPr>
        <w:t xml:space="preserve">   </w:t>
      </w:r>
      <w:r w:rsidRPr="00293A58">
        <w:rPr>
          <w:rFonts w:cstheme="minorHAnsi"/>
        </w:rPr>
        <w:t>τη</w:t>
      </w:r>
      <w:r w:rsidR="00232476" w:rsidRPr="00293A58">
        <w:rPr>
          <w:rFonts w:cstheme="minorHAnsi"/>
        </w:rPr>
        <w:t>ν</w:t>
      </w:r>
      <w:r w:rsidRPr="00293A58">
        <w:rPr>
          <w:rFonts w:cstheme="minorHAnsi"/>
        </w:rPr>
        <w:t xml:space="preserve"> πιστοληπτική αξιολόγηση των πολιτών, όπου θα καταμετρείται</w:t>
      </w:r>
      <w:r w:rsidR="00232476" w:rsidRPr="00293A58">
        <w:rPr>
          <w:rFonts w:cstheme="minorHAnsi"/>
        </w:rPr>
        <w:t>,</w:t>
      </w:r>
      <w:r w:rsidRPr="00293A58">
        <w:rPr>
          <w:rFonts w:cstheme="minorHAnsi"/>
        </w:rPr>
        <w:t xml:space="preserve"> κάθε φορά</w:t>
      </w:r>
      <w:r w:rsidR="00232476" w:rsidRPr="00293A58">
        <w:rPr>
          <w:rFonts w:cstheme="minorHAnsi"/>
        </w:rPr>
        <w:t>,</w:t>
      </w:r>
      <w:r w:rsidRPr="00293A58">
        <w:rPr>
          <w:rFonts w:cstheme="minorHAnsi"/>
        </w:rPr>
        <w:t xml:space="preserve"> που ένας πολίτης καθυστερεί να πληρώσει ένα</w:t>
      </w:r>
      <w:r w:rsidR="00232476" w:rsidRPr="00293A58">
        <w:rPr>
          <w:rFonts w:cstheme="minorHAnsi"/>
        </w:rPr>
        <w:t>ν</w:t>
      </w:r>
      <w:r w:rsidRPr="00293A58">
        <w:rPr>
          <w:rFonts w:cstheme="minorHAnsi"/>
        </w:rPr>
        <w:t xml:space="preserve"> λογαριασμό</w:t>
      </w:r>
      <w:r w:rsidR="00232476" w:rsidRPr="00293A58">
        <w:rPr>
          <w:rFonts w:cstheme="minorHAnsi"/>
        </w:rPr>
        <w:t xml:space="preserve"> ή αδυνατεί να τον πληρώσει.</w:t>
      </w:r>
      <w:r w:rsidRPr="00293A58">
        <w:rPr>
          <w:rFonts w:cstheme="minorHAnsi"/>
        </w:rPr>
        <w:t xml:space="preserve"> </w:t>
      </w:r>
      <w:r w:rsidR="00232476" w:rsidRPr="00293A58">
        <w:rPr>
          <w:rFonts w:cstheme="minorHAnsi"/>
        </w:rPr>
        <w:t>Τ</w:t>
      </w:r>
      <w:r w:rsidRPr="00293A58">
        <w:rPr>
          <w:rFonts w:cstheme="minorHAnsi"/>
        </w:rPr>
        <w:t xml:space="preserve">ώρα που οι πολίτες δεν μπορούν να </w:t>
      </w:r>
      <w:r w:rsidRPr="00293A58">
        <w:rPr>
          <w:rFonts w:cstheme="minorHAnsi"/>
        </w:rPr>
        <w:lastRenderedPageBreak/>
        <w:t>πληρώσουν</w:t>
      </w:r>
      <w:r w:rsidR="00357470" w:rsidRPr="00293A58">
        <w:rPr>
          <w:rFonts w:cstheme="minorHAnsi"/>
        </w:rPr>
        <w:t>, το φέρνετε και θα τους καταγράφετε</w:t>
      </w:r>
      <w:r w:rsidRPr="00293A58">
        <w:rPr>
          <w:rFonts w:cstheme="minorHAnsi"/>
        </w:rPr>
        <w:t xml:space="preserve"> και δεν θα είναι άξιοι να πάρουν δάνειο</w:t>
      </w:r>
      <w:r w:rsidR="00357470" w:rsidRPr="00293A58">
        <w:rPr>
          <w:rFonts w:cstheme="minorHAnsi"/>
        </w:rPr>
        <w:t>, αυτοί</w:t>
      </w:r>
      <w:r w:rsidRPr="00293A58">
        <w:rPr>
          <w:rFonts w:cstheme="minorHAnsi"/>
        </w:rPr>
        <w:t xml:space="preserve"> οι πολίτες που </w:t>
      </w:r>
      <w:r w:rsidR="00357470" w:rsidRPr="00293A58">
        <w:rPr>
          <w:rFonts w:cstheme="minorHAnsi"/>
        </w:rPr>
        <w:t>έδωσαν</w:t>
      </w:r>
      <w:r w:rsidRPr="00293A58">
        <w:rPr>
          <w:rFonts w:cstheme="minorHAnsi"/>
        </w:rPr>
        <w:t xml:space="preserve"> τόσα δισεκατομμύρια</w:t>
      </w:r>
      <w:r w:rsidR="00357470" w:rsidRPr="00293A58">
        <w:rPr>
          <w:rFonts w:cstheme="minorHAnsi"/>
        </w:rPr>
        <w:t>,</w:t>
      </w:r>
      <w:r w:rsidRPr="00293A58">
        <w:rPr>
          <w:rFonts w:cstheme="minorHAnsi"/>
        </w:rPr>
        <w:t xml:space="preserve"> για να ξεχρεώσουν τις τράπεζες. Τα </w:t>
      </w:r>
      <w:r w:rsidR="00357470" w:rsidRPr="00293A58">
        <w:rPr>
          <w:rFonts w:cstheme="minorHAnsi"/>
        </w:rPr>
        <w:t>«</w:t>
      </w:r>
      <w:r w:rsidRPr="00293A58">
        <w:rPr>
          <w:rFonts w:cstheme="minorHAnsi"/>
        </w:rPr>
        <w:t>κόκκινα</w:t>
      </w:r>
      <w:r w:rsidR="00357470" w:rsidRPr="00293A58">
        <w:rPr>
          <w:rFonts w:cstheme="minorHAnsi"/>
        </w:rPr>
        <w:t>»</w:t>
      </w:r>
      <w:r w:rsidRPr="00293A58">
        <w:rPr>
          <w:rFonts w:cstheme="minorHAnsi"/>
        </w:rPr>
        <w:t xml:space="preserve"> δάνεια από το 5%</w:t>
      </w:r>
      <w:r w:rsidR="00357470" w:rsidRPr="00293A58">
        <w:rPr>
          <w:rFonts w:cstheme="minorHAnsi"/>
        </w:rPr>
        <w:t xml:space="preserve"> «εκτινάχθηκαν» και</w:t>
      </w:r>
      <w:r w:rsidRPr="00293A58">
        <w:rPr>
          <w:rFonts w:cstheme="minorHAnsi"/>
        </w:rPr>
        <w:t xml:space="preserve"> καταχρεώθηκαν τα νοικοκυριά</w:t>
      </w:r>
      <w:r w:rsidR="00357470" w:rsidRPr="00293A58">
        <w:rPr>
          <w:rFonts w:cstheme="minorHAnsi"/>
        </w:rPr>
        <w:t>,</w:t>
      </w:r>
      <w:r w:rsidRPr="00293A58">
        <w:rPr>
          <w:rFonts w:cstheme="minorHAnsi"/>
        </w:rPr>
        <w:t xml:space="preserve"> για να σωθούν οι τράπεζες. Αυτούς</w:t>
      </w:r>
      <w:r w:rsidR="00293A58">
        <w:rPr>
          <w:rFonts w:cstheme="minorHAnsi"/>
        </w:rPr>
        <w:t xml:space="preserve">   </w:t>
      </w:r>
      <w:r w:rsidRPr="00293A58">
        <w:rPr>
          <w:rFonts w:cstheme="minorHAnsi"/>
        </w:rPr>
        <w:t>τους πολίτες αποκλείετε</w:t>
      </w:r>
      <w:r w:rsidR="00357470" w:rsidRPr="00293A58">
        <w:rPr>
          <w:rFonts w:cstheme="minorHAnsi"/>
        </w:rPr>
        <w:t>,</w:t>
      </w:r>
      <w:r w:rsidRPr="00293A58">
        <w:rPr>
          <w:rFonts w:cstheme="minorHAnsi"/>
        </w:rPr>
        <w:t xml:space="preserve"> επειδή δεν μπορούν να πληρώσουν το</w:t>
      </w:r>
      <w:r w:rsidR="00357470" w:rsidRPr="00293A58">
        <w:rPr>
          <w:rFonts w:cstheme="minorHAnsi"/>
        </w:rPr>
        <w:t>ν</w:t>
      </w:r>
      <w:r w:rsidRPr="00293A58">
        <w:rPr>
          <w:rFonts w:cstheme="minorHAnsi"/>
        </w:rPr>
        <w:t xml:space="preserve"> λογαριασμό τους από την ανέχεια, τους αποκλείετε και από τον τραπεζικό λογαριασμό</w:t>
      </w:r>
    </w:p>
    <w:p w14:paraId="29853F9F" w14:textId="1992F06C" w:rsidR="00357470" w:rsidRPr="00293A58" w:rsidRDefault="0007008E" w:rsidP="00293A58">
      <w:pPr>
        <w:spacing w:after="0" w:line="276" w:lineRule="auto"/>
        <w:ind w:firstLine="709"/>
        <w:contextualSpacing/>
        <w:jc w:val="both"/>
        <w:rPr>
          <w:rFonts w:cstheme="minorHAnsi"/>
        </w:rPr>
      </w:pPr>
      <w:r w:rsidRPr="00293A58">
        <w:rPr>
          <w:rFonts w:cstheme="minorHAnsi"/>
        </w:rPr>
        <w:t>Ξέρετε που οδηγεί αυτό</w:t>
      </w:r>
      <w:r w:rsidR="00357470" w:rsidRPr="00293A58">
        <w:rPr>
          <w:rFonts w:cstheme="minorHAnsi"/>
        </w:rPr>
        <w:t>,</w:t>
      </w:r>
      <w:r w:rsidRPr="00293A58">
        <w:rPr>
          <w:rFonts w:cstheme="minorHAnsi"/>
        </w:rPr>
        <w:t xml:space="preserve"> με βάση την</w:t>
      </w:r>
      <w:r w:rsidR="00357470" w:rsidRPr="00293A58">
        <w:rPr>
          <w:rFonts w:cstheme="minorHAnsi"/>
        </w:rPr>
        <w:t xml:space="preserve"> αμερικάνικη</w:t>
      </w:r>
      <w:r w:rsidRPr="00293A58">
        <w:rPr>
          <w:rFonts w:cstheme="minorHAnsi"/>
        </w:rPr>
        <w:t xml:space="preserve"> εμπειρία; Οδηγεί στο ότι αποφασίζεται όλο το μέλλον τους, όχι μόνο το δάνειο, αλλά να μη</w:t>
      </w:r>
      <w:r w:rsidR="00357470" w:rsidRPr="00293A58">
        <w:rPr>
          <w:rFonts w:cstheme="minorHAnsi"/>
        </w:rPr>
        <w:t>ν</w:t>
      </w:r>
      <w:r w:rsidR="00293A58">
        <w:rPr>
          <w:rFonts w:cstheme="minorHAnsi"/>
        </w:rPr>
        <w:t xml:space="preserve">   </w:t>
      </w:r>
      <w:r w:rsidRPr="00293A58">
        <w:rPr>
          <w:rFonts w:cstheme="minorHAnsi"/>
        </w:rPr>
        <w:t>μπορούν να αγοράσουν ή να νοικιάσουν ένα αυτοκίνητο</w:t>
      </w:r>
      <w:r w:rsidR="00357470" w:rsidRPr="00293A58">
        <w:rPr>
          <w:rFonts w:cstheme="minorHAnsi"/>
        </w:rPr>
        <w:t>,</w:t>
      </w:r>
      <w:r w:rsidRPr="00293A58">
        <w:rPr>
          <w:rFonts w:cstheme="minorHAnsi"/>
        </w:rPr>
        <w:t xml:space="preserve"> αν θα μπορέσουν να νοικιάσουν ένα διαμέρισμα. </w:t>
      </w:r>
      <w:r w:rsidR="00357470" w:rsidRPr="00293A58">
        <w:rPr>
          <w:rFonts w:cstheme="minorHAnsi"/>
        </w:rPr>
        <w:t>Στην Αμερική, απ’ όπου ξεκίνησε η πιστοληπτική ικανότητα των πολιτών, εκεί έχουν οδηγηθεί τα πράγματα. Κι εδώ έτσι θα γίνει.</w:t>
      </w:r>
    </w:p>
    <w:p w14:paraId="05D3473F" w14:textId="44B9C49A" w:rsidR="0007008E" w:rsidRPr="00293A58" w:rsidRDefault="0007008E" w:rsidP="00293A58">
      <w:pPr>
        <w:spacing w:after="0" w:line="276" w:lineRule="auto"/>
        <w:ind w:firstLine="709"/>
        <w:contextualSpacing/>
        <w:jc w:val="both"/>
        <w:rPr>
          <w:rFonts w:cstheme="minorHAnsi"/>
        </w:rPr>
      </w:pPr>
      <w:r w:rsidRPr="00293A58">
        <w:rPr>
          <w:rFonts w:cstheme="minorHAnsi"/>
        </w:rPr>
        <w:t>Σας καλώ να αλλάξετε ριζικά πορεία. Το σύνολο του νομοσχεδίου αποτελεί</w:t>
      </w:r>
      <w:r w:rsidR="00357470" w:rsidRPr="00293A58">
        <w:rPr>
          <w:rFonts w:cstheme="minorHAnsi"/>
        </w:rPr>
        <w:t>ται, κατά την</w:t>
      </w:r>
      <w:r w:rsidRPr="00293A58">
        <w:rPr>
          <w:rFonts w:cstheme="minorHAnsi"/>
        </w:rPr>
        <w:t xml:space="preserve"> πάγια τακτική </w:t>
      </w:r>
      <w:r w:rsidR="00357470" w:rsidRPr="00293A58">
        <w:rPr>
          <w:rFonts w:cstheme="minorHAnsi"/>
        </w:rPr>
        <w:t>της συγκεκριμένης</w:t>
      </w:r>
      <w:r w:rsidRPr="00293A58">
        <w:rPr>
          <w:rFonts w:cstheme="minorHAnsi"/>
        </w:rPr>
        <w:t xml:space="preserve"> Κυβέρνησης</w:t>
      </w:r>
      <w:r w:rsidR="00357470" w:rsidRPr="00293A58">
        <w:rPr>
          <w:rFonts w:cstheme="minorHAnsi"/>
        </w:rPr>
        <w:t>,</w:t>
      </w:r>
      <w:r w:rsidRPr="00293A58">
        <w:rPr>
          <w:rFonts w:cstheme="minorHAnsi"/>
        </w:rPr>
        <w:t xml:space="preserve"> από περιβαλλοντικές διατάξεις, </w:t>
      </w:r>
      <w:r w:rsidR="00357470" w:rsidRPr="00293A58">
        <w:rPr>
          <w:rFonts w:cstheme="minorHAnsi"/>
        </w:rPr>
        <w:t>«</w:t>
      </w:r>
      <w:r w:rsidRPr="00293A58">
        <w:rPr>
          <w:rFonts w:cstheme="minorHAnsi"/>
        </w:rPr>
        <w:t>δωράκια σε φίλους</w:t>
      </w:r>
      <w:r w:rsidR="00357470" w:rsidRPr="00293A58">
        <w:rPr>
          <w:rFonts w:cstheme="minorHAnsi"/>
        </w:rPr>
        <w:t xml:space="preserve"> ολιγάρχες» και προφανώς, το καταψηφίζουμε.</w:t>
      </w:r>
    </w:p>
    <w:p w14:paraId="4C8F2CD2" w14:textId="60EB3D51" w:rsidR="00357470" w:rsidRPr="00293A58" w:rsidRDefault="0007008E" w:rsidP="00293A58">
      <w:pPr>
        <w:spacing w:after="0" w:line="276" w:lineRule="auto"/>
        <w:ind w:firstLine="709"/>
        <w:contextualSpacing/>
        <w:jc w:val="both"/>
        <w:rPr>
          <w:rFonts w:cstheme="minorHAnsi"/>
        </w:rPr>
      </w:pPr>
      <w:r w:rsidRPr="00293A58">
        <w:rPr>
          <w:rFonts w:cstheme="minorHAnsi"/>
          <w:b/>
        </w:rPr>
        <w:t xml:space="preserve">ΓΕΩΡΓΙΟΣ ΒΛΑΧΟΣ (Πρόεδρος της Επιτροπής): </w:t>
      </w:r>
      <w:r w:rsidRPr="00293A58">
        <w:rPr>
          <w:rFonts w:cstheme="minorHAnsi"/>
        </w:rPr>
        <w:t>Το</w:t>
      </w:r>
      <w:r w:rsidR="00357470" w:rsidRPr="00293A58">
        <w:rPr>
          <w:rFonts w:cstheme="minorHAnsi"/>
        </w:rPr>
        <w:t>ν</w:t>
      </w:r>
      <w:r w:rsidRPr="00293A58">
        <w:rPr>
          <w:rFonts w:cstheme="minorHAnsi"/>
        </w:rPr>
        <w:t xml:space="preserve"> λόγο έχει ο</w:t>
      </w:r>
      <w:r w:rsidR="00293A58">
        <w:rPr>
          <w:rFonts w:cstheme="minorHAnsi"/>
        </w:rPr>
        <w:t xml:space="preserve">   </w:t>
      </w:r>
      <w:r w:rsidRPr="00293A58">
        <w:rPr>
          <w:rFonts w:cstheme="minorHAnsi"/>
        </w:rPr>
        <w:t xml:space="preserve">κ. Αποστόλου. </w:t>
      </w:r>
    </w:p>
    <w:p w14:paraId="27825E3E" w14:textId="2414E801" w:rsidR="00357470" w:rsidRPr="00293A58" w:rsidRDefault="0007008E" w:rsidP="00293A58">
      <w:pPr>
        <w:spacing w:after="0" w:line="276" w:lineRule="auto"/>
        <w:ind w:firstLine="709"/>
        <w:contextualSpacing/>
        <w:jc w:val="both"/>
        <w:rPr>
          <w:rFonts w:cstheme="minorHAnsi"/>
        </w:rPr>
      </w:pPr>
      <w:r w:rsidRPr="00293A58">
        <w:rPr>
          <w:rFonts w:cstheme="minorHAnsi"/>
          <w:b/>
        </w:rPr>
        <w:t xml:space="preserve">ΕΥΑΓΓΕΛΟΣ ΑΠΟΣΤΟΛΟΥ: </w:t>
      </w:r>
      <w:r w:rsidRPr="00293A58">
        <w:rPr>
          <w:rFonts w:cstheme="minorHAnsi"/>
        </w:rPr>
        <w:t>Ευχαριστώ</w:t>
      </w:r>
      <w:r w:rsidR="00357470" w:rsidRPr="00293A58">
        <w:rPr>
          <w:rFonts w:cstheme="minorHAnsi"/>
        </w:rPr>
        <w:t>,</w:t>
      </w:r>
      <w:r w:rsidRPr="00293A58">
        <w:rPr>
          <w:rFonts w:cstheme="minorHAnsi"/>
        </w:rPr>
        <w:t xml:space="preserve"> κύριε Πρόεδρε. </w:t>
      </w:r>
    </w:p>
    <w:p w14:paraId="43302FEE" w14:textId="2FE5E6E3" w:rsidR="0007008E" w:rsidRDefault="0007008E" w:rsidP="00293A58">
      <w:pPr>
        <w:spacing w:after="0" w:line="276" w:lineRule="auto"/>
        <w:ind w:firstLine="709"/>
        <w:contextualSpacing/>
        <w:jc w:val="both"/>
        <w:rPr>
          <w:rFonts w:cstheme="minorHAnsi"/>
        </w:rPr>
      </w:pPr>
      <w:r w:rsidRPr="00293A58">
        <w:rPr>
          <w:rFonts w:cstheme="minorHAnsi"/>
        </w:rPr>
        <w:t>Κύριε Υπουργέ</w:t>
      </w:r>
      <w:r w:rsidR="00357470" w:rsidRPr="00293A58">
        <w:rPr>
          <w:rFonts w:cstheme="minorHAnsi"/>
        </w:rPr>
        <w:t>,</w:t>
      </w:r>
      <w:r w:rsidRPr="00293A58">
        <w:rPr>
          <w:rFonts w:cstheme="minorHAnsi"/>
        </w:rPr>
        <w:t xml:space="preserve"> επιχειρείτε</w:t>
      </w:r>
      <w:r w:rsidR="00357470" w:rsidRPr="00293A58">
        <w:rPr>
          <w:rFonts w:cstheme="minorHAnsi"/>
        </w:rPr>
        <w:t xml:space="preserve">, </w:t>
      </w:r>
      <w:r w:rsidRPr="00293A58">
        <w:rPr>
          <w:rFonts w:cstheme="minorHAnsi"/>
        </w:rPr>
        <w:t xml:space="preserve">εδώ και </w:t>
      </w:r>
      <w:r w:rsidR="00357470" w:rsidRPr="00293A58">
        <w:rPr>
          <w:rFonts w:cstheme="minorHAnsi"/>
        </w:rPr>
        <w:t>τρία</w:t>
      </w:r>
      <w:r w:rsidRPr="00293A58">
        <w:rPr>
          <w:rFonts w:cstheme="minorHAnsi"/>
        </w:rPr>
        <w:t xml:space="preserve"> χρόνια</w:t>
      </w:r>
      <w:r w:rsidR="00357470" w:rsidRPr="00293A58">
        <w:rPr>
          <w:rFonts w:cstheme="minorHAnsi"/>
        </w:rPr>
        <w:t>,</w:t>
      </w:r>
      <w:r w:rsidRPr="00293A58">
        <w:rPr>
          <w:rFonts w:cstheme="minorHAnsi"/>
        </w:rPr>
        <w:t xml:space="preserve"> να λύσετε προβλήματα</w:t>
      </w:r>
      <w:r w:rsidR="00357470" w:rsidRPr="00293A58">
        <w:rPr>
          <w:rFonts w:cstheme="minorHAnsi"/>
        </w:rPr>
        <w:t xml:space="preserve"> του δασικού χώρου και ούτε οι ωφελούμενοι δεν σας πιστεύουν</w:t>
      </w:r>
      <w:r w:rsidRPr="00293A58">
        <w:rPr>
          <w:rFonts w:cstheme="minorHAnsi"/>
        </w:rPr>
        <w:t>.</w:t>
      </w:r>
      <w:r w:rsidR="00357470" w:rsidRPr="00293A58">
        <w:rPr>
          <w:rFonts w:cstheme="minorHAnsi"/>
        </w:rPr>
        <w:t xml:space="preserve"> Και αυτό φαίνεται από την ανταπόκριση που δείχνουν.</w:t>
      </w:r>
      <w:r w:rsidRPr="00293A58">
        <w:rPr>
          <w:rFonts w:cstheme="minorHAnsi"/>
        </w:rPr>
        <w:t xml:space="preserve"> Χαρακτηριστικό παράδειγμα</w:t>
      </w:r>
      <w:r w:rsidR="00357470" w:rsidRPr="00293A58">
        <w:rPr>
          <w:rFonts w:cstheme="minorHAnsi"/>
        </w:rPr>
        <w:t xml:space="preserve"> οι </w:t>
      </w:r>
      <w:r w:rsidRPr="00293A58">
        <w:rPr>
          <w:rFonts w:cstheme="minorHAnsi"/>
        </w:rPr>
        <w:t>κάτοχοι αυθαιρέτων του δασικού χώρου, όπου έχουμε εκατοντάδες χιλιάδες αυθαίρετα, έχουν υποβληθεί</w:t>
      </w:r>
      <w:r w:rsidR="00AA07CD" w:rsidRPr="00293A58">
        <w:rPr>
          <w:rFonts w:cstheme="minorHAnsi"/>
        </w:rPr>
        <w:t>,</w:t>
      </w:r>
      <w:r w:rsidRPr="00293A58">
        <w:rPr>
          <w:rFonts w:cstheme="minorHAnsi"/>
        </w:rPr>
        <w:t xml:space="preserve"> μέχρι σήμερα</w:t>
      </w:r>
      <w:r w:rsidR="00AA07CD" w:rsidRPr="00293A58">
        <w:rPr>
          <w:rFonts w:cstheme="minorHAnsi"/>
        </w:rPr>
        <w:t>,</w:t>
      </w:r>
      <w:r w:rsidRPr="00293A58">
        <w:rPr>
          <w:rFonts w:cstheme="minorHAnsi"/>
        </w:rPr>
        <w:t xml:space="preserve"> λιγότερα από 100 αιτήματα</w:t>
      </w:r>
      <w:r w:rsidR="00AA07CD" w:rsidRPr="00293A58">
        <w:rPr>
          <w:rFonts w:cstheme="minorHAnsi"/>
        </w:rPr>
        <w:t xml:space="preserve"> μέσα </w:t>
      </w:r>
      <w:r w:rsidRPr="00293A58">
        <w:rPr>
          <w:rFonts w:cstheme="minorHAnsi"/>
        </w:rPr>
        <w:t>σε ένα</w:t>
      </w:r>
      <w:r w:rsidR="00AA07CD" w:rsidRPr="00293A58">
        <w:rPr>
          <w:rFonts w:cstheme="minorHAnsi"/>
        </w:rPr>
        <w:t>ν</w:t>
      </w:r>
      <w:r w:rsidRPr="00293A58">
        <w:rPr>
          <w:rFonts w:cstheme="minorHAnsi"/>
        </w:rPr>
        <w:t xml:space="preserve"> μήνα. Και η προθεσμία λήγει σε δύο μήνες. Και ξέρετε</w:t>
      </w:r>
      <w:r w:rsidR="00AA07CD" w:rsidRPr="00293A58">
        <w:rPr>
          <w:rFonts w:cstheme="minorHAnsi"/>
        </w:rPr>
        <w:t>,</w:t>
      </w:r>
      <w:r w:rsidRPr="00293A58">
        <w:rPr>
          <w:rFonts w:cstheme="minorHAnsi"/>
        </w:rPr>
        <w:t xml:space="preserve"> γιατί δεν ανταποκρίνονται; Γιατί γνωρίζουν</w:t>
      </w:r>
      <w:r w:rsidR="00AA07CD" w:rsidRPr="00293A58">
        <w:rPr>
          <w:rFonts w:cstheme="minorHAnsi"/>
        </w:rPr>
        <w:t>,</w:t>
      </w:r>
      <w:r w:rsidRPr="00293A58">
        <w:rPr>
          <w:rFonts w:cstheme="minorHAnsi"/>
        </w:rPr>
        <w:t xml:space="preserve"> ότι πάτε να ξεπεράσετε το Σύνταγμα και τη νομολογία του ΣτΕ. Πρόκειται για τις οικιστικές πυκνώσεις</w:t>
      </w:r>
      <w:r w:rsidR="00AA07CD" w:rsidRPr="00293A58">
        <w:rPr>
          <w:rFonts w:cstheme="minorHAnsi"/>
        </w:rPr>
        <w:t>,</w:t>
      </w:r>
      <w:r w:rsidRPr="00293A58">
        <w:rPr>
          <w:rFonts w:cstheme="minorHAnsi"/>
        </w:rPr>
        <w:t xml:space="preserve"> που</w:t>
      </w:r>
      <w:r w:rsidR="00AA07CD" w:rsidRPr="00293A58">
        <w:rPr>
          <w:rFonts w:cstheme="minorHAnsi"/>
        </w:rPr>
        <w:t xml:space="preserve"> </w:t>
      </w:r>
      <w:r w:rsidRPr="00293A58">
        <w:rPr>
          <w:rFonts w:cstheme="minorHAnsi"/>
        </w:rPr>
        <w:t>όπως απορρίφθηκαν την πρώτη φορά</w:t>
      </w:r>
      <w:r w:rsidR="00AA07CD" w:rsidRPr="00293A58">
        <w:rPr>
          <w:rFonts w:cstheme="minorHAnsi"/>
        </w:rPr>
        <w:t>,</w:t>
      </w:r>
      <w:r w:rsidRPr="00293A58">
        <w:rPr>
          <w:rFonts w:cstheme="minorHAnsi"/>
        </w:rPr>
        <w:t xml:space="preserve"> θα απορριφθούν και τώρα και ας επιχειρείτε να τους καταστήσετε </w:t>
      </w:r>
      <w:r w:rsidR="00AA07CD" w:rsidRPr="00293A58">
        <w:rPr>
          <w:rFonts w:cstheme="minorHAnsi"/>
        </w:rPr>
        <w:t>«</w:t>
      </w:r>
      <w:r w:rsidRPr="00293A58">
        <w:rPr>
          <w:rFonts w:cstheme="minorHAnsi"/>
        </w:rPr>
        <w:t>ομήρους</w:t>
      </w:r>
      <w:r w:rsidR="00AA07CD" w:rsidRPr="00293A58">
        <w:rPr>
          <w:rFonts w:cstheme="minorHAnsi"/>
        </w:rPr>
        <w:t xml:space="preserve">», ξεγελώντας τους με τα προεδρικά διατάγματα, ενόψει εκλογών. </w:t>
      </w:r>
      <w:r w:rsidRPr="00293A58">
        <w:rPr>
          <w:rFonts w:cstheme="minorHAnsi"/>
        </w:rPr>
        <w:t>Εγώ τοποθετούμαι</w:t>
      </w:r>
      <w:r w:rsidR="00AA07CD" w:rsidRPr="00293A58">
        <w:rPr>
          <w:rFonts w:cstheme="minorHAnsi"/>
        </w:rPr>
        <w:t>,</w:t>
      </w:r>
      <w:r w:rsidRPr="00293A58">
        <w:rPr>
          <w:rFonts w:cstheme="minorHAnsi"/>
        </w:rPr>
        <w:t xml:space="preserve"> με βάση τα δικά σας πεπραγμένα.</w:t>
      </w:r>
    </w:p>
    <w:p w14:paraId="4FED3DBC" w14:textId="594CF9FE" w:rsidR="0007008E" w:rsidRDefault="008971FC" w:rsidP="009A480D">
      <w:pPr>
        <w:spacing w:after="0" w:line="276" w:lineRule="auto"/>
        <w:ind w:firstLine="709"/>
        <w:contextualSpacing/>
        <w:jc w:val="both"/>
        <w:rPr>
          <w:rFonts w:cstheme="minorHAnsi"/>
        </w:rPr>
      </w:pPr>
      <w:r w:rsidRPr="00293A58">
        <w:rPr>
          <w:rFonts w:cstheme="minorHAnsi"/>
        </w:rPr>
        <w:t>Έχετε δημιουργήσει μία εικόνα, ότι δεν γνωρίζετε πραγματικά τι σημαίνει αειφορία, τι σημαίνει και πώς υπηρετείται το περιβαλλοντικό ισοζύγιο στο δασικό οικοσύστημα της χώρας μας. Δεν είναι μία στατική απεικόνιση και μόνο η προσέγγιση του άρθρου 117, παρ.3 του Συντάγματος, που αναφέρει «ότι δάση και δασικές εκτάσεις που καταστράφηκαν, δεν αποβάλλουν τον χαρακτήρα που είχαν, κηρύσσονται υποχρεωτικά αναδασωτέα και αποκλείεται να διατεθούν για άλλο προορισμό».</w:t>
      </w:r>
    </w:p>
    <w:p w14:paraId="608A672F" w14:textId="77777777" w:rsidR="009A480D" w:rsidRPr="00293A58" w:rsidRDefault="009A480D" w:rsidP="009A480D">
      <w:pPr>
        <w:spacing w:after="0" w:line="276" w:lineRule="auto"/>
        <w:ind w:firstLine="709"/>
        <w:contextualSpacing/>
        <w:jc w:val="both"/>
        <w:rPr>
          <w:rFonts w:cstheme="minorHAnsi"/>
        </w:rPr>
      </w:pPr>
      <w:r w:rsidRPr="00293A58">
        <w:rPr>
          <w:rFonts w:cstheme="minorHAnsi"/>
        </w:rPr>
        <w:t xml:space="preserve">Αυτόν τον άλλο προορισμό, όντως, το άρθρο 24, τον ξεπερνά, αλλά μόνο αν προέχει για την εθνική οικονομία η αγροτική εκμετάλλευση ή άλλη χρήση που την επιβάλλει το δημόσιο συμφέρον και βέβαια, ιδιαίτερα, για λόγους πολεοδόμησης που σας αφορά, τέτοια αλλαγή χρήσης δεν προβλέπει, ούτε και ο εκτελεστικός νόμος 998/79 του άρθρου 24. </w:t>
      </w:r>
    </w:p>
    <w:p w14:paraId="7B18B51B" w14:textId="77777777" w:rsidR="004B1E9C" w:rsidRDefault="009A480D" w:rsidP="00293A58">
      <w:pPr>
        <w:spacing w:after="0" w:line="276" w:lineRule="auto"/>
        <w:ind w:firstLine="709"/>
        <w:contextualSpacing/>
        <w:jc w:val="both"/>
        <w:rPr>
          <w:rFonts w:cstheme="minorHAnsi"/>
        </w:rPr>
      </w:pPr>
      <w:r w:rsidRPr="00293A58">
        <w:rPr>
          <w:rFonts w:cstheme="minorHAnsi"/>
        </w:rPr>
        <w:t xml:space="preserve">Δύο από τα μεγάλα προβλήματα που τελευταία σας απασχολούν και έπρεπε να συνδεθούν με το περιβαλλοντικό ισοζύγιο, είναι οι δασωμένοι αγροί και τα εκχερσωμένα δάση. Όντως, οι δασωμένοι αγροί υπερτερούν των εκχερσωμένων δασών. Όμως, και στις δύο περιπτώσεις, η αποδοχή των αιτημάτων για αποχαρακτηρισμό, θα λειτουργήσει αρνητικά για το περιβαλλοντικό ισοζύγιο, πόσο μάλλον, όταν περιλαμβάνει και εκτάσεις που δεν δεσμεύουν την αγροτική τους χρήση εις το διηνεκές. </w:t>
      </w:r>
    </w:p>
    <w:p w14:paraId="175E61BA" w14:textId="370CA4BD"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Ήθελα να μιλήσω περισσότερο για το νομοσχέδιο, </w:t>
      </w:r>
      <w:r w:rsidR="00C07A07" w:rsidRPr="00293A58">
        <w:rPr>
          <w:rFonts w:cstheme="minorHAnsi"/>
        </w:rPr>
        <w:t xml:space="preserve">αλλά </w:t>
      </w:r>
      <w:r w:rsidRPr="00293A58">
        <w:rPr>
          <w:rFonts w:cstheme="minorHAnsi"/>
        </w:rPr>
        <w:t xml:space="preserve">έτυχε στα χέρια μου να </w:t>
      </w:r>
      <w:r w:rsidR="00C07A07" w:rsidRPr="00293A58">
        <w:rPr>
          <w:rFonts w:cstheme="minorHAnsi"/>
        </w:rPr>
        <w:t>«</w:t>
      </w:r>
      <w:r w:rsidRPr="00293A58">
        <w:rPr>
          <w:rFonts w:cstheme="minorHAnsi"/>
        </w:rPr>
        <w:t>πέσει</w:t>
      </w:r>
      <w:r w:rsidR="00C07A07" w:rsidRPr="00293A58">
        <w:rPr>
          <w:rFonts w:cstheme="minorHAnsi"/>
        </w:rPr>
        <w:t>»</w:t>
      </w:r>
      <w:r w:rsidRPr="00293A58">
        <w:rPr>
          <w:rFonts w:cstheme="minorHAnsi"/>
        </w:rPr>
        <w:t xml:space="preserve"> μία εγκύκλιος του Γενικού Γραμματέα Δασών</w:t>
      </w:r>
      <w:r w:rsidR="00C07A07" w:rsidRPr="00293A58">
        <w:rPr>
          <w:rFonts w:cstheme="minorHAnsi"/>
        </w:rPr>
        <w:t>,</w:t>
      </w:r>
      <w:r w:rsidRPr="00293A58">
        <w:rPr>
          <w:rFonts w:cstheme="minorHAnsi"/>
        </w:rPr>
        <w:t xml:space="preserve"> με ημερομηνία 12/10/2022</w:t>
      </w:r>
      <w:r w:rsidR="00C07A07" w:rsidRPr="00293A58">
        <w:rPr>
          <w:rFonts w:cstheme="minorHAnsi"/>
        </w:rPr>
        <w:t>,</w:t>
      </w:r>
      <w:r w:rsidRPr="00293A58">
        <w:rPr>
          <w:rFonts w:cstheme="minorHAnsi"/>
        </w:rPr>
        <w:t xml:space="preserve"> με την οποία καταργεί</w:t>
      </w:r>
      <w:r w:rsidR="00C07A07" w:rsidRPr="00293A58">
        <w:rPr>
          <w:rFonts w:cstheme="minorHAnsi"/>
        </w:rPr>
        <w:t>,</w:t>
      </w:r>
      <w:r w:rsidRPr="00293A58">
        <w:rPr>
          <w:rFonts w:cstheme="minorHAnsi"/>
        </w:rPr>
        <w:t xml:space="preserve"> ουσιαστικά</w:t>
      </w:r>
      <w:r w:rsidR="00C07A07" w:rsidRPr="00293A58">
        <w:rPr>
          <w:rFonts w:cstheme="minorHAnsi"/>
        </w:rPr>
        <w:t>,</w:t>
      </w:r>
      <w:r w:rsidRPr="00293A58">
        <w:rPr>
          <w:rFonts w:cstheme="minorHAnsi"/>
        </w:rPr>
        <w:t xml:space="preserve"> το τεκμήριο κυριότητας του δημοσίου στις άγριες γαίες. </w:t>
      </w:r>
      <w:r w:rsidR="00C07A07" w:rsidRPr="00293A58">
        <w:rPr>
          <w:rFonts w:cstheme="minorHAnsi"/>
        </w:rPr>
        <w:t>«</w:t>
      </w:r>
      <w:r w:rsidRPr="00293A58">
        <w:rPr>
          <w:rFonts w:cstheme="minorHAnsi"/>
        </w:rPr>
        <w:t>Κεραμίδα μου ήρθε</w:t>
      </w:r>
      <w:r w:rsidR="00C07A07" w:rsidRPr="00293A58">
        <w:rPr>
          <w:rFonts w:cstheme="minorHAnsi"/>
        </w:rPr>
        <w:t>»</w:t>
      </w:r>
      <w:r w:rsidRPr="00293A58">
        <w:rPr>
          <w:rFonts w:cstheme="minorHAnsi"/>
        </w:rPr>
        <w:t xml:space="preserve">. Ειλικρινά σας το λέω. </w:t>
      </w:r>
    </w:p>
    <w:p w14:paraId="66F6ABA0" w14:textId="77777777" w:rsidR="006E5E84" w:rsidRPr="00293A58" w:rsidRDefault="0007008E" w:rsidP="00293A58">
      <w:pPr>
        <w:spacing w:after="0" w:line="276" w:lineRule="auto"/>
        <w:ind w:firstLine="709"/>
        <w:contextualSpacing/>
        <w:jc w:val="both"/>
        <w:rPr>
          <w:rFonts w:cstheme="minorHAnsi"/>
        </w:rPr>
      </w:pPr>
      <w:r w:rsidRPr="00293A58">
        <w:rPr>
          <w:rFonts w:cstheme="minorHAnsi"/>
        </w:rPr>
        <w:lastRenderedPageBreak/>
        <w:t>Έχετε εξετάσει τι συμβαίνει με τις πράξεις κήρυξης αναδασωτέων</w:t>
      </w:r>
      <w:r w:rsidR="00F04EE9" w:rsidRPr="00293A58">
        <w:rPr>
          <w:rFonts w:cstheme="minorHAnsi"/>
        </w:rPr>
        <w:t>;</w:t>
      </w:r>
      <w:r w:rsidR="00122565" w:rsidRPr="00293A58">
        <w:rPr>
          <w:rFonts w:cstheme="minorHAnsi"/>
        </w:rPr>
        <w:t xml:space="preserve"> </w:t>
      </w:r>
      <w:r w:rsidR="00F04EE9" w:rsidRPr="00293A58">
        <w:rPr>
          <w:rFonts w:cstheme="minorHAnsi"/>
        </w:rPr>
        <w:t>Α</w:t>
      </w:r>
      <w:r w:rsidRPr="00293A58">
        <w:rPr>
          <w:rFonts w:cstheme="minorHAnsi"/>
        </w:rPr>
        <w:t>πό τη θέσπιση του Συντάγματος</w:t>
      </w:r>
      <w:r w:rsidR="00122565" w:rsidRPr="00293A58">
        <w:rPr>
          <w:rFonts w:cstheme="minorHAnsi"/>
        </w:rPr>
        <w:t>,</w:t>
      </w:r>
      <w:r w:rsidRPr="00293A58">
        <w:rPr>
          <w:rFonts w:cstheme="minorHAnsi"/>
        </w:rPr>
        <w:t xml:space="preserve"> το 1975</w:t>
      </w:r>
      <w:r w:rsidR="00F04EE9" w:rsidRPr="00293A58">
        <w:rPr>
          <w:rFonts w:cstheme="minorHAnsi"/>
        </w:rPr>
        <w:t>, που, ο</w:t>
      </w:r>
      <w:r w:rsidRPr="00293A58">
        <w:rPr>
          <w:rFonts w:cstheme="minorHAnsi"/>
        </w:rPr>
        <w:t>υσιαστικά</w:t>
      </w:r>
      <w:r w:rsidR="00122565" w:rsidRPr="00293A58">
        <w:rPr>
          <w:rFonts w:cstheme="minorHAnsi"/>
        </w:rPr>
        <w:t>,</w:t>
      </w:r>
      <w:r w:rsidRPr="00293A58">
        <w:rPr>
          <w:rFonts w:cstheme="minorHAnsi"/>
        </w:rPr>
        <w:t xml:space="preserve"> τότε ήρθε η συγκεκριμένη διαδικασία</w:t>
      </w:r>
      <w:r w:rsidR="00122565" w:rsidRPr="00293A58">
        <w:rPr>
          <w:rFonts w:cstheme="minorHAnsi"/>
        </w:rPr>
        <w:t>,</w:t>
      </w:r>
      <w:r w:rsidRPr="00293A58">
        <w:rPr>
          <w:rFonts w:cstheme="minorHAnsi"/>
        </w:rPr>
        <w:t xml:space="preserve"> ως ένα εργαλείο και μάλιστα</w:t>
      </w:r>
      <w:r w:rsidR="00122565" w:rsidRPr="00293A58">
        <w:rPr>
          <w:rFonts w:cstheme="minorHAnsi"/>
        </w:rPr>
        <w:t>,</w:t>
      </w:r>
      <w:r w:rsidRPr="00293A58">
        <w:rPr>
          <w:rFonts w:cstheme="minorHAnsi"/>
        </w:rPr>
        <w:t xml:space="preserve"> με συνταγματική ισχύ προστασίας του δασικού χώρου της χώρας </w:t>
      </w:r>
      <w:r w:rsidR="00122565" w:rsidRPr="00293A58">
        <w:rPr>
          <w:rFonts w:cstheme="minorHAnsi"/>
        </w:rPr>
        <w:t>μας,</w:t>
      </w:r>
      <w:r w:rsidRPr="00293A58">
        <w:rPr>
          <w:rFonts w:cstheme="minorHAnsi"/>
        </w:rPr>
        <w:t xml:space="preserve"> είχαμε τις πράξεις κήρυξης αναδασωτέων να έρχονται η μία μετά την άλλη και μάλιστα, να πολλαπλασιάζονται κάθε χρόνο. Αντιλαμβάνεστε</w:t>
      </w:r>
      <w:r w:rsidR="00122565" w:rsidRPr="00293A58">
        <w:rPr>
          <w:rFonts w:cstheme="minorHAnsi"/>
        </w:rPr>
        <w:t>,</w:t>
      </w:r>
      <w:r w:rsidRPr="00293A58">
        <w:rPr>
          <w:rFonts w:cstheme="minorHAnsi"/>
        </w:rPr>
        <w:t xml:space="preserve"> σε σχέση με όλα τα επεισόδια που υπάρχουν σε αυτή τη χώρα και μέχρι σήμερα καμία</w:t>
      </w:r>
      <w:r w:rsidR="0025431E" w:rsidRPr="00293A58">
        <w:rPr>
          <w:rFonts w:cstheme="minorHAnsi"/>
        </w:rPr>
        <w:t>ς</w:t>
      </w:r>
      <w:r w:rsidRPr="00293A58">
        <w:rPr>
          <w:rFonts w:cstheme="minorHAnsi"/>
        </w:rPr>
        <w:t xml:space="preserve"> πράξης κήρυξης αναδασωτέων το αποτέλεσμα δεν έχει εξεταστεί αν ήρθε ή δεν ήρθε. Άρα, μιλάμε</w:t>
      </w:r>
      <w:r w:rsidR="00F04EE9" w:rsidRPr="00293A58">
        <w:rPr>
          <w:rFonts w:cstheme="minorHAnsi"/>
        </w:rPr>
        <w:t xml:space="preserve"> για</w:t>
      </w:r>
      <w:r w:rsidRPr="00293A58">
        <w:rPr>
          <w:rFonts w:cstheme="minorHAnsi"/>
        </w:rPr>
        <w:t xml:space="preserve"> εκατοντάδες χιλιάδες πράξεις κήρυξης αναδασωτέων που η μία καλύπτει την άλλη και η εικόνα που υπάρχει</w:t>
      </w:r>
      <w:r w:rsidR="00F04EE9" w:rsidRPr="00293A58">
        <w:rPr>
          <w:rFonts w:cstheme="minorHAnsi"/>
        </w:rPr>
        <w:t>,</w:t>
      </w:r>
      <w:r w:rsidRPr="00293A58">
        <w:rPr>
          <w:rFonts w:cstheme="minorHAnsi"/>
        </w:rPr>
        <w:t xml:space="preserve"> δεν είναι αυτή που ήταν από την αρχή. Τι αλλαγές έχουν γίνει; </w:t>
      </w:r>
    </w:p>
    <w:p w14:paraId="77188806" w14:textId="4413031F" w:rsidR="0007008E" w:rsidRPr="00293A58" w:rsidRDefault="0007008E" w:rsidP="00293A58">
      <w:pPr>
        <w:spacing w:after="0" w:line="276" w:lineRule="auto"/>
        <w:ind w:firstLine="709"/>
        <w:contextualSpacing/>
        <w:jc w:val="both"/>
        <w:rPr>
          <w:rFonts w:cstheme="minorHAnsi"/>
        </w:rPr>
      </w:pPr>
      <w:r w:rsidRPr="00293A58">
        <w:rPr>
          <w:rFonts w:cstheme="minorHAnsi"/>
        </w:rPr>
        <w:t>Πριν ένα</w:t>
      </w:r>
      <w:r w:rsidR="00F04EE9" w:rsidRPr="00293A58">
        <w:rPr>
          <w:rFonts w:cstheme="minorHAnsi"/>
        </w:rPr>
        <w:t>ν</w:t>
      </w:r>
      <w:r w:rsidRPr="00293A58">
        <w:rPr>
          <w:rFonts w:cstheme="minorHAnsi"/>
        </w:rPr>
        <w:t xml:space="preserve"> χρόνο</w:t>
      </w:r>
      <w:r w:rsidR="006E5E84" w:rsidRPr="00293A58">
        <w:rPr>
          <w:rFonts w:cstheme="minorHAnsi"/>
        </w:rPr>
        <w:t>,</w:t>
      </w:r>
      <w:r w:rsidRPr="00293A58">
        <w:rPr>
          <w:rFonts w:cstheme="minorHAnsi"/>
        </w:rPr>
        <w:t xml:space="preserve"> το τριμελές Εφετείο Θεσσαλονίκης εξέδωσε μια απόφαση - σταθμό για την υπεράσπιση της δημόσιας περιουσίας για μ</w:t>
      </w:r>
      <w:r w:rsidR="006E5E84" w:rsidRPr="00293A58">
        <w:rPr>
          <w:rFonts w:cstheme="minorHAnsi"/>
        </w:rPr>
        <w:t>ί</w:t>
      </w:r>
      <w:r w:rsidRPr="00293A58">
        <w:rPr>
          <w:rFonts w:cstheme="minorHAnsi"/>
        </w:rPr>
        <w:t xml:space="preserve">α υπόθεση που κράτησε </w:t>
      </w:r>
      <w:r w:rsidR="006E5E84" w:rsidRPr="00293A58">
        <w:rPr>
          <w:rFonts w:cstheme="minorHAnsi"/>
        </w:rPr>
        <w:t>πενήντα</w:t>
      </w:r>
      <w:r w:rsidRPr="00293A58">
        <w:rPr>
          <w:rFonts w:cstheme="minorHAnsi"/>
        </w:rPr>
        <w:t xml:space="preserve"> χρόνια και αφορούσε στην απόρριψη της διεκδίκησης από το Άγιον Όρος και συγκεκριμένο ιδιώτη μιας έκτασης 17</w:t>
      </w:r>
      <w:r w:rsidR="006E5E84" w:rsidRPr="00293A58">
        <w:rPr>
          <w:rFonts w:cstheme="minorHAnsi"/>
        </w:rPr>
        <w:t>.000</w:t>
      </w:r>
      <w:r w:rsidRPr="00293A58">
        <w:rPr>
          <w:rFonts w:cstheme="minorHAnsi"/>
        </w:rPr>
        <w:t xml:space="preserve"> στρεμμάτων στη Χαλκιδική. Το σημαντικότερο είναι</w:t>
      </w:r>
      <w:r w:rsidR="006E5E84" w:rsidRPr="00293A58">
        <w:rPr>
          <w:rFonts w:cstheme="minorHAnsi"/>
        </w:rPr>
        <w:t>,</w:t>
      </w:r>
      <w:r w:rsidRPr="00293A58">
        <w:rPr>
          <w:rFonts w:cstheme="minorHAnsi"/>
        </w:rPr>
        <w:t xml:space="preserve"> ότι η βάση, στην οποία στηρίχθηκε η απόφαση για την ισχύ του τεκμηρίου κυριότητας του δημοσίου</w:t>
      </w:r>
      <w:r w:rsidR="006E5E84" w:rsidRPr="00293A58">
        <w:rPr>
          <w:rFonts w:cstheme="minorHAnsi"/>
        </w:rPr>
        <w:t>,</w:t>
      </w:r>
      <w:r w:rsidRPr="00293A58">
        <w:rPr>
          <w:rFonts w:cstheme="minorHAnsi"/>
        </w:rPr>
        <w:t xml:space="preserve"> ήταν ότι η έκταση αποτελούσε δημόσια γαία του οθωμανικού δημοσίου</w:t>
      </w:r>
      <w:r w:rsidR="006E5E84" w:rsidRPr="00293A58">
        <w:rPr>
          <w:rFonts w:cstheme="minorHAnsi"/>
        </w:rPr>
        <w:t>,</w:t>
      </w:r>
      <w:r w:rsidRPr="00293A58">
        <w:rPr>
          <w:rFonts w:cstheme="minorHAnsi"/>
        </w:rPr>
        <w:t xml:space="preserve"> που μετά την προσάρτηση των νέων χωρών</w:t>
      </w:r>
      <w:r w:rsidR="006E5E84" w:rsidRPr="00293A58">
        <w:rPr>
          <w:rFonts w:cstheme="minorHAnsi"/>
        </w:rPr>
        <w:t>,</w:t>
      </w:r>
      <w:r w:rsidRPr="00293A58">
        <w:rPr>
          <w:rFonts w:cstheme="minorHAnsi"/>
        </w:rPr>
        <w:t xml:space="preserve"> περιήλθε στην κυριότητα του ελληνικού δημοσίου</w:t>
      </w:r>
      <w:r w:rsidR="006E5E84" w:rsidRPr="00293A58">
        <w:rPr>
          <w:rFonts w:cstheme="minorHAnsi"/>
        </w:rPr>
        <w:t>,</w:t>
      </w:r>
      <w:r w:rsidRPr="00293A58">
        <w:rPr>
          <w:rFonts w:cstheme="minorHAnsi"/>
        </w:rPr>
        <w:t xml:space="preserve"> ως διαδόχου του τουρκικού δημοσίου. </w:t>
      </w:r>
    </w:p>
    <w:p w14:paraId="032752CF" w14:textId="3213C0C1" w:rsidR="0007008E" w:rsidRPr="00293A58" w:rsidRDefault="0007008E" w:rsidP="00293A58">
      <w:pPr>
        <w:spacing w:after="0" w:line="276" w:lineRule="auto"/>
        <w:ind w:firstLine="709"/>
        <w:contextualSpacing/>
        <w:jc w:val="both"/>
        <w:rPr>
          <w:rFonts w:cstheme="minorHAnsi"/>
        </w:rPr>
      </w:pPr>
      <w:r w:rsidRPr="00293A58">
        <w:rPr>
          <w:rFonts w:cstheme="minorHAnsi"/>
        </w:rPr>
        <w:t>Άρα, αντιλαμβάνεσ</w:t>
      </w:r>
      <w:r w:rsidR="006E5E84" w:rsidRPr="00293A58">
        <w:rPr>
          <w:rFonts w:cstheme="minorHAnsi"/>
        </w:rPr>
        <w:t>τε,</w:t>
      </w:r>
      <w:r w:rsidRPr="00293A58">
        <w:rPr>
          <w:rFonts w:cstheme="minorHAnsi"/>
        </w:rPr>
        <w:t xml:space="preserve"> από πότε αυτό το τεκμήριο κυριότητας, που είναι </w:t>
      </w:r>
      <w:r w:rsidR="006E5E84" w:rsidRPr="00293A58">
        <w:rPr>
          <w:rFonts w:cstheme="minorHAnsi"/>
        </w:rPr>
        <w:t>«</w:t>
      </w:r>
      <w:r w:rsidRPr="00293A58">
        <w:rPr>
          <w:rFonts w:cstheme="minorHAnsi"/>
        </w:rPr>
        <w:t>μαχητό</w:t>
      </w:r>
      <w:r w:rsidR="006E5E84" w:rsidRPr="00293A58">
        <w:rPr>
          <w:rFonts w:cstheme="minorHAnsi"/>
        </w:rPr>
        <w:t>»</w:t>
      </w:r>
      <w:r w:rsidRPr="00293A58">
        <w:rPr>
          <w:rFonts w:cstheme="minorHAnsi"/>
        </w:rPr>
        <w:t>, υπάρχει και υπάρχει, όχι γιατί θέλησαν οι ελληνικές κυβερνήσεις</w:t>
      </w:r>
      <w:r w:rsidR="006E5E84" w:rsidRPr="00293A58">
        <w:rPr>
          <w:rFonts w:cstheme="minorHAnsi"/>
        </w:rPr>
        <w:t>,</w:t>
      </w:r>
      <w:r w:rsidRPr="00293A58">
        <w:rPr>
          <w:rFonts w:cstheme="minorHAnsi"/>
        </w:rPr>
        <w:t xml:space="preserve"> από τότε μέχρι σήμερα να δημεύσουν αυτές τις γαίες, αλλά γιατί απορρέει από τη Συνθήκη Απελευθέρωσης της Κωνσταντινούπολης</w:t>
      </w:r>
      <w:r w:rsidR="006E5E84" w:rsidRPr="00293A58">
        <w:rPr>
          <w:rFonts w:cstheme="minorHAnsi"/>
        </w:rPr>
        <w:t xml:space="preserve"> το</w:t>
      </w:r>
      <w:r w:rsidRPr="00293A58">
        <w:rPr>
          <w:rFonts w:cstheme="minorHAnsi"/>
        </w:rPr>
        <w:t xml:space="preserve"> 1832, το Πρωτόκολλο του Λονδίνου</w:t>
      </w:r>
      <w:r w:rsidR="006E5E84" w:rsidRPr="00293A58">
        <w:rPr>
          <w:rFonts w:cstheme="minorHAnsi"/>
        </w:rPr>
        <w:t xml:space="preserve"> το</w:t>
      </w:r>
      <w:r w:rsidRPr="00293A58">
        <w:rPr>
          <w:rFonts w:cstheme="minorHAnsi"/>
        </w:rPr>
        <w:t xml:space="preserve"> 1830 και τις μετέπειτα Συνθήκες προσαρτήσεων των νέων χωρών. </w:t>
      </w:r>
    </w:p>
    <w:p w14:paraId="16A06FCC"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Άρα, σε αυτές έχει δικαίωμα το δημόσιο να προβάλλει το τεκμήριο κυριότητας του δημοσίου στις μη καλλιεργούμενες και μη οικοδομήσιμες εκτάσεις. </w:t>
      </w:r>
    </w:p>
    <w:p w14:paraId="23ED991D" w14:textId="4F4B6AE6" w:rsidR="0007008E" w:rsidRPr="00293A58" w:rsidRDefault="0007008E" w:rsidP="00293A58">
      <w:pPr>
        <w:spacing w:after="0" w:line="276" w:lineRule="auto"/>
        <w:ind w:firstLine="709"/>
        <w:contextualSpacing/>
        <w:jc w:val="both"/>
        <w:rPr>
          <w:rFonts w:cstheme="minorHAnsi"/>
        </w:rPr>
      </w:pPr>
      <w:r w:rsidRPr="00293A58">
        <w:rPr>
          <w:rFonts w:cstheme="minorHAnsi"/>
        </w:rPr>
        <w:t>Τι φέρνει η ρύθμιση του Γενικού Γραμματέα; Θα διαβάσω από την εγκύκλιο που έχω στα χέρια μου. «Οι εν λόγω εκτάσεις θεωρούνται ιδιωτικές, εφόσον το δημόσιο δεν θεμελιώνει δικαιώματα κυριότητας επ’ αυτών</w:t>
      </w:r>
      <w:r w:rsidR="00BF67F2" w:rsidRPr="00293A58">
        <w:rPr>
          <w:rFonts w:cstheme="minorHAnsi"/>
        </w:rPr>
        <w:t>,</w:t>
      </w:r>
      <w:r w:rsidRPr="00293A58">
        <w:rPr>
          <w:rFonts w:cstheme="minorHAnsi"/>
        </w:rPr>
        <w:t xml:space="preserve"> βάσει τίτλου, διαθήκη, δωρεά, μη αρκούσης της επίκλησης του μαχητού τεκμηρίου κυριότητας</w:t>
      </w:r>
      <w:r w:rsidR="00BF67F2" w:rsidRPr="00293A58">
        <w:rPr>
          <w:rFonts w:cstheme="minorHAnsi"/>
        </w:rPr>
        <w:t>»</w:t>
      </w:r>
      <w:r w:rsidRPr="00293A58">
        <w:rPr>
          <w:rFonts w:cstheme="minorHAnsi"/>
        </w:rPr>
        <w:t xml:space="preserve">. Ξέρετε αυτή την ώρα </w:t>
      </w:r>
      <w:r w:rsidR="00BF67F2" w:rsidRPr="00293A58">
        <w:rPr>
          <w:rFonts w:cstheme="minorHAnsi"/>
        </w:rPr>
        <w:t>πόσες</w:t>
      </w:r>
      <w:r w:rsidRPr="00293A58">
        <w:rPr>
          <w:rFonts w:cstheme="minorHAnsi"/>
        </w:rPr>
        <w:t xml:space="preserve"> εκατοντάδες χιλιάδες στρέμματα είναι καταπατημένα και μπορούν να επικαλεστούν τη συγκεκριμένη ρύθμιση; </w:t>
      </w:r>
    </w:p>
    <w:p w14:paraId="4251762E" w14:textId="71B79C39" w:rsidR="0007008E" w:rsidRPr="00293A58" w:rsidRDefault="0007008E" w:rsidP="00293A58">
      <w:pPr>
        <w:spacing w:after="0" w:line="276" w:lineRule="auto"/>
        <w:ind w:firstLine="709"/>
        <w:contextualSpacing/>
        <w:jc w:val="both"/>
        <w:rPr>
          <w:rFonts w:cstheme="minorHAnsi"/>
        </w:rPr>
      </w:pPr>
      <w:r w:rsidRPr="00293A58">
        <w:rPr>
          <w:rFonts w:cstheme="minorHAnsi"/>
          <w:b/>
        </w:rPr>
        <w:t>ΓΕΩΡΓΙΟΣ ΒΛΑΧΟΣ (Πρόεδρος της Επιτροπής):</w:t>
      </w:r>
      <w:r w:rsidRPr="00293A58">
        <w:rPr>
          <w:rFonts w:cstheme="minorHAnsi"/>
        </w:rPr>
        <w:t xml:space="preserve"> Με συγχωρείτε,</w:t>
      </w:r>
      <w:r w:rsidR="00BF67F2" w:rsidRPr="00293A58">
        <w:rPr>
          <w:rFonts w:cstheme="minorHAnsi"/>
        </w:rPr>
        <w:t xml:space="preserve"> κάνετε λάθος.</w:t>
      </w:r>
      <w:r w:rsidRPr="00293A58">
        <w:rPr>
          <w:rFonts w:cstheme="minorHAnsi"/>
        </w:rPr>
        <w:t xml:space="preserve"> </w:t>
      </w:r>
      <w:r w:rsidR="00BF67F2" w:rsidRPr="00293A58">
        <w:rPr>
          <w:rFonts w:cstheme="minorHAnsi"/>
        </w:rPr>
        <w:t>Ό</w:t>
      </w:r>
      <w:r w:rsidRPr="00293A58">
        <w:rPr>
          <w:rFonts w:cstheme="minorHAnsi"/>
        </w:rPr>
        <w:t>ταν ο ιδιώτης έχει τίτλους και το δημόσιο δεν έχει, γιατί επειδή είναι δασικά</w:t>
      </w:r>
      <w:r w:rsidR="00BF67F2" w:rsidRPr="00293A58">
        <w:rPr>
          <w:rFonts w:cstheme="minorHAnsi"/>
        </w:rPr>
        <w:t>,</w:t>
      </w:r>
      <w:r w:rsidRPr="00293A58">
        <w:rPr>
          <w:rFonts w:cstheme="minorHAnsi"/>
        </w:rPr>
        <w:t xml:space="preserve"> αυτόματα είναι και δημόσια;</w:t>
      </w:r>
      <w:r w:rsidR="00BF67F2" w:rsidRPr="00293A58">
        <w:rPr>
          <w:rFonts w:cstheme="minorHAnsi"/>
        </w:rPr>
        <w:t xml:space="preserve"> </w:t>
      </w:r>
      <w:r w:rsidRPr="00293A58">
        <w:rPr>
          <w:rFonts w:cstheme="minorHAnsi"/>
        </w:rPr>
        <w:t xml:space="preserve">Αντί ο ιδιώτης να πρέπει να αποδείξει ότι είναι δικό του, γιατί να μην πρέπει να το αποδείξει το δημόσιο; </w:t>
      </w:r>
      <w:r w:rsidR="00BF67F2" w:rsidRPr="00293A58">
        <w:rPr>
          <w:rFonts w:cstheme="minorHAnsi"/>
        </w:rPr>
        <w:t>Έλεος πια, ταλαιπωρούμε την κοινωνία.</w:t>
      </w:r>
    </w:p>
    <w:p w14:paraId="4A2F9475" w14:textId="34553F0F" w:rsidR="0007008E" w:rsidRPr="00293A58" w:rsidRDefault="0007008E" w:rsidP="00293A58">
      <w:pPr>
        <w:spacing w:after="0" w:line="276" w:lineRule="auto"/>
        <w:ind w:firstLine="709"/>
        <w:contextualSpacing/>
        <w:jc w:val="both"/>
        <w:rPr>
          <w:rFonts w:cstheme="minorHAnsi"/>
        </w:rPr>
      </w:pPr>
      <w:r w:rsidRPr="00293A58">
        <w:rPr>
          <w:rFonts w:cstheme="minorHAnsi"/>
          <w:b/>
        </w:rPr>
        <w:t>ΕΥΑΓΓΕΛΟΣ ΑΠΟΣΤΟΛΟΥ:</w:t>
      </w:r>
      <w:r w:rsidRPr="00293A58">
        <w:rPr>
          <w:rFonts w:cstheme="minorHAnsi"/>
        </w:rPr>
        <w:t xml:space="preserve"> Κύριε Πρόεδρε, όλες οι ελληνικές κυβερνήσεις</w:t>
      </w:r>
      <w:r w:rsidR="00BF67F2" w:rsidRPr="00293A58">
        <w:rPr>
          <w:rFonts w:cstheme="minorHAnsi"/>
        </w:rPr>
        <w:t>,</w:t>
      </w:r>
      <w:r w:rsidRPr="00293A58">
        <w:rPr>
          <w:rFonts w:cstheme="minorHAnsi"/>
        </w:rPr>
        <w:t xml:space="preserve"> μέχρι σήμερα</w:t>
      </w:r>
      <w:r w:rsidR="00BF67F2" w:rsidRPr="00293A58">
        <w:rPr>
          <w:rFonts w:cstheme="minorHAnsi"/>
        </w:rPr>
        <w:t>,</w:t>
      </w:r>
      <w:r w:rsidRPr="00293A58">
        <w:rPr>
          <w:rFonts w:cstheme="minorHAnsi"/>
        </w:rPr>
        <w:t xml:space="preserve"> υπερασπίστηκαν το τεκμήριο κυριότητας και βεβαίως</w:t>
      </w:r>
      <w:r w:rsidR="00BF67F2" w:rsidRPr="00293A58">
        <w:rPr>
          <w:rFonts w:cstheme="minorHAnsi"/>
        </w:rPr>
        <w:t>,</w:t>
      </w:r>
      <w:r w:rsidRPr="00293A58">
        <w:rPr>
          <w:rFonts w:cstheme="minorHAnsi"/>
        </w:rPr>
        <w:t xml:space="preserve"> στις περιοχές της επικράτειας που τις αφορά. Τι έχει κάνει τώρα το δημόσιο; Λέει ότι όλες αυτές είναι δικές του, πλην αυτών που αναγνωρίστηκαν με έναν εκ των νόμιμων τρόπων</w:t>
      </w:r>
      <w:r w:rsidR="00BF67F2" w:rsidRPr="00293A58">
        <w:rPr>
          <w:rFonts w:cstheme="minorHAnsi"/>
        </w:rPr>
        <w:t>, ε</w:t>
      </w:r>
      <w:r w:rsidRPr="00293A58">
        <w:rPr>
          <w:rFonts w:cstheme="minorHAnsi"/>
        </w:rPr>
        <w:t>ίτε με νομοθετική παρέμβαση του ελληνικού κράτους από την πρώτη</w:t>
      </w:r>
      <w:r w:rsidR="00BF67F2" w:rsidRPr="00293A58">
        <w:rPr>
          <w:rFonts w:cstheme="minorHAnsi"/>
        </w:rPr>
        <w:t>,</w:t>
      </w:r>
      <w:r w:rsidRPr="00293A58">
        <w:rPr>
          <w:rFonts w:cstheme="minorHAnsi"/>
        </w:rPr>
        <w:t xml:space="preserve"> με το Βασιλικό Διάταγμα του 1836</w:t>
      </w:r>
      <w:r w:rsidR="00BF67F2" w:rsidRPr="00293A58">
        <w:rPr>
          <w:rFonts w:cstheme="minorHAnsi"/>
        </w:rPr>
        <w:t>,</w:t>
      </w:r>
      <w:r w:rsidRPr="00293A58">
        <w:rPr>
          <w:rFonts w:cstheme="minorHAnsi"/>
        </w:rPr>
        <w:t xml:space="preserve"> μέχρι και την πιο πρόσφατη του ν</w:t>
      </w:r>
      <w:r w:rsidR="00BF67F2" w:rsidRPr="00293A58">
        <w:rPr>
          <w:rFonts w:cstheme="minorHAnsi"/>
        </w:rPr>
        <w:t>.</w:t>
      </w:r>
      <w:r w:rsidRPr="00293A58">
        <w:rPr>
          <w:rFonts w:cstheme="minorHAnsi"/>
        </w:rPr>
        <w:t>3203</w:t>
      </w:r>
      <w:r w:rsidR="00BF67F2" w:rsidRPr="00293A58">
        <w:rPr>
          <w:rFonts w:cstheme="minorHAnsi"/>
        </w:rPr>
        <w:t>/</w:t>
      </w:r>
      <w:r w:rsidRPr="00293A58">
        <w:rPr>
          <w:rFonts w:cstheme="minorHAnsi"/>
        </w:rPr>
        <w:t>2003, είτε με αναγνωριστικές αποφάσεις του Υπουργού Γεωργίας</w:t>
      </w:r>
      <w:r w:rsidR="00BF67F2" w:rsidRPr="00293A58">
        <w:rPr>
          <w:rFonts w:cstheme="minorHAnsi"/>
        </w:rPr>
        <w:t>,</w:t>
      </w:r>
      <w:r w:rsidRPr="00293A58">
        <w:rPr>
          <w:rFonts w:cstheme="minorHAnsi"/>
        </w:rPr>
        <w:t xml:space="preserve"> κατόπιν γνωμοδότησης του Συμβουλίου Ιδιοκτησίας Δασών</w:t>
      </w:r>
      <w:r w:rsidR="00BF67F2" w:rsidRPr="00293A58">
        <w:rPr>
          <w:rFonts w:cstheme="minorHAnsi"/>
        </w:rPr>
        <w:t>,</w:t>
      </w:r>
      <w:r w:rsidRPr="00293A58">
        <w:rPr>
          <w:rFonts w:cstheme="minorHAnsi"/>
        </w:rPr>
        <w:t xml:space="preserve"> που προσέφυγαν οι ενδιαφερόμενοι, είτε με αμετάκλητες αποφάσεις των τακτικών δικαστηρίων. </w:t>
      </w:r>
    </w:p>
    <w:p w14:paraId="6392AA2D" w14:textId="77777777" w:rsidR="00624E1D" w:rsidRPr="00293A58" w:rsidRDefault="0007008E" w:rsidP="00293A58">
      <w:pPr>
        <w:spacing w:after="0" w:line="276" w:lineRule="auto"/>
        <w:ind w:firstLine="709"/>
        <w:contextualSpacing/>
        <w:jc w:val="both"/>
        <w:rPr>
          <w:rFonts w:cstheme="minorHAnsi"/>
        </w:rPr>
      </w:pPr>
      <w:r w:rsidRPr="00293A58">
        <w:rPr>
          <w:rFonts w:cstheme="minorHAnsi"/>
        </w:rPr>
        <w:t>Ευθύνη έχουν όλες οι προηγούμενες κυβερνήσεις που δεν παρότρυναν και δεν ακολούθησαν τις συγκεκριμένες διαδικασίες</w:t>
      </w:r>
      <w:r w:rsidR="009B05D3" w:rsidRPr="00293A58">
        <w:rPr>
          <w:rFonts w:cstheme="minorHAnsi"/>
        </w:rPr>
        <w:t xml:space="preserve"> και δεν</w:t>
      </w:r>
      <w:r w:rsidRPr="00293A58">
        <w:rPr>
          <w:rFonts w:cstheme="minorHAnsi"/>
        </w:rPr>
        <w:t xml:space="preserve"> θα φ</w:t>
      </w:r>
      <w:r w:rsidR="009B05D3" w:rsidRPr="00293A58">
        <w:rPr>
          <w:rFonts w:cstheme="minorHAnsi"/>
        </w:rPr>
        <w:t>θ</w:t>
      </w:r>
      <w:r w:rsidRPr="00293A58">
        <w:rPr>
          <w:rFonts w:cstheme="minorHAnsi"/>
        </w:rPr>
        <w:t>άναμε σήμερα σε αυτή την κατάσταση</w:t>
      </w:r>
      <w:r w:rsidR="009B05D3" w:rsidRPr="00293A58">
        <w:rPr>
          <w:rFonts w:cstheme="minorHAnsi"/>
        </w:rPr>
        <w:t>,</w:t>
      </w:r>
      <w:r w:rsidRPr="00293A58">
        <w:rPr>
          <w:rFonts w:cstheme="minorHAnsi"/>
        </w:rPr>
        <w:t xml:space="preserve"> όπου με τη σημερινή ρύθμιση αρχίζει το </w:t>
      </w:r>
      <w:r w:rsidR="009B05D3" w:rsidRPr="00293A58">
        <w:rPr>
          <w:rFonts w:cstheme="minorHAnsi"/>
        </w:rPr>
        <w:t>«</w:t>
      </w:r>
      <w:r w:rsidRPr="00293A58">
        <w:rPr>
          <w:rFonts w:cstheme="minorHAnsi"/>
        </w:rPr>
        <w:t>ξήλωμα</w:t>
      </w:r>
      <w:r w:rsidR="009B05D3" w:rsidRPr="00293A58">
        <w:rPr>
          <w:rFonts w:cstheme="minorHAnsi"/>
        </w:rPr>
        <w:t>»</w:t>
      </w:r>
      <w:r w:rsidRPr="00293A58">
        <w:rPr>
          <w:rFonts w:cstheme="minorHAnsi"/>
        </w:rPr>
        <w:t xml:space="preserve"> του τεκμηρίου κυριότητας </w:t>
      </w:r>
      <w:r w:rsidRPr="00293A58">
        <w:rPr>
          <w:rFonts w:cstheme="minorHAnsi"/>
        </w:rPr>
        <w:lastRenderedPageBreak/>
        <w:t>του δημοσίου, πίσω από το οποίο υπάρχει μ</w:t>
      </w:r>
      <w:r w:rsidR="009B05D3" w:rsidRPr="00293A58">
        <w:rPr>
          <w:rFonts w:cstheme="minorHAnsi"/>
        </w:rPr>
        <w:t>ί</w:t>
      </w:r>
      <w:r w:rsidRPr="00293A58">
        <w:rPr>
          <w:rFonts w:cstheme="minorHAnsi"/>
        </w:rPr>
        <w:t>α τεράστια περιουσία. Άρα, εάν θέλετε να αντιμετωπίσετε το συγκεκριμένο ζήτημα, τι θα κάνατε με όλες αυτές τις αναδασωτέες εκτάσεις; Είναι δυνατόν</w:t>
      </w:r>
      <w:r w:rsidR="00624E1D" w:rsidRPr="00293A58">
        <w:rPr>
          <w:rFonts w:cstheme="minorHAnsi"/>
        </w:rPr>
        <w:t>,</w:t>
      </w:r>
      <w:r w:rsidRPr="00293A58">
        <w:rPr>
          <w:rFonts w:cstheme="minorHAnsi"/>
        </w:rPr>
        <w:t xml:space="preserve"> να αποχαρακτηρίζετε από την πράξη κήρυξης αναδασωτέων εκτάσεις</w:t>
      </w:r>
      <w:r w:rsidR="00624E1D" w:rsidRPr="00293A58">
        <w:rPr>
          <w:rFonts w:cstheme="minorHAnsi"/>
        </w:rPr>
        <w:t>,</w:t>
      </w:r>
      <w:r w:rsidRPr="00293A58">
        <w:rPr>
          <w:rFonts w:cstheme="minorHAnsi"/>
        </w:rPr>
        <w:t xml:space="preserve"> χωρίς να τις καταγράψετε; </w:t>
      </w:r>
    </w:p>
    <w:p w14:paraId="4E29F0B6" w14:textId="77777777" w:rsidR="00624E1D" w:rsidRPr="00293A58" w:rsidRDefault="0007008E" w:rsidP="00293A58">
      <w:pPr>
        <w:spacing w:after="0" w:line="276" w:lineRule="auto"/>
        <w:ind w:firstLine="709"/>
        <w:contextualSpacing/>
        <w:jc w:val="both"/>
        <w:rPr>
          <w:rFonts w:cstheme="minorHAnsi"/>
        </w:rPr>
      </w:pPr>
      <w:r w:rsidRPr="00293A58">
        <w:rPr>
          <w:rFonts w:cstheme="minorHAnsi"/>
        </w:rPr>
        <w:t>Αν θέλετε να αντιμετωπίσετε το πρόβλημα</w:t>
      </w:r>
      <w:r w:rsidR="00624E1D" w:rsidRPr="00293A58">
        <w:rPr>
          <w:rFonts w:cstheme="minorHAnsi"/>
        </w:rPr>
        <w:t>,</w:t>
      </w:r>
      <w:r w:rsidRPr="00293A58">
        <w:rPr>
          <w:rFonts w:cstheme="minorHAnsi"/>
        </w:rPr>
        <w:t xml:space="preserve"> που</w:t>
      </w:r>
      <w:r w:rsidR="00624E1D" w:rsidRPr="00293A58">
        <w:rPr>
          <w:rFonts w:cstheme="minorHAnsi"/>
        </w:rPr>
        <w:t>,</w:t>
      </w:r>
      <w:r w:rsidRPr="00293A58">
        <w:rPr>
          <w:rFonts w:cstheme="minorHAnsi"/>
        </w:rPr>
        <w:t xml:space="preserve"> όντως</w:t>
      </w:r>
      <w:r w:rsidR="00624E1D" w:rsidRPr="00293A58">
        <w:rPr>
          <w:rFonts w:cstheme="minorHAnsi"/>
        </w:rPr>
        <w:t>,</w:t>
      </w:r>
      <w:r w:rsidRPr="00293A58">
        <w:rPr>
          <w:rFonts w:cstheme="minorHAnsi"/>
        </w:rPr>
        <w:t xml:space="preserve"> υπάρχει με τους δασωμένους αγρούς</w:t>
      </w:r>
      <w:r w:rsidR="00624E1D" w:rsidRPr="00293A58">
        <w:rPr>
          <w:rFonts w:cstheme="minorHAnsi"/>
        </w:rPr>
        <w:t>,</w:t>
      </w:r>
      <w:r w:rsidRPr="00293A58">
        <w:rPr>
          <w:rFonts w:cstheme="minorHAnsi"/>
        </w:rPr>
        <w:t xml:space="preserve"> πρέπει οπωσδήποτε να το προσεγγίσετε</w:t>
      </w:r>
      <w:r w:rsidR="00624E1D" w:rsidRPr="00293A58">
        <w:rPr>
          <w:rFonts w:cstheme="minorHAnsi"/>
        </w:rPr>
        <w:t>,</w:t>
      </w:r>
      <w:r w:rsidRPr="00293A58">
        <w:rPr>
          <w:rFonts w:cstheme="minorHAnsi"/>
        </w:rPr>
        <w:t xml:space="preserve"> βάζοντας κάτω και ιδιαίτερα όλα τα καταπατημένα του δημοσίου</w:t>
      </w:r>
      <w:r w:rsidR="00624E1D" w:rsidRPr="00293A58">
        <w:rPr>
          <w:rFonts w:cstheme="minorHAnsi"/>
        </w:rPr>
        <w:t>,</w:t>
      </w:r>
      <w:r w:rsidRPr="00293A58">
        <w:rPr>
          <w:rFonts w:cstheme="minorHAnsi"/>
        </w:rPr>
        <w:t xml:space="preserve"> που σας λέω</w:t>
      </w:r>
      <w:r w:rsidR="00624E1D" w:rsidRPr="00293A58">
        <w:rPr>
          <w:rFonts w:cstheme="minorHAnsi"/>
        </w:rPr>
        <w:t>, ότι</w:t>
      </w:r>
      <w:r w:rsidRPr="00293A58">
        <w:rPr>
          <w:rFonts w:cstheme="minorHAnsi"/>
        </w:rPr>
        <w:t xml:space="preserve"> εύκολα ανακαλύπτονται.</w:t>
      </w:r>
      <w:r w:rsidR="00624E1D" w:rsidRPr="00293A58">
        <w:rPr>
          <w:rFonts w:cstheme="minorHAnsi"/>
        </w:rPr>
        <w:t xml:space="preserve"> </w:t>
      </w:r>
      <w:r w:rsidRPr="00293A58">
        <w:rPr>
          <w:rFonts w:cstheme="minorHAnsi"/>
        </w:rPr>
        <w:t>Γιατί δεν παίρνετε τις δηλώσεις ΟΣΔΕ; Οι δηλώσεις ΟΣΔΕ είναι ένα στοιχείο</w:t>
      </w:r>
      <w:r w:rsidR="00624E1D" w:rsidRPr="00293A58">
        <w:rPr>
          <w:rFonts w:cstheme="minorHAnsi"/>
        </w:rPr>
        <w:t>,</w:t>
      </w:r>
      <w:r w:rsidRPr="00293A58">
        <w:rPr>
          <w:rFonts w:cstheme="minorHAnsi"/>
        </w:rPr>
        <w:t xml:space="preserve"> ότι αυτές είναι</w:t>
      </w:r>
      <w:r w:rsidR="00624E1D" w:rsidRPr="00293A58">
        <w:rPr>
          <w:rFonts w:cstheme="minorHAnsi"/>
        </w:rPr>
        <w:t>,</w:t>
      </w:r>
      <w:r w:rsidRPr="00293A58">
        <w:rPr>
          <w:rFonts w:cstheme="minorHAnsi"/>
        </w:rPr>
        <w:t xml:space="preserve"> όντως</w:t>
      </w:r>
      <w:r w:rsidR="00624E1D" w:rsidRPr="00293A58">
        <w:rPr>
          <w:rFonts w:cstheme="minorHAnsi"/>
        </w:rPr>
        <w:t>,</w:t>
      </w:r>
      <w:r w:rsidRPr="00293A58">
        <w:rPr>
          <w:rFonts w:cstheme="minorHAnsi"/>
        </w:rPr>
        <w:t xml:space="preserve"> για την αγροτική δραστηριότητα. Το θέμα είναι να διασφαλίσουμε</w:t>
      </w:r>
      <w:r w:rsidR="00624E1D" w:rsidRPr="00293A58">
        <w:rPr>
          <w:rFonts w:cstheme="minorHAnsi"/>
        </w:rPr>
        <w:t>,</w:t>
      </w:r>
      <w:r w:rsidRPr="00293A58">
        <w:rPr>
          <w:rFonts w:cstheme="minorHAnsi"/>
        </w:rPr>
        <w:t xml:space="preserve"> πέραν της κυριότητας</w:t>
      </w:r>
      <w:r w:rsidR="00624E1D" w:rsidRPr="00293A58">
        <w:rPr>
          <w:rFonts w:cstheme="minorHAnsi"/>
        </w:rPr>
        <w:t>,</w:t>
      </w:r>
      <w:r w:rsidRPr="00293A58">
        <w:rPr>
          <w:rFonts w:cstheme="minorHAnsi"/>
        </w:rPr>
        <w:t xml:space="preserve"> και τη χρήση αυτών των εκτάσεων. Μη</w:t>
      </w:r>
      <w:r w:rsidR="00624E1D" w:rsidRPr="00293A58">
        <w:rPr>
          <w:rFonts w:cstheme="minorHAnsi"/>
        </w:rPr>
        <w:t>ν</w:t>
      </w:r>
      <w:r w:rsidRPr="00293A58">
        <w:rPr>
          <w:rFonts w:cstheme="minorHAnsi"/>
        </w:rPr>
        <w:t xml:space="preserve"> μου πείτε τώρα</w:t>
      </w:r>
      <w:r w:rsidR="00624E1D" w:rsidRPr="00293A58">
        <w:rPr>
          <w:rFonts w:cstheme="minorHAnsi"/>
        </w:rPr>
        <w:t>,</w:t>
      </w:r>
      <w:r w:rsidRPr="00293A58">
        <w:rPr>
          <w:rFonts w:cstheme="minorHAnsi"/>
        </w:rPr>
        <w:t xml:space="preserve"> ότι θα πάρουμε τους δασωμένους αγρούς και θα τους επαναφέρουμε στην αγροτική δραστηριότητα.</w:t>
      </w:r>
      <w:r w:rsidR="00624E1D" w:rsidRPr="00293A58">
        <w:rPr>
          <w:rFonts w:cstheme="minorHAnsi"/>
        </w:rPr>
        <w:t xml:space="preserve"> Για να το κάνετε αυτό, θα πρέπει να έχετε κάτι που θα το δείχνει. Και αυτό θα είναι μία δήλωση ΟΣΔΕ. </w:t>
      </w:r>
      <w:r w:rsidRPr="00293A58">
        <w:rPr>
          <w:rFonts w:cstheme="minorHAnsi"/>
        </w:rPr>
        <w:t>Διαφορετικά, μην επιχειρείτε μ</w:t>
      </w:r>
      <w:r w:rsidR="00624E1D" w:rsidRPr="00293A58">
        <w:rPr>
          <w:rFonts w:cstheme="minorHAnsi"/>
        </w:rPr>
        <w:t>ί</w:t>
      </w:r>
      <w:r w:rsidRPr="00293A58">
        <w:rPr>
          <w:rFonts w:cstheme="minorHAnsi"/>
        </w:rPr>
        <w:t xml:space="preserve">α τέτοια διαδικασία. </w:t>
      </w:r>
    </w:p>
    <w:p w14:paraId="33DEA995" w14:textId="77777777" w:rsidR="00624E1D" w:rsidRPr="00293A58" w:rsidRDefault="0007008E" w:rsidP="00293A58">
      <w:pPr>
        <w:spacing w:after="0" w:line="276" w:lineRule="auto"/>
        <w:ind w:firstLine="709"/>
        <w:contextualSpacing/>
        <w:jc w:val="both"/>
        <w:rPr>
          <w:rFonts w:cstheme="minorHAnsi"/>
        </w:rPr>
      </w:pPr>
      <w:r w:rsidRPr="00293A58">
        <w:rPr>
          <w:rFonts w:cstheme="minorHAnsi"/>
        </w:rPr>
        <w:t>Κάποια στιγμή</w:t>
      </w:r>
      <w:r w:rsidR="00624E1D" w:rsidRPr="00293A58">
        <w:rPr>
          <w:rFonts w:cstheme="minorHAnsi"/>
        </w:rPr>
        <w:t>,</w:t>
      </w:r>
      <w:r w:rsidRPr="00293A58">
        <w:rPr>
          <w:rFonts w:cstheme="minorHAnsi"/>
        </w:rPr>
        <w:t xml:space="preserve"> τα πράγματα θα είναι πολύ δύσκολα. Είναι μ</w:t>
      </w:r>
      <w:r w:rsidR="00624E1D" w:rsidRPr="00293A58">
        <w:rPr>
          <w:rFonts w:cstheme="minorHAnsi"/>
        </w:rPr>
        <w:t>ί</w:t>
      </w:r>
      <w:r w:rsidRPr="00293A58">
        <w:rPr>
          <w:rFonts w:cstheme="minorHAnsi"/>
        </w:rPr>
        <w:t>α τεράστια περιουσία που δε</w:t>
      </w:r>
      <w:r w:rsidR="00624E1D" w:rsidRPr="00293A58">
        <w:rPr>
          <w:rFonts w:cstheme="minorHAnsi"/>
        </w:rPr>
        <w:t>ν</w:t>
      </w:r>
      <w:r w:rsidRPr="00293A58">
        <w:rPr>
          <w:rFonts w:cstheme="minorHAnsi"/>
        </w:rPr>
        <w:t xml:space="preserve"> μπορεί έτσι απλά με μ</w:t>
      </w:r>
      <w:r w:rsidR="00624E1D" w:rsidRPr="00293A58">
        <w:rPr>
          <w:rFonts w:cstheme="minorHAnsi"/>
        </w:rPr>
        <w:t>ί</w:t>
      </w:r>
      <w:r w:rsidRPr="00293A58">
        <w:rPr>
          <w:rFonts w:cstheme="minorHAnsi"/>
        </w:rPr>
        <w:t>α εγκύκλιο ενός Γενικού Γραμματέα να αποσυνδεθεί από το καλύτερο και δυνατότερο εργαλείο που είχε το δημόσιο για την υπεράσπισ</w:t>
      </w:r>
      <w:r w:rsidR="00624E1D" w:rsidRPr="00293A58">
        <w:rPr>
          <w:rFonts w:cstheme="minorHAnsi"/>
        </w:rPr>
        <w:t>ή</w:t>
      </w:r>
      <w:r w:rsidRPr="00293A58">
        <w:rPr>
          <w:rFonts w:cstheme="minorHAnsi"/>
        </w:rPr>
        <w:t xml:space="preserve"> του. </w:t>
      </w:r>
    </w:p>
    <w:p w14:paraId="1D74FCF6" w14:textId="0AE4C443" w:rsidR="0007008E" w:rsidRPr="00293A58" w:rsidRDefault="0007008E" w:rsidP="00293A58">
      <w:pPr>
        <w:spacing w:after="0" w:line="276" w:lineRule="auto"/>
        <w:ind w:firstLine="709"/>
        <w:contextualSpacing/>
        <w:jc w:val="both"/>
        <w:rPr>
          <w:rFonts w:cstheme="minorHAnsi"/>
        </w:rPr>
      </w:pPr>
      <w:r w:rsidRPr="00293A58">
        <w:rPr>
          <w:rFonts w:cstheme="minorHAnsi"/>
        </w:rPr>
        <w:t>Ευχαριστώ</w:t>
      </w:r>
      <w:r w:rsidR="00624E1D" w:rsidRPr="00293A58">
        <w:rPr>
          <w:rFonts w:cstheme="minorHAnsi"/>
        </w:rPr>
        <w:t xml:space="preserve"> πολύ</w:t>
      </w:r>
      <w:r w:rsidRPr="00293A58">
        <w:rPr>
          <w:rFonts w:cstheme="minorHAnsi"/>
        </w:rPr>
        <w:t>.</w:t>
      </w:r>
    </w:p>
    <w:p w14:paraId="2C1935A5" w14:textId="2C86112D" w:rsidR="0007008E" w:rsidRPr="00293A58" w:rsidRDefault="0007008E" w:rsidP="00293A58">
      <w:pPr>
        <w:spacing w:after="0" w:line="276" w:lineRule="auto"/>
        <w:ind w:firstLine="709"/>
        <w:contextualSpacing/>
        <w:jc w:val="both"/>
        <w:rPr>
          <w:rFonts w:cstheme="minorHAnsi"/>
        </w:rPr>
      </w:pPr>
      <w:r w:rsidRPr="00293A58">
        <w:rPr>
          <w:rFonts w:cstheme="minorHAnsi"/>
          <w:b/>
        </w:rPr>
        <w:t>ΓΕΩΡΓΙΟΣ ΒΛΑΧΟΣ (Πρόεδρος της Επιτροπής):</w:t>
      </w:r>
      <w:r w:rsidRPr="00293A58">
        <w:rPr>
          <w:rFonts w:cstheme="minorHAnsi"/>
        </w:rPr>
        <w:t xml:space="preserve"> Το</w:t>
      </w:r>
      <w:r w:rsidR="00624E1D" w:rsidRPr="00293A58">
        <w:rPr>
          <w:rFonts w:cstheme="minorHAnsi"/>
        </w:rPr>
        <w:t>ν</w:t>
      </w:r>
      <w:r w:rsidRPr="00293A58">
        <w:rPr>
          <w:rFonts w:cstheme="minorHAnsi"/>
        </w:rPr>
        <w:t xml:space="preserve"> λόγο έχει ο κ. Υπουργός</w:t>
      </w:r>
      <w:r w:rsidR="007D29C4" w:rsidRPr="00293A58">
        <w:rPr>
          <w:rFonts w:cstheme="minorHAnsi"/>
        </w:rPr>
        <w:t>.</w:t>
      </w:r>
    </w:p>
    <w:p w14:paraId="0055130D" w14:textId="77777777" w:rsidR="009A2EBC" w:rsidRPr="00293A58" w:rsidRDefault="009A2EBC" w:rsidP="009A2EBC">
      <w:pPr>
        <w:spacing w:after="0" w:line="276" w:lineRule="auto"/>
        <w:ind w:firstLine="709"/>
        <w:contextualSpacing/>
        <w:jc w:val="both"/>
        <w:rPr>
          <w:rFonts w:cstheme="minorHAnsi"/>
        </w:rPr>
      </w:pPr>
      <w:r w:rsidRPr="00293A58">
        <w:rPr>
          <w:rFonts w:cstheme="minorHAnsi"/>
          <w:b/>
        </w:rPr>
        <w:t>ΚΩΝΣΤΑΝΤΙΝΟΣ ΣΚΡΕΚΑΣ (Υπουργός Περιβάλλοντος και Ενέργειας):</w:t>
      </w:r>
      <w:r w:rsidRPr="00293A58">
        <w:rPr>
          <w:rFonts w:cstheme="minorHAnsi"/>
        </w:rPr>
        <w:t xml:space="preserve"> Ευχαριστώ, κύριε Πρόεδρε. </w:t>
      </w:r>
    </w:p>
    <w:p w14:paraId="5AC89D3B" w14:textId="77777777" w:rsidR="009A2EBC" w:rsidRPr="00293A58" w:rsidRDefault="009A2EBC" w:rsidP="009A2EBC">
      <w:pPr>
        <w:spacing w:after="0" w:line="276" w:lineRule="auto"/>
        <w:ind w:firstLine="709"/>
        <w:contextualSpacing/>
        <w:jc w:val="both"/>
        <w:rPr>
          <w:rFonts w:cstheme="minorHAnsi"/>
        </w:rPr>
      </w:pPr>
      <w:r w:rsidRPr="00293A58">
        <w:rPr>
          <w:rFonts w:cstheme="minorHAnsi"/>
        </w:rPr>
        <w:t>Θα ξεκινήσω από τον τελευταίο ομιλητή. Ο κ. Αποστόλου δεν έχει κατανοήσει τι κάνουμε. Μιλάμε για μη δασικού χαρακτήρα εκτάσεις. Τεκμήριο κυριότητας του δημοσίου για μη δασικού χαρακτήρα εκτάσεις υπάρχει; Τόση ώρα μας μιλούσατε και μας αναφέρατε νόμους και διατάξεις και άρθρα. Μιλάμε για μη δασικού χαρακτήρα εκτάσεις. Πώς προκύπτει αυτό; Από την ανάρτηση των δασικών</w:t>
      </w:r>
      <w:r>
        <w:rPr>
          <w:rFonts w:cstheme="minorHAnsi"/>
        </w:rPr>
        <w:t xml:space="preserve">   </w:t>
      </w:r>
      <w:r w:rsidRPr="00293A58">
        <w:rPr>
          <w:rFonts w:cstheme="minorHAnsi"/>
        </w:rPr>
        <w:t xml:space="preserve">χαρτών. Άρα, γνωρίζουμε ότι αυτές οι εκτάσεις ποτέ δεν είχαν δασικό χαρακτήρα, δεν ήταν δάσος ή δεν ήταν δασική έκταση. </w:t>
      </w:r>
    </w:p>
    <w:p w14:paraId="398FCFD6" w14:textId="7155AB5B" w:rsidR="009A480D" w:rsidRPr="00293A58" w:rsidRDefault="009A2EBC" w:rsidP="009A480D">
      <w:pPr>
        <w:spacing w:after="0" w:line="276" w:lineRule="auto"/>
        <w:contextualSpacing/>
        <w:jc w:val="both"/>
        <w:rPr>
          <w:rFonts w:cstheme="minorHAnsi"/>
        </w:rPr>
      </w:pPr>
      <w:r w:rsidRPr="00293A58">
        <w:rPr>
          <w:rFonts w:cstheme="minorHAnsi"/>
        </w:rPr>
        <w:t>Σε αυτές τις περιπτώσεις, λοιπόν, δίνουμε κάποιες λύσεις. Ανέφερε ο κ. συνάδελφος το άρθρο 65. Εδώ υπάρχουν εκτάσεις, οι οποίες ήταν μη δασικού χαρακτήρα και δεν ήταν δάση και δεν ήταν και δασικές εκτάσεις. Ήταν γήπεδα, ήταν οικόπεδα, ήταν αγροτικές</w:t>
      </w:r>
      <w:r>
        <w:rPr>
          <w:rFonts w:cstheme="minorHAnsi"/>
        </w:rPr>
        <w:t xml:space="preserve"> εκτάσεις</w:t>
      </w:r>
      <w:r w:rsidRPr="009A2EBC">
        <w:t xml:space="preserve"> </w:t>
      </w:r>
      <w:r w:rsidRPr="009A2EBC">
        <w:rPr>
          <w:rFonts w:cstheme="minorHAnsi"/>
        </w:rPr>
        <w:t>ήταν εντός σχεδίου εκτάσεις γης, γαίες. Έρχεται, λοιπόν, μία πυρκαγιά</w:t>
      </w:r>
      <w:r w:rsidRPr="009A2EBC">
        <w:t xml:space="preserve"> </w:t>
      </w:r>
      <w:r w:rsidRPr="009A2EBC">
        <w:rPr>
          <w:rFonts w:cstheme="minorHAnsi"/>
        </w:rPr>
        <w:t>και στη</w:t>
      </w:r>
      <w:r w:rsidR="009A480D" w:rsidRPr="009A480D">
        <w:rPr>
          <w:rFonts w:cstheme="minorHAnsi"/>
        </w:rPr>
        <w:t xml:space="preserve"> </w:t>
      </w:r>
      <w:r w:rsidR="009A480D">
        <w:rPr>
          <w:rFonts w:cstheme="minorHAnsi"/>
        </w:rPr>
        <w:t xml:space="preserve">συνέχεια </w:t>
      </w:r>
      <w:r w:rsidR="009A480D" w:rsidRPr="00293A58">
        <w:rPr>
          <w:rFonts w:cstheme="minorHAnsi"/>
        </w:rPr>
        <w:t>έρχεται το Δασαρχείο και ορίζει, ως αναδασωτέα περιοχή, ένα περίγραμμα, όπου μέσα σε αυτό εντάσσονται και μη δασικού χαρακτήρα εκτάσεις. Αυτές οι μη δασικού χαρακτήρα εκτάσεις, οι περιουσίες των ανθρώπων, οι ιδιωτικές περιουσίες, «κουβάλαγαν» τον χαρακτηρισμό, ως κηρυγμένες αναδασωτέες και δεν μπορούσαν</w:t>
      </w:r>
      <w:r w:rsidR="009A480D">
        <w:rPr>
          <w:rFonts w:cstheme="minorHAnsi"/>
        </w:rPr>
        <w:t xml:space="preserve">   </w:t>
      </w:r>
      <w:r w:rsidR="009A480D" w:rsidRPr="00293A58">
        <w:rPr>
          <w:rFonts w:cstheme="minorHAnsi"/>
        </w:rPr>
        <w:t xml:space="preserve">να κάνουν τίποτα. </w:t>
      </w:r>
    </w:p>
    <w:p w14:paraId="5D250C4C" w14:textId="77777777" w:rsidR="009A480D" w:rsidRPr="00293A58" w:rsidRDefault="009A480D" w:rsidP="009A480D">
      <w:pPr>
        <w:spacing w:after="0" w:line="276" w:lineRule="auto"/>
        <w:ind w:firstLine="709"/>
        <w:contextualSpacing/>
        <w:jc w:val="both"/>
        <w:rPr>
          <w:rFonts w:cstheme="minorHAnsi"/>
        </w:rPr>
      </w:pPr>
      <w:r w:rsidRPr="00293A58">
        <w:rPr>
          <w:rFonts w:cstheme="minorHAnsi"/>
        </w:rPr>
        <w:t>Ο κ. Φάμελλος είπε, « εμείς έχουμε διαδικασία και περιγράφεται μάλιστα και από το άρθρο 44 του ν.998, όπως έχει τροποποιηθεί με νόμο του ΄17.</w:t>
      </w:r>
      <w:r>
        <w:rPr>
          <w:rFonts w:cstheme="minorHAnsi"/>
        </w:rPr>
        <w:t xml:space="preserve">   </w:t>
      </w:r>
    </w:p>
    <w:p w14:paraId="2E80A934" w14:textId="77777777" w:rsidR="009A480D" w:rsidRDefault="009A480D" w:rsidP="009A480D">
      <w:pPr>
        <w:spacing w:after="0" w:line="276" w:lineRule="auto"/>
        <w:ind w:firstLine="709"/>
        <w:contextualSpacing/>
        <w:jc w:val="both"/>
        <w:rPr>
          <w:rFonts w:cstheme="minorHAnsi"/>
        </w:rPr>
      </w:pPr>
      <w:r w:rsidRPr="00293A58">
        <w:rPr>
          <w:rFonts w:cstheme="minorHAnsi"/>
          <w:b/>
        </w:rPr>
        <w:t xml:space="preserve">ΣΩΚΡΑΤΗΣ ΦΑΜΕΛΛΟΣ (Εισηγητής της Μειοψηφίας ): </w:t>
      </w:r>
      <w:r w:rsidRPr="00293A58">
        <w:rPr>
          <w:rFonts w:cstheme="minorHAnsi"/>
        </w:rPr>
        <w:t>Ναι, από τον νόμο του ΄17.</w:t>
      </w:r>
    </w:p>
    <w:p w14:paraId="0BCF2F47" w14:textId="68135224" w:rsidR="00FF4A03" w:rsidRPr="00293A58" w:rsidRDefault="009A480D" w:rsidP="004B1E9C">
      <w:pPr>
        <w:spacing w:after="0" w:line="276" w:lineRule="auto"/>
        <w:ind w:firstLine="709"/>
        <w:contextualSpacing/>
        <w:jc w:val="both"/>
        <w:rPr>
          <w:rFonts w:cstheme="minorHAnsi"/>
        </w:rPr>
      </w:pPr>
      <w:r w:rsidRPr="00293A58">
        <w:rPr>
          <w:rFonts w:cstheme="minorHAnsi"/>
          <w:b/>
        </w:rPr>
        <w:t xml:space="preserve">ΚΩΝΣΤΑΝΤΙΝΟΣ ΣΚΡΕΚΑΣ (Υπουργός Περιβάλλοντος και Ενέργειας): </w:t>
      </w:r>
      <w:r w:rsidRPr="00293A58">
        <w:rPr>
          <w:rFonts w:cstheme="minorHAnsi"/>
        </w:rPr>
        <w:t>Όπως έχει, λοιπόν, τροποποιηθεί από τον νόμο του ΄17, λέει γιατί να μην ακολουθήσει τη διαδικασία</w:t>
      </w:r>
      <w:r>
        <w:rPr>
          <w:rFonts w:cstheme="minorHAnsi"/>
        </w:rPr>
        <w:t xml:space="preserve"> της ακύρωσης της κήρυξης ως την άρση της κήρυξης, ως αναδασωτέα περιοχής; Δηλαδή, ο </w:t>
      </w:r>
      <w:r w:rsidRPr="00293A58">
        <w:rPr>
          <w:rFonts w:cstheme="minorHAnsi"/>
        </w:rPr>
        <w:t xml:space="preserve"> </w:t>
      </w:r>
      <w:r w:rsidR="0007008E" w:rsidRPr="00293A58">
        <w:rPr>
          <w:rFonts w:cstheme="minorHAnsi"/>
        </w:rPr>
        <w:t>άνθρωπος</w:t>
      </w:r>
      <w:r w:rsidR="008F1524" w:rsidRPr="00293A58">
        <w:rPr>
          <w:rFonts w:cstheme="minorHAnsi"/>
        </w:rPr>
        <w:t>,</w:t>
      </w:r>
      <w:r w:rsidR="0007008E" w:rsidRPr="00293A58">
        <w:rPr>
          <w:rFonts w:cstheme="minorHAnsi"/>
        </w:rPr>
        <w:t xml:space="preserve"> που είχε μία ιδιοκτησία</w:t>
      </w:r>
      <w:r w:rsidR="008F1524" w:rsidRPr="00293A58">
        <w:rPr>
          <w:rFonts w:cstheme="minorHAnsi"/>
        </w:rPr>
        <w:t>, που ποτέ δεν είναι ήταν δ</w:t>
      </w:r>
      <w:r w:rsidR="0007008E" w:rsidRPr="00293A58">
        <w:rPr>
          <w:rFonts w:cstheme="minorHAnsi"/>
        </w:rPr>
        <w:t>ασικού χαρακτήρα</w:t>
      </w:r>
      <w:r w:rsidR="008F1524" w:rsidRPr="00293A58">
        <w:rPr>
          <w:rFonts w:cstheme="minorHAnsi"/>
        </w:rPr>
        <w:t>,</w:t>
      </w:r>
      <w:r w:rsidR="0007008E" w:rsidRPr="00293A58">
        <w:rPr>
          <w:rFonts w:cstheme="minorHAnsi"/>
        </w:rPr>
        <w:t xml:space="preserve"> ποτέ δεν ήταν</w:t>
      </w:r>
      <w:r w:rsidR="008F1524" w:rsidRPr="00293A58">
        <w:rPr>
          <w:rFonts w:cstheme="minorHAnsi"/>
        </w:rPr>
        <w:t xml:space="preserve"> δασική έκταση, πότε δεν ήταν </w:t>
      </w:r>
      <w:r w:rsidR="0007008E" w:rsidRPr="00293A58">
        <w:rPr>
          <w:rFonts w:cstheme="minorHAnsi"/>
        </w:rPr>
        <w:t>δάσος</w:t>
      </w:r>
      <w:r w:rsidR="008F1524" w:rsidRPr="00293A58">
        <w:rPr>
          <w:rFonts w:cstheme="minorHAnsi"/>
        </w:rPr>
        <w:t>, έχει από λάθος η δ</w:t>
      </w:r>
      <w:r w:rsidR="0007008E" w:rsidRPr="00293A58">
        <w:rPr>
          <w:rFonts w:cstheme="minorHAnsi"/>
        </w:rPr>
        <w:t>ιοίκηση τις προηγούμενες δεκαετίες</w:t>
      </w:r>
      <w:r w:rsidR="00293A58">
        <w:rPr>
          <w:rFonts w:cstheme="minorHAnsi"/>
        </w:rPr>
        <w:t xml:space="preserve">   </w:t>
      </w:r>
      <w:r w:rsidR="0007008E" w:rsidRPr="00293A58">
        <w:rPr>
          <w:rFonts w:cstheme="minorHAnsi"/>
        </w:rPr>
        <w:t>κηρύξει, ότι είναι αναδασωτέα</w:t>
      </w:r>
      <w:r w:rsidR="008F1524" w:rsidRPr="00293A58">
        <w:rPr>
          <w:rFonts w:cstheme="minorHAnsi"/>
        </w:rPr>
        <w:t>,</w:t>
      </w:r>
      <w:r w:rsidR="0007008E" w:rsidRPr="00293A58">
        <w:rPr>
          <w:rFonts w:cstheme="minorHAnsi"/>
        </w:rPr>
        <w:t xml:space="preserve"> αφού ποτέ δεν ήταν</w:t>
      </w:r>
      <w:r w:rsidR="00293A58">
        <w:rPr>
          <w:rFonts w:cstheme="minorHAnsi"/>
        </w:rPr>
        <w:t xml:space="preserve">   </w:t>
      </w:r>
      <w:r w:rsidR="0007008E" w:rsidRPr="00293A58">
        <w:rPr>
          <w:rFonts w:cstheme="minorHAnsi"/>
        </w:rPr>
        <w:t>δάσος</w:t>
      </w:r>
      <w:r w:rsidR="008F1524" w:rsidRPr="00293A58">
        <w:rPr>
          <w:rFonts w:cstheme="minorHAnsi"/>
        </w:rPr>
        <w:t>,</w:t>
      </w:r>
      <w:r w:rsidR="0007008E" w:rsidRPr="00293A58">
        <w:rPr>
          <w:rFonts w:cstheme="minorHAnsi"/>
        </w:rPr>
        <w:t xml:space="preserve"> πώς μπορεί να κριθεί αναδασωτέα; Και πρέπει να τον ξαναβάλουμε αυτόν τον άνθρωπο</w:t>
      </w:r>
      <w:r w:rsidR="008F1524" w:rsidRPr="00293A58">
        <w:rPr>
          <w:rFonts w:cstheme="minorHAnsi"/>
        </w:rPr>
        <w:t>,</w:t>
      </w:r>
      <w:r w:rsidR="0007008E" w:rsidRPr="00293A58">
        <w:rPr>
          <w:rFonts w:cstheme="minorHAnsi"/>
        </w:rPr>
        <w:t xml:space="preserve"> αυτόν τον ιδιοκτήτη, αυτόν τον </w:t>
      </w:r>
      <w:r w:rsidR="008F1524" w:rsidRPr="00293A58">
        <w:rPr>
          <w:rFonts w:cstheme="minorHAnsi"/>
        </w:rPr>
        <w:t xml:space="preserve">Έλληνα πολίτη </w:t>
      </w:r>
      <w:r w:rsidR="0007008E" w:rsidRPr="00293A58">
        <w:rPr>
          <w:rFonts w:cstheme="minorHAnsi"/>
        </w:rPr>
        <w:t>στη διαδικασί</w:t>
      </w:r>
      <w:r w:rsidR="00CC2294" w:rsidRPr="00293A58">
        <w:rPr>
          <w:rFonts w:cstheme="minorHAnsi"/>
        </w:rPr>
        <w:t>α, να προχωρήσει</w:t>
      </w:r>
      <w:r w:rsidR="008F1524" w:rsidRPr="00293A58">
        <w:rPr>
          <w:rFonts w:cstheme="minorHAnsi"/>
        </w:rPr>
        <w:t xml:space="preserve"> σε μία βαρύτατη </w:t>
      </w:r>
      <w:r w:rsidR="0007008E" w:rsidRPr="00293A58">
        <w:rPr>
          <w:rFonts w:cstheme="minorHAnsi"/>
        </w:rPr>
        <w:t>διαδικασία άρσ</w:t>
      </w:r>
      <w:r w:rsidR="00CC2294" w:rsidRPr="00293A58">
        <w:rPr>
          <w:rFonts w:cstheme="minorHAnsi"/>
        </w:rPr>
        <w:t xml:space="preserve">ης </w:t>
      </w:r>
      <w:r w:rsidR="00CC2294" w:rsidRPr="00293A58">
        <w:rPr>
          <w:rFonts w:cstheme="minorHAnsi"/>
        </w:rPr>
        <w:lastRenderedPageBreak/>
        <w:t>της κήρυξης της έκτασης ως αναδασωτέας; Η δ</w:t>
      </w:r>
      <w:r w:rsidR="0007008E" w:rsidRPr="00293A58">
        <w:rPr>
          <w:rFonts w:cstheme="minorHAnsi"/>
        </w:rPr>
        <w:t>ιοίκησ</w:t>
      </w:r>
      <w:r w:rsidR="00CC2294" w:rsidRPr="00293A58">
        <w:rPr>
          <w:rFonts w:cstheme="minorHAnsi"/>
        </w:rPr>
        <w:t>η πρέπει να το κάνει</w:t>
      </w:r>
      <w:r w:rsidR="003F612C" w:rsidRPr="00293A58">
        <w:rPr>
          <w:rFonts w:cstheme="minorHAnsi"/>
        </w:rPr>
        <w:t>; Ο</w:t>
      </w:r>
      <w:r w:rsidR="00CC2294" w:rsidRPr="00293A58">
        <w:rPr>
          <w:rFonts w:cstheme="minorHAnsi"/>
        </w:rPr>
        <w:t xml:space="preserve"> πολίτης </w:t>
      </w:r>
      <w:r w:rsidR="003F612C" w:rsidRPr="00293A58">
        <w:rPr>
          <w:rFonts w:cstheme="minorHAnsi"/>
        </w:rPr>
        <w:t xml:space="preserve">δεν πρέπει να </w:t>
      </w:r>
      <w:r w:rsidR="0007008E" w:rsidRPr="00293A58">
        <w:rPr>
          <w:rFonts w:cstheme="minorHAnsi"/>
        </w:rPr>
        <w:t>πάει; Ο πολίτης δεν πρ</w:t>
      </w:r>
      <w:r w:rsidR="00CC2294" w:rsidRPr="00293A58">
        <w:rPr>
          <w:rFonts w:cstheme="minorHAnsi"/>
        </w:rPr>
        <w:t>έπει να έχει μί</w:t>
      </w:r>
      <w:r w:rsidR="003F612C" w:rsidRPr="00293A58">
        <w:rPr>
          <w:rFonts w:cstheme="minorHAnsi"/>
        </w:rPr>
        <w:t>α φωτοερμηνεία;</w:t>
      </w:r>
      <w:r w:rsidR="00FF4A03" w:rsidRPr="00293A58">
        <w:rPr>
          <w:rFonts w:cstheme="minorHAnsi"/>
        </w:rPr>
        <w:t xml:space="preserve"> </w:t>
      </w:r>
    </w:p>
    <w:p w14:paraId="7E82BD05" w14:textId="5964B625" w:rsidR="0007008E" w:rsidRPr="00293A58" w:rsidRDefault="00FF4A03" w:rsidP="00293A58">
      <w:pPr>
        <w:spacing w:after="0" w:line="276" w:lineRule="auto"/>
        <w:ind w:firstLine="709"/>
        <w:contextualSpacing/>
        <w:jc w:val="both"/>
        <w:rPr>
          <w:rFonts w:cstheme="minorHAnsi"/>
        </w:rPr>
      </w:pPr>
      <w:r w:rsidRPr="00293A58">
        <w:rPr>
          <w:rFonts w:cstheme="minorHAnsi"/>
        </w:rPr>
        <w:t xml:space="preserve">Εσείς, κύριε Φάμελλε, είπατε </w:t>
      </w:r>
      <w:r w:rsidR="0007008E" w:rsidRPr="00293A58">
        <w:rPr>
          <w:rFonts w:cstheme="minorHAnsi"/>
        </w:rPr>
        <w:t>ότι για όλα τα χρόνια που κυβερνήσατε</w:t>
      </w:r>
      <w:r w:rsidRPr="00293A58">
        <w:rPr>
          <w:rFonts w:cstheme="minorHAnsi"/>
        </w:rPr>
        <w:t>, προχώρησαν</w:t>
      </w:r>
      <w:r w:rsidR="0007008E" w:rsidRPr="00293A58">
        <w:rPr>
          <w:rFonts w:cstheme="minorHAnsi"/>
        </w:rPr>
        <w:t xml:space="preserve"> 109 </w:t>
      </w:r>
      <w:r w:rsidRPr="00293A58">
        <w:rPr>
          <w:rFonts w:cstheme="minorHAnsi"/>
        </w:rPr>
        <w:t xml:space="preserve">τέτοιες άρσεις </w:t>
      </w:r>
      <w:r w:rsidR="0007008E" w:rsidRPr="00293A58">
        <w:rPr>
          <w:rFonts w:cstheme="minorHAnsi"/>
        </w:rPr>
        <w:t>αν</w:t>
      </w:r>
      <w:r w:rsidRPr="00293A58">
        <w:rPr>
          <w:rFonts w:cstheme="minorHAnsi"/>
        </w:rPr>
        <w:t xml:space="preserve">αδασωτέας περιοχής. </w:t>
      </w:r>
      <w:r w:rsidR="0007008E" w:rsidRPr="00293A58">
        <w:rPr>
          <w:rFonts w:cstheme="minorHAnsi"/>
        </w:rPr>
        <w:t>Από τις δεκάδες χιλιάδες που υπάρχουν</w:t>
      </w:r>
      <w:r w:rsidRPr="00293A58">
        <w:rPr>
          <w:rFonts w:cstheme="minorHAnsi"/>
        </w:rPr>
        <w:t>, για να μην πω</w:t>
      </w:r>
      <w:r w:rsidR="0007008E" w:rsidRPr="00293A58">
        <w:rPr>
          <w:rFonts w:cstheme="minorHAnsi"/>
        </w:rPr>
        <w:t xml:space="preserve"> εκατοντάδες χιλιάδες</w:t>
      </w:r>
      <w:r w:rsidRPr="00293A58">
        <w:rPr>
          <w:rFonts w:cstheme="minorHAnsi"/>
        </w:rPr>
        <w:t>, μόλις 109, και θέλα</w:t>
      </w:r>
      <w:r w:rsidR="0007008E" w:rsidRPr="00293A58">
        <w:rPr>
          <w:rFonts w:cstheme="minorHAnsi"/>
        </w:rPr>
        <w:t>τε με αυτό να οριστικοποιήσετε το</w:t>
      </w:r>
      <w:r w:rsidRPr="00293A58">
        <w:rPr>
          <w:rFonts w:cstheme="minorHAnsi"/>
        </w:rPr>
        <w:t>υς</w:t>
      </w:r>
      <w:r w:rsidR="0007008E" w:rsidRPr="00293A58">
        <w:rPr>
          <w:rFonts w:cstheme="minorHAnsi"/>
        </w:rPr>
        <w:t xml:space="preserve"> δασικούς χάρτες</w:t>
      </w:r>
      <w:r w:rsidRPr="00293A58">
        <w:rPr>
          <w:rFonts w:cstheme="minorHAnsi"/>
        </w:rPr>
        <w:t xml:space="preserve">. Γι’ αυτό δεν οριστικοποιήθηκαν </w:t>
      </w:r>
      <w:r w:rsidR="0007008E" w:rsidRPr="00293A58">
        <w:rPr>
          <w:rFonts w:cstheme="minorHAnsi"/>
        </w:rPr>
        <w:t xml:space="preserve">οι δασικοί χάρτες </w:t>
      </w:r>
      <w:r w:rsidRPr="00293A58">
        <w:rPr>
          <w:rFonts w:cstheme="minorHAnsi"/>
        </w:rPr>
        <w:t xml:space="preserve">ποτέ και ερχόμαστε εμείς και </w:t>
      </w:r>
      <w:r w:rsidR="0007008E" w:rsidRPr="00293A58">
        <w:rPr>
          <w:rFonts w:cstheme="minorHAnsi"/>
        </w:rPr>
        <w:t>λύνουμε</w:t>
      </w:r>
      <w:r w:rsidRPr="00293A58">
        <w:rPr>
          <w:rFonts w:cstheme="minorHAnsi"/>
        </w:rPr>
        <w:t xml:space="preserve"> ένα-ένα τα προβλήματα που κληρονομήσαμε από εσάς.</w:t>
      </w:r>
      <w:r w:rsidR="0007008E" w:rsidRPr="00293A58">
        <w:rPr>
          <w:rFonts w:cstheme="minorHAnsi"/>
        </w:rPr>
        <w:t xml:space="preserve"> Ήδη</w:t>
      </w:r>
      <w:r w:rsidRPr="00293A58">
        <w:rPr>
          <w:rFonts w:cstheme="minorHAnsi"/>
        </w:rPr>
        <w:t xml:space="preserve">, έχουμε προχωρήσει σε ποσοστό, άνω του </w:t>
      </w:r>
      <w:r w:rsidR="0007008E" w:rsidRPr="00293A58">
        <w:rPr>
          <w:rFonts w:cstheme="minorHAnsi"/>
        </w:rPr>
        <w:t xml:space="preserve">95% </w:t>
      </w:r>
      <w:r w:rsidRPr="00293A58">
        <w:rPr>
          <w:rFonts w:cstheme="minorHAnsi"/>
        </w:rPr>
        <w:t xml:space="preserve">την ανάρτηση δασικών χαρτών και την κύρωση </w:t>
      </w:r>
      <w:r w:rsidR="0007008E" w:rsidRPr="00293A58">
        <w:rPr>
          <w:rFonts w:cstheme="minorHAnsi"/>
        </w:rPr>
        <w:t xml:space="preserve">δασικών χαρτών και τώρα προχωρούμε και στο υπόλοιπο 5% . </w:t>
      </w:r>
    </w:p>
    <w:p w14:paraId="789A674B" w14:textId="3EB067A7" w:rsidR="0007008E" w:rsidRPr="00293A58" w:rsidRDefault="0007008E" w:rsidP="00293A58">
      <w:pPr>
        <w:spacing w:after="0" w:line="276" w:lineRule="auto"/>
        <w:ind w:firstLine="709"/>
        <w:contextualSpacing/>
        <w:jc w:val="both"/>
        <w:rPr>
          <w:rFonts w:cstheme="minorHAnsi"/>
        </w:rPr>
      </w:pPr>
      <w:r w:rsidRPr="00293A58">
        <w:rPr>
          <w:rFonts w:cstheme="minorHAnsi"/>
        </w:rPr>
        <w:t>Δίνουμε οριζόντιες λύσεις</w:t>
      </w:r>
      <w:r w:rsidR="00FF4A03" w:rsidRPr="00293A58">
        <w:rPr>
          <w:rFonts w:cstheme="minorHAnsi"/>
        </w:rPr>
        <w:t>,</w:t>
      </w:r>
      <w:r w:rsidRPr="00293A58">
        <w:rPr>
          <w:rFonts w:cstheme="minorHAnsi"/>
        </w:rPr>
        <w:t xml:space="preserve"> γιατί είναι δίκαιες και φυσικά</w:t>
      </w:r>
      <w:r w:rsidR="00FF4A03" w:rsidRPr="00293A58">
        <w:rPr>
          <w:rFonts w:cstheme="minorHAnsi"/>
        </w:rPr>
        <w:t>, αν μία έκταση είναι δ</w:t>
      </w:r>
      <w:r w:rsidRPr="00293A58">
        <w:rPr>
          <w:rFonts w:cstheme="minorHAnsi"/>
        </w:rPr>
        <w:t>ημόσια</w:t>
      </w:r>
      <w:r w:rsidR="00FF4A03" w:rsidRPr="00293A58">
        <w:rPr>
          <w:rFonts w:cstheme="minorHAnsi"/>
        </w:rPr>
        <w:t>,</w:t>
      </w:r>
      <w:r w:rsidRPr="00293A58">
        <w:rPr>
          <w:rFonts w:cstheme="minorHAnsi"/>
        </w:rPr>
        <w:t xml:space="preserve"> δεν μπορεί να απω</w:t>
      </w:r>
      <w:r w:rsidR="00FF4A03" w:rsidRPr="00293A58">
        <w:rPr>
          <w:rFonts w:cstheme="minorHAnsi"/>
        </w:rPr>
        <w:t>λέσει τελικά την ιδιοκτησία το δ</w:t>
      </w:r>
      <w:r w:rsidRPr="00293A58">
        <w:rPr>
          <w:rFonts w:cstheme="minorHAnsi"/>
        </w:rPr>
        <w:t>ημόσιο, αλλά όχι σε ιδιωτικές εκτάσεις μη δασικές</w:t>
      </w:r>
      <w:r w:rsidR="00FF4A03" w:rsidRPr="00293A58">
        <w:rPr>
          <w:rFonts w:cstheme="minorHAnsi"/>
        </w:rPr>
        <w:t>,</w:t>
      </w:r>
      <w:r w:rsidRPr="00293A58">
        <w:rPr>
          <w:rFonts w:cstheme="minorHAnsi"/>
        </w:rPr>
        <w:t xml:space="preserve"> μη δασικού χαρακτήρα, όπου έχουν καλλιεργηθεί και υπάρχουν</w:t>
      </w:r>
      <w:r w:rsidR="00293A58">
        <w:rPr>
          <w:rFonts w:cstheme="minorHAnsi"/>
        </w:rPr>
        <w:t xml:space="preserve">   </w:t>
      </w:r>
      <w:r w:rsidRPr="00293A58">
        <w:rPr>
          <w:rFonts w:cstheme="minorHAnsi"/>
        </w:rPr>
        <w:t>δηλώσεις</w:t>
      </w:r>
      <w:r w:rsidR="00FF4A03" w:rsidRPr="00293A58">
        <w:rPr>
          <w:rFonts w:cstheme="minorHAnsi"/>
        </w:rPr>
        <w:t xml:space="preserve"> ΟΣΔΕ </w:t>
      </w:r>
      <w:r w:rsidRPr="00293A58">
        <w:rPr>
          <w:rFonts w:cstheme="minorHAnsi"/>
        </w:rPr>
        <w:t>και το ζητάμε</w:t>
      </w:r>
      <w:r w:rsidR="00FF4A03" w:rsidRPr="00293A58">
        <w:rPr>
          <w:rFonts w:cstheme="minorHAnsi"/>
        </w:rPr>
        <w:t>,</w:t>
      </w:r>
      <w:r w:rsidRPr="00293A58">
        <w:rPr>
          <w:rFonts w:cstheme="minorHAnsi"/>
        </w:rPr>
        <w:t xml:space="preserve"> όπου υπάρχουν μεταγραφές στο υποθηκοφυλακείο, όπου υπάρχουν τεκμήρια</w:t>
      </w:r>
      <w:r w:rsidR="00FF4A03" w:rsidRPr="00293A58">
        <w:rPr>
          <w:rFonts w:cstheme="minorHAnsi"/>
        </w:rPr>
        <w:t>,</w:t>
      </w:r>
      <w:r w:rsidRPr="00293A58">
        <w:rPr>
          <w:rFonts w:cstheme="minorHAnsi"/>
        </w:rPr>
        <w:t xml:space="preserve"> δηλαδή</w:t>
      </w:r>
      <w:r w:rsidR="00FF4A03" w:rsidRPr="00293A58">
        <w:rPr>
          <w:rFonts w:cstheme="minorHAnsi"/>
        </w:rPr>
        <w:t>, κυριότητας</w:t>
      </w:r>
      <w:r w:rsidR="00293A58">
        <w:rPr>
          <w:rFonts w:cstheme="minorHAnsi"/>
        </w:rPr>
        <w:t xml:space="preserve">   </w:t>
      </w:r>
      <w:r w:rsidR="00FF4A03" w:rsidRPr="00293A58">
        <w:rPr>
          <w:rFonts w:cstheme="minorHAnsi"/>
        </w:rPr>
        <w:t>και κατοχής αυτής της έκτασης από ιδιώτες, εμείς να τους βάζ</w:t>
      </w:r>
      <w:r w:rsidRPr="00293A58">
        <w:rPr>
          <w:rFonts w:cstheme="minorHAnsi"/>
        </w:rPr>
        <w:t>ουμε σε ταλαιπωρία κα</w:t>
      </w:r>
      <w:r w:rsidR="00FF4A03" w:rsidRPr="00293A58">
        <w:rPr>
          <w:rFonts w:cstheme="minorHAnsi"/>
        </w:rPr>
        <w:t>ι να</w:t>
      </w:r>
      <w:r w:rsidRPr="00293A58">
        <w:rPr>
          <w:rFonts w:cstheme="minorHAnsi"/>
        </w:rPr>
        <w:t xml:space="preserve"> πρέπει να αποδεικνύουν κάθε φορά</w:t>
      </w:r>
      <w:r w:rsidR="00FF4A03" w:rsidRPr="00293A58">
        <w:rPr>
          <w:rFonts w:cstheme="minorHAnsi"/>
        </w:rPr>
        <w:t xml:space="preserve"> το αυτονόητο, απέναντι στο</w:t>
      </w:r>
      <w:r w:rsidR="00293A58">
        <w:rPr>
          <w:rFonts w:cstheme="minorHAnsi"/>
        </w:rPr>
        <w:t xml:space="preserve">   </w:t>
      </w:r>
      <w:r w:rsidR="00FF4A03" w:rsidRPr="00293A58">
        <w:rPr>
          <w:rFonts w:cstheme="minorHAnsi"/>
        </w:rPr>
        <w:t>δημόσιο, ενώ το δ</w:t>
      </w:r>
      <w:r w:rsidRPr="00293A58">
        <w:rPr>
          <w:rFonts w:cstheme="minorHAnsi"/>
        </w:rPr>
        <w:t>ημόσιο ποτέ δεν καλείται να αποδείξει</w:t>
      </w:r>
      <w:r w:rsidR="00FF4A03" w:rsidRPr="00293A58">
        <w:rPr>
          <w:rFonts w:cstheme="minorHAnsi"/>
        </w:rPr>
        <w:t>. Α</w:t>
      </w:r>
      <w:r w:rsidRPr="00293A58">
        <w:rPr>
          <w:rFonts w:cstheme="minorHAnsi"/>
        </w:rPr>
        <w:t>υτά λύνουμε, αλλά με αυτό τον τρόπο κυβερνήσατε και γι’ αυτό</w:t>
      </w:r>
      <w:r w:rsidR="00FF4A03" w:rsidRPr="00293A58">
        <w:rPr>
          <w:rFonts w:cstheme="minorHAnsi"/>
        </w:rPr>
        <w:t>ν</w:t>
      </w:r>
      <w:r w:rsidRPr="00293A58">
        <w:rPr>
          <w:rFonts w:cstheme="minorHAnsi"/>
        </w:rPr>
        <w:t xml:space="preserve"> το</w:t>
      </w:r>
      <w:r w:rsidR="00FF4A03" w:rsidRPr="00293A58">
        <w:rPr>
          <w:rFonts w:cstheme="minorHAnsi"/>
        </w:rPr>
        <w:t>ν</w:t>
      </w:r>
      <w:r w:rsidRPr="00293A58">
        <w:rPr>
          <w:rFonts w:cstheme="minorHAnsi"/>
        </w:rPr>
        <w:t xml:space="preserve"> λόγο δεν κάνατε και τίποτα της προκοπής</w:t>
      </w:r>
      <w:r w:rsidR="00FF4A03" w:rsidRPr="00293A58">
        <w:rPr>
          <w:rFonts w:cstheme="minorHAnsi"/>
        </w:rPr>
        <w:t xml:space="preserve">, όταν κυβερνήσατε </w:t>
      </w:r>
      <w:r w:rsidRPr="00293A58">
        <w:rPr>
          <w:rFonts w:cstheme="minorHAnsi"/>
        </w:rPr>
        <w:t>αυτό</w:t>
      </w:r>
      <w:r w:rsidR="00FF4A03" w:rsidRPr="00293A58">
        <w:rPr>
          <w:rFonts w:cstheme="minorHAnsi"/>
        </w:rPr>
        <w:t>ν</w:t>
      </w:r>
      <w:r w:rsidRPr="00293A58">
        <w:rPr>
          <w:rFonts w:cstheme="minorHAnsi"/>
        </w:rPr>
        <w:t xml:space="preserve"> τον τόπο. </w:t>
      </w:r>
    </w:p>
    <w:p w14:paraId="56799976" w14:textId="434533DC" w:rsidR="0007008E" w:rsidRPr="00293A58" w:rsidRDefault="0007008E" w:rsidP="00293A58">
      <w:pPr>
        <w:spacing w:after="0" w:line="276" w:lineRule="auto"/>
        <w:ind w:firstLine="709"/>
        <w:contextualSpacing/>
        <w:jc w:val="both"/>
        <w:rPr>
          <w:rFonts w:cstheme="minorHAnsi"/>
        </w:rPr>
      </w:pPr>
      <w:r w:rsidRPr="00293A58">
        <w:rPr>
          <w:rFonts w:cstheme="minorHAnsi"/>
        </w:rPr>
        <w:t>Και έρχομαι στα υπόλοιπα</w:t>
      </w:r>
      <w:r w:rsidR="00FF4A03" w:rsidRPr="00293A58">
        <w:rPr>
          <w:rFonts w:cstheme="minorHAnsi"/>
        </w:rPr>
        <w:t xml:space="preserve">, γιατί οι </w:t>
      </w:r>
      <w:r w:rsidRPr="00293A58">
        <w:rPr>
          <w:rFonts w:cstheme="minorHAnsi"/>
        </w:rPr>
        <w:t>αριθμοί είναι</w:t>
      </w:r>
      <w:r w:rsidR="00FF4A03" w:rsidRPr="00293A58">
        <w:rPr>
          <w:rFonts w:cstheme="minorHAnsi"/>
        </w:rPr>
        <w:t>,</w:t>
      </w:r>
      <w:r w:rsidRPr="00293A58">
        <w:rPr>
          <w:rFonts w:cstheme="minorHAnsi"/>
        </w:rPr>
        <w:t xml:space="preserve"> δυστυχώς</w:t>
      </w:r>
      <w:r w:rsidR="00FF4A03" w:rsidRPr="00293A58">
        <w:rPr>
          <w:rFonts w:cstheme="minorHAnsi"/>
        </w:rPr>
        <w:t>,</w:t>
      </w:r>
      <w:r w:rsidRPr="00293A58">
        <w:rPr>
          <w:rFonts w:cstheme="minorHAnsi"/>
        </w:rPr>
        <w:t xml:space="preserve"> αδιάψευστοι</w:t>
      </w:r>
      <w:r w:rsidR="00293A58">
        <w:rPr>
          <w:rFonts w:cstheme="minorHAnsi"/>
        </w:rPr>
        <w:t xml:space="preserve">   </w:t>
      </w:r>
      <w:r w:rsidRPr="00293A58">
        <w:rPr>
          <w:rFonts w:cstheme="minorHAnsi"/>
        </w:rPr>
        <w:t>μάρτυρες</w:t>
      </w:r>
      <w:r w:rsidR="00FF4A03" w:rsidRPr="00293A58">
        <w:rPr>
          <w:rFonts w:cstheme="minorHAnsi"/>
        </w:rPr>
        <w:t>,</w:t>
      </w:r>
      <w:r w:rsidRPr="00293A58">
        <w:rPr>
          <w:rFonts w:cstheme="minorHAnsi"/>
        </w:rPr>
        <w:t xml:space="preserve"> του πώς κυβερνήσετε και τι έχει αλλάξει από τότε που κυβ</w:t>
      </w:r>
      <w:r w:rsidR="00FF4A03" w:rsidRPr="00293A58">
        <w:rPr>
          <w:rFonts w:cstheme="minorHAnsi"/>
        </w:rPr>
        <w:t>ερνήσατε εσείς, μέχρι τώρα που κυβερνούμε</w:t>
      </w:r>
      <w:r w:rsidR="00293A58">
        <w:rPr>
          <w:rFonts w:cstheme="minorHAnsi"/>
        </w:rPr>
        <w:t xml:space="preserve">   </w:t>
      </w:r>
      <w:r w:rsidR="00FF4A03" w:rsidRPr="00293A58">
        <w:rPr>
          <w:rFonts w:cstheme="minorHAnsi"/>
        </w:rPr>
        <w:t xml:space="preserve">εμείς. Έρχεται </w:t>
      </w:r>
      <w:r w:rsidRPr="00293A58">
        <w:rPr>
          <w:rFonts w:cstheme="minorHAnsi"/>
        </w:rPr>
        <w:t>ο συνάδελφος</w:t>
      </w:r>
      <w:r w:rsidR="00FF4A03" w:rsidRPr="00293A58">
        <w:rPr>
          <w:rFonts w:cstheme="minorHAnsi"/>
        </w:rPr>
        <w:t>, ο</w:t>
      </w:r>
      <w:r w:rsidRPr="00293A58">
        <w:rPr>
          <w:rFonts w:cstheme="minorHAnsi"/>
        </w:rPr>
        <w:t xml:space="preserve"> κ. Φάμελλος, ο οποίος </w:t>
      </w:r>
      <w:r w:rsidR="00FF4A03" w:rsidRPr="00293A58">
        <w:rPr>
          <w:rFonts w:cstheme="minorHAnsi"/>
        </w:rPr>
        <w:t>«</w:t>
      </w:r>
      <w:r w:rsidRPr="00293A58">
        <w:rPr>
          <w:rFonts w:cstheme="minorHAnsi"/>
        </w:rPr>
        <w:t>ξύνεται</w:t>
      </w:r>
      <w:r w:rsidR="00FF4A03" w:rsidRPr="00293A58">
        <w:rPr>
          <w:rFonts w:cstheme="minorHAnsi"/>
        </w:rPr>
        <w:t>»</w:t>
      </w:r>
      <w:r w:rsidRPr="00293A58">
        <w:rPr>
          <w:rFonts w:cstheme="minorHAnsi"/>
        </w:rPr>
        <w:t xml:space="preserve"> συνέχεια </w:t>
      </w:r>
      <w:r w:rsidR="00FF4A03" w:rsidRPr="00293A58">
        <w:rPr>
          <w:rFonts w:cstheme="minorHAnsi"/>
        </w:rPr>
        <w:t>στην «γκλίτσα του τσοπάνη». Έ</w:t>
      </w:r>
      <w:r w:rsidRPr="00293A58">
        <w:rPr>
          <w:rFonts w:cstheme="minorHAnsi"/>
        </w:rPr>
        <w:t>χω καταλάβει</w:t>
      </w:r>
      <w:r w:rsidR="00FF4A03" w:rsidRPr="00293A58">
        <w:rPr>
          <w:rFonts w:cstheme="minorHAnsi"/>
        </w:rPr>
        <w:t>,</w:t>
      </w:r>
      <w:r w:rsidRPr="00293A58">
        <w:rPr>
          <w:rFonts w:cstheme="minorHAnsi"/>
        </w:rPr>
        <w:t xml:space="preserve"> έχετε ενοχληθεί πάρα πολύ</w:t>
      </w:r>
      <w:r w:rsidR="00FF4A03" w:rsidRPr="00293A58">
        <w:rPr>
          <w:rFonts w:cstheme="minorHAnsi"/>
        </w:rPr>
        <w:t>, που σε ό</w:t>
      </w:r>
      <w:r w:rsidRPr="00293A58">
        <w:rPr>
          <w:rFonts w:cstheme="minorHAnsi"/>
        </w:rPr>
        <w:t xml:space="preserve">τι αφορά </w:t>
      </w:r>
      <w:r w:rsidR="00FF4A03" w:rsidRPr="00293A58">
        <w:rPr>
          <w:rFonts w:cstheme="minorHAnsi"/>
        </w:rPr>
        <w:t>σ</w:t>
      </w:r>
      <w:r w:rsidRPr="00293A58">
        <w:rPr>
          <w:rFonts w:cstheme="minorHAnsi"/>
        </w:rPr>
        <w:t>τις τιμές λιανικής</w:t>
      </w:r>
      <w:r w:rsidR="00FF4A03" w:rsidRPr="00293A58">
        <w:rPr>
          <w:rFonts w:cstheme="minorHAnsi"/>
        </w:rPr>
        <w:t>,</w:t>
      </w:r>
      <w:r w:rsidRPr="00293A58">
        <w:rPr>
          <w:rFonts w:cstheme="minorHAnsi"/>
        </w:rPr>
        <w:t xml:space="preserve"> τον Σεπτέμβριο</w:t>
      </w:r>
      <w:r w:rsidR="00FF4A03" w:rsidRPr="00293A58">
        <w:rPr>
          <w:rFonts w:cstheme="minorHAnsi"/>
        </w:rPr>
        <w:t>,</w:t>
      </w:r>
      <w:r w:rsidRPr="00293A58">
        <w:rPr>
          <w:rFonts w:cstheme="minorHAnsi"/>
        </w:rPr>
        <w:t xml:space="preserve"> στην Αθήνα</w:t>
      </w:r>
      <w:r w:rsidR="00FF4A03" w:rsidRPr="00293A58">
        <w:rPr>
          <w:rFonts w:cstheme="minorHAnsi"/>
        </w:rPr>
        <w:t>, σύμφωνα με το</w:t>
      </w:r>
      <w:r w:rsidRPr="00293A58">
        <w:rPr>
          <w:rFonts w:cstheme="minorHAnsi"/>
        </w:rPr>
        <w:t xml:space="preserve"> </w:t>
      </w:r>
      <w:r w:rsidRPr="00293A58">
        <w:rPr>
          <w:rFonts w:cstheme="minorHAnsi"/>
          <w:lang w:val="en-US"/>
        </w:rPr>
        <w:t>HEPI</w:t>
      </w:r>
      <w:r w:rsidRPr="00293A58">
        <w:rPr>
          <w:rFonts w:cstheme="minorHAnsi"/>
        </w:rPr>
        <w:t xml:space="preserve"> η τιμή λιανικής για τα νοικ</w:t>
      </w:r>
      <w:r w:rsidR="00FF4A03" w:rsidRPr="00293A58">
        <w:rPr>
          <w:rFonts w:cstheme="minorHAnsi"/>
        </w:rPr>
        <w:t>οκυριά στα κυμαινόμενα τιμολόγια,</w:t>
      </w:r>
      <w:r w:rsidRPr="00293A58">
        <w:rPr>
          <w:rFonts w:cstheme="minorHAnsi"/>
        </w:rPr>
        <w:t xml:space="preserve"> στους κυμαι</w:t>
      </w:r>
      <w:r w:rsidR="00FF4A03" w:rsidRPr="00293A58">
        <w:rPr>
          <w:rFonts w:cstheme="minorHAnsi"/>
        </w:rPr>
        <w:t>νόμενους</w:t>
      </w:r>
      <w:r w:rsidR="00293A58">
        <w:rPr>
          <w:rFonts w:cstheme="minorHAnsi"/>
        </w:rPr>
        <w:t xml:space="preserve">   </w:t>
      </w:r>
      <w:r w:rsidR="00FF4A03" w:rsidRPr="00293A58">
        <w:rPr>
          <w:rFonts w:cstheme="minorHAnsi"/>
        </w:rPr>
        <w:t>λογαριασμούς ήταν 23,</w:t>
      </w:r>
      <w:r w:rsidRPr="00293A58">
        <w:rPr>
          <w:rFonts w:cstheme="minorHAnsi"/>
        </w:rPr>
        <w:t>2</w:t>
      </w:r>
      <w:r w:rsidR="00FF4A03" w:rsidRPr="00293A58">
        <w:rPr>
          <w:rFonts w:cstheme="minorHAnsi"/>
        </w:rPr>
        <w:t>2 λεπτά</w:t>
      </w:r>
      <w:r w:rsidRPr="00293A58">
        <w:rPr>
          <w:rFonts w:cstheme="minorHAnsi"/>
        </w:rPr>
        <w:t xml:space="preserve">. </w:t>
      </w:r>
    </w:p>
    <w:p w14:paraId="12012F64" w14:textId="0C1E65E7" w:rsidR="0007008E" w:rsidRPr="00293A58" w:rsidRDefault="00262500" w:rsidP="00293A58">
      <w:pPr>
        <w:spacing w:after="0" w:line="276" w:lineRule="auto"/>
        <w:ind w:firstLine="709"/>
        <w:contextualSpacing/>
        <w:jc w:val="both"/>
        <w:rPr>
          <w:rFonts w:cstheme="minorHAnsi"/>
        </w:rPr>
      </w:pPr>
      <w:r w:rsidRPr="00293A58">
        <w:rPr>
          <w:rFonts w:cstheme="minorHAnsi"/>
        </w:rPr>
        <w:t>Στη δε Λισαβόνα και την</w:t>
      </w:r>
      <w:r w:rsidR="0007008E" w:rsidRPr="00293A58">
        <w:rPr>
          <w:rFonts w:cstheme="minorHAnsi"/>
        </w:rPr>
        <w:t xml:space="preserve"> Ισπανία, τις αγαπημένες χώρες του ΣΥΡΙΖΑ</w:t>
      </w:r>
      <w:r w:rsidRPr="00293A58">
        <w:rPr>
          <w:rFonts w:cstheme="minorHAnsi"/>
        </w:rPr>
        <w:t>,</w:t>
      </w:r>
      <w:r w:rsidR="0007008E" w:rsidRPr="00293A58">
        <w:rPr>
          <w:rFonts w:cstheme="minorHAnsi"/>
        </w:rPr>
        <w:t xml:space="preserve"> αγαπημένες χώρες και για </w:t>
      </w:r>
      <w:r w:rsidRPr="00293A58">
        <w:rPr>
          <w:rFonts w:cstheme="minorHAnsi"/>
        </w:rPr>
        <w:t>εμά</w:t>
      </w:r>
      <w:r w:rsidR="0007008E" w:rsidRPr="00293A58">
        <w:rPr>
          <w:rFonts w:cstheme="minorHAnsi"/>
        </w:rPr>
        <w:t>ς εί</w:t>
      </w:r>
      <w:r w:rsidRPr="00293A58">
        <w:rPr>
          <w:rFonts w:cstheme="minorHAnsi"/>
        </w:rPr>
        <w:t>ναι, έχουν εφαρμόσει το ιβηρικό</w:t>
      </w:r>
      <w:r w:rsidR="0007008E" w:rsidRPr="00293A58">
        <w:rPr>
          <w:rFonts w:cstheme="minorHAnsi"/>
        </w:rPr>
        <w:t xml:space="preserve"> μοντέλο</w:t>
      </w:r>
      <w:r w:rsidRPr="00293A58">
        <w:rPr>
          <w:rFonts w:cstheme="minorHAnsi"/>
        </w:rPr>
        <w:t>,</w:t>
      </w:r>
      <w:r w:rsidR="0007008E" w:rsidRPr="00293A58">
        <w:rPr>
          <w:rFonts w:cstheme="minorHAnsi"/>
        </w:rPr>
        <w:t xml:space="preserve"> γι’ αυτό λέω αγαπημένες</w:t>
      </w:r>
      <w:r w:rsidRPr="00293A58">
        <w:rPr>
          <w:rFonts w:cstheme="minorHAnsi"/>
        </w:rPr>
        <w:t>,</w:t>
      </w:r>
      <w:r w:rsidR="0007008E" w:rsidRPr="00293A58">
        <w:rPr>
          <w:rFonts w:cstheme="minorHAnsi"/>
        </w:rPr>
        <w:t xml:space="preserve"> 28 λεπτά</w:t>
      </w:r>
      <w:r w:rsidRPr="00293A58">
        <w:rPr>
          <w:rFonts w:cstheme="minorHAnsi"/>
        </w:rPr>
        <w:t>,</w:t>
      </w:r>
      <w:r w:rsidR="0007008E" w:rsidRPr="00293A58">
        <w:rPr>
          <w:rFonts w:cstheme="minorHAnsi"/>
        </w:rPr>
        <w:t xml:space="preserve"> δηλαδή</w:t>
      </w:r>
      <w:r w:rsidRPr="00293A58">
        <w:rPr>
          <w:rFonts w:cstheme="minorHAnsi"/>
        </w:rPr>
        <w:t>, 30% πιο ακριβή τιμή στη Λισαβόνα. Ν</w:t>
      </w:r>
      <w:r w:rsidR="0029685C" w:rsidRPr="00293A58">
        <w:rPr>
          <w:rFonts w:cstheme="minorHAnsi"/>
        </w:rPr>
        <w:t xml:space="preserve">α το πω πιο σωστά, </w:t>
      </w:r>
      <w:r w:rsidRPr="00293A58">
        <w:rPr>
          <w:rFonts w:cstheme="minorHAnsi"/>
        </w:rPr>
        <w:t>20 και κάτι, σχεδόν, 30% πιο ακριβή η</w:t>
      </w:r>
      <w:r w:rsidR="0007008E" w:rsidRPr="00293A58">
        <w:rPr>
          <w:rFonts w:cstheme="minorHAnsi"/>
        </w:rPr>
        <w:t xml:space="preserve"> τιμή στη Λισαβόνα</w:t>
      </w:r>
      <w:r w:rsidR="0029685C" w:rsidRPr="00293A58">
        <w:rPr>
          <w:rFonts w:cstheme="minorHAnsi"/>
        </w:rPr>
        <w:t>. Άρα,</w:t>
      </w:r>
      <w:r w:rsidR="0007008E" w:rsidRPr="00293A58">
        <w:rPr>
          <w:rFonts w:cstheme="minorHAnsi"/>
        </w:rPr>
        <w:t xml:space="preserve"> το νοικοκυριό</w:t>
      </w:r>
      <w:r w:rsidRPr="00293A58">
        <w:rPr>
          <w:rFonts w:cstheme="minorHAnsi"/>
        </w:rPr>
        <w:t>,</w:t>
      </w:r>
      <w:r w:rsidR="0007008E" w:rsidRPr="00293A58">
        <w:rPr>
          <w:rFonts w:cstheme="minorHAnsi"/>
        </w:rPr>
        <w:t xml:space="preserve"> το σπίτι στη Λισαβό</w:t>
      </w:r>
      <w:r w:rsidR="0029685C" w:rsidRPr="00293A58">
        <w:rPr>
          <w:rFonts w:cstheme="minorHAnsi"/>
        </w:rPr>
        <w:t>να, αγοράζει ηλεκτρική ενέργεια πιο ακριβά, στη δε Μαδρίτη 42,</w:t>
      </w:r>
      <w:r w:rsidR="0007008E" w:rsidRPr="00293A58">
        <w:rPr>
          <w:rFonts w:cstheme="minorHAnsi"/>
        </w:rPr>
        <w:t>9 λεπτά</w:t>
      </w:r>
      <w:r w:rsidR="000350FD" w:rsidRPr="00293A58">
        <w:rPr>
          <w:rFonts w:cstheme="minorHAnsi"/>
        </w:rPr>
        <w:t>,</w:t>
      </w:r>
      <w:r w:rsidR="0007008E" w:rsidRPr="00293A58">
        <w:rPr>
          <w:rFonts w:cstheme="minorHAnsi"/>
        </w:rPr>
        <w:t xml:space="preserve"> 43 λεπτά</w:t>
      </w:r>
      <w:r w:rsidR="000350FD" w:rsidRPr="00293A58">
        <w:rPr>
          <w:rFonts w:cstheme="minorHAnsi"/>
        </w:rPr>
        <w:t>,</w:t>
      </w:r>
      <w:r w:rsidR="0007008E" w:rsidRPr="00293A58">
        <w:rPr>
          <w:rFonts w:cstheme="minorHAnsi"/>
        </w:rPr>
        <w:t xml:space="preserve"> σε σχέση με τα 23 λεπτά της Αθήνας, σχεδόν</w:t>
      </w:r>
      <w:r w:rsidR="000350FD" w:rsidRPr="00293A58">
        <w:rPr>
          <w:rFonts w:cstheme="minorHAnsi"/>
        </w:rPr>
        <w:t>, 100% πιο ακριβά αγοράζει το ι</w:t>
      </w:r>
      <w:r w:rsidR="0007008E" w:rsidRPr="00293A58">
        <w:rPr>
          <w:rFonts w:cstheme="minorHAnsi"/>
        </w:rPr>
        <w:t>σπανικό σπίτι</w:t>
      </w:r>
      <w:r w:rsidR="000350FD" w:rsidRPr="00293A58">
        <w:rPr>
          <w:rFonts w:cstheme="minorHAnsi"/>
        </w:rPr>
        <w:t>, το ισπανικό νοικοκυριό</w:t>
      </w:r>
      <w:r w:rsidR="0007008E" w:rsidRPr="00293A58">
        <w:rPr>
          <w:rFonts w:cstheme="minorHAnsi"/>
        </w:rPr>
        <w:t xml:space="preserve"> ηλεκτρική ενέργεια</w:t>
      </w:r>
      <w:r w:rsidR="000350FD" w:rsidRPr="00293A58">
        <w:rPr>
          <w:rFonts w:cstheme="minorHAnsi"/>
        </w:rPr>
        <w:t>,</w:t>
      </w:r>
      <w:r w:rsidR="0007008E" w:rsidRPr="00293A58">
        <w:rPr>
          <w:rFonts w:cstheme="minorHAnsi"/>
        </w:rPr>
        <w:t xml:space="preserve"> σε σχέση με τη χώρα μας. Όχι</w:t>
      </w:r>
      <w:r w:rsidR="000350FD" w:rsidRPr="00293A58">
        <w:rPr>
          <w:rFonts w:cstheme="minorHAnsi"/>
        </w:rPr>
        <w:t>, το ε</w:t>
      </w:r>
      <w:r w:rsidR="0007008E" w:rsidRPr="00293A58">
        <w:rPr>
          <w:rFonts w:cstheme="minorHAnsi"/>
        </w:rPr>
        <w:t>λληνι</w:t>
      </w:r>
      <w:r w:rsidR="000350FD" w:rsidRPr="00293A58">
        <w:rPr>
          <w:rFonts w:cstheme="minorHAnsi"/>
        </w:rPr>
        <w:t xml:space="preserve">κό μοντέλο ανάκτησης υπερεσόδων δεν είναι καλό κατά </w:t>
      </w:r>
      <w:r w:rsidR="0007008E" w:rsidRPr="00293A58">
        <w:rPr>
          <w:rFonts w:cstheme="minorHAnsi"/>
        </w:rPr>
        <w:t>το</w:t>
      </w:r>
      <w:r w:rsidR="000350FD" w:rsidRPr="00293A58">
        <w:rPr>
          <w:rFonts w:cstheme="minorHAnsi"/>
        </w:rPr>
        <w:t>ν</w:t>
      </w:r>
      <w:r w:rsidR="0007008E" w:rsidRPr="00293A58">
        <w:rPr>
          <w:rFonts w:cstheme="minorHAnsi"/>
        </w:rPr>
        <w:t xml:space="preserve"> ΣΥΡΙΖΑ </w:t>
      </w:r>
      <w:r w:rsidR="000350FD" w:rsidRPr="00293A58">
        <w:rPr>
          <w:rFonts w:cstheme="minorHAnsi"/>
        </w:rPr>
        <w:t xml:space="preserve">και τον κ. Φάμελλο. Το ιβηρικό </w:t>
      </w:r>
      <w:r w:rsidR="0007008E" w:rsidRPr="00293A58">
        <w:rPr>
          <w:rFonts w:cstheme="minorHAnsi"/>
        </w:rPr>
        <w:t>είναι καλό</w:t>
      </w:r>
      <w:r w:rsidR="000350FD" w:rsidRPr="00293A58">
        <w:rPr>
          <w:rFonts w:cstheme="minorHAnsi"/>
        </w:rPr>
        <w:t>,</w:t>
      </w:r>
      <w:r w:rsidR="0007008E" w:rsidRPr="00293A58">
        <w:rPr>
          <w:rFonts w:cstheme="minorHAnsi"/>
        </w:rPr>
        <w:t xml:space="preserve"> που εκεί αγοράζει διπλάσια τιμή ο Ισπανός από τον Έλληνα. Αυτή είναι η σύγκριση</w:t>
      </w:r>
      <w:r w:rsidR="000350FD" w:rsidRPr="00293A58">
        <w:rPr>
          <w:rFonts w:cstheme="minorHAnsi"/>
        </w:rPr>
        <w:t>,</w:t>
      </w:r>
      <w:r w:rsidR="0007008E" w:rsidRPr="00293A58">
        <w:rPr>
          <w:rFonts w:cstheme="minorHAnsi"/>
        </w:rPr>
        <w:t xml:space="preserve"> την οποία κάνετε</w:t>
      </w:r>
      <w:r w:rsidR="000350FD" w:rsidRPr="00293A58">
        <w:rPr>
          <w:rFonts w:cstheme="minorHAnsi"/>
        </w:rPr>
        <w:t>,</w:t>
      </w:r>
      <w:r w:rsidR="0007008E" w:rsidRPr="00293A58">
        <w:rPr>
          <w:rFonts w:cstheme="minorHAnsi"/>
        </w:rPr>
        <w:t xml:space="preserve"> αλλά έρχοντα</w:t>
      </w:r>
      <w:r w:rsidR="000350FD" w:rsidRPr="00293A58">
        <w:rPr>
          <w:rFonts w:cstheme="minorHAnsi"/>
        </w:rPr>
        <w:t>ι οι αριθμοί και σας διαψεύδουν</w:t>
      </w:r>
      <w:r w:rsidR="0007008E" w:rsidRPr="00293A58">
        <w:rPr>
          <w:rFonts w:cstheme="minorHAnsi"/>
        </w:rPr>
        <w:t xml:space="preserve">. </w:t>
      </w:r>
    </w:p>
    <w:p w14:paraId="06111E4E" w14:textId="2CF5C366" w:rsidR="00F33492" w:rsidRPr="00293A58" w:rsidRDefault="006B799E" w:rsidP="00293A58">
      <w:pPr>
        <w:spacing w:after="0" w:line="276" w:lineRule="auto"/>
        <w:ind w:firstLine="709"/>
        <w:contextualSpacing/>
        <w:jc w:val="both"/>
        <w:rPr>
          <w:rFonts w:cstheme="minorHAnsi"/>
        </w:rPr>
      </w:pPr>
      <w:r w:rsidRPr="00293A58">
        <w:rPr>
          <w:rFonts w:cstheme="minorHAnsi"/>
        </w:rPr>
        <w:t>Είπατε, επίσης, ότι δεν κάναμε τίποτα γι</w:t>
      </w:r>
      <w:r w:rsidR="0084357B" w:rsidRPr="00293A58">
        <w:rPr>
          <w:rFonts w:cstheme="minorHAnsi"/>
        </w:rPr>
        <w:t>α την προστασία του καταναλωτή.</w:t>
      </w:r>
      <w:r w:rsidRPr="00293A58">
        <w:rPr>
          <w:rFonts w:cstheme="minorHAnsi"/>
        </w:rPr>
        <w:t xml:space="preserve"> Η ρήτρα</w:t>
      </w:r>
      <w:r w:rsidR="0084357B" w:rsidRPr="00293A58">
        <w:rPr>
          <w:rFonts w:cstheme="minorHAnsi"/>
        </w:rPr>
        <w:t xml:space="preserve"> αναπροσαρμογής, </w:t>
      </w:r>
      <w:r w:rsidRPr="00293A58">
        <w:rPr>
          <w:rFonts w:cstheme="minorHAnsi"/>
        </w:rPr>
        <w:t>εφαρμόστηκε το καλοκαίρι του 2021</w:t>
      </w:r>
      <w:r w:rsidR="00F33492" w:rsidRPr="00293A58">
        <w:rPr>
          <w:rFonts w:cstheme="minorHAnsi"/>
        </w:rPr>
        <w:t xml:space="preserve"> από τη ΔΕΗ</w:t>
      </w:r>
      <w:r w:rsidR="0084357B" w:rsidRPr="00293A58">
        <w:rPr>
          <w:rFonts w:cstheme="minorHAnsi"/>
        </w:rPr>
        <w:t>,</w:t>
      </w:r>
      <w:r w:rsidR="00F33492" w:rsidRPr="00293A58">
        <w:rPr>
          <w:rFonts w:cstheme="minorHAnsi"/>
        </w:rPr>
        <w:t xml:space="preserve"> όπως</w:t>
      </w:r>
      <w:r w:rsidR="0084357B" w:rsidRPr="00293A58">
        <w:rPr>
          <w:rFonts w:cstheme="minorHAnsi"/>
        </w:rPr>
        <w:t xml:space="preserve"> είπατε. Δ</w:t>
      </w:r>
      <w:r w:rsidRPr="00293A58">
        <w:rPr>
          <w:rFonts w:cstheme="minorHAnsi"/>
        </w:rPr>
        <w:t>ηλαδή,</w:t>
      </w:r>
      <w:r w:rsidR="0084357B" w:rsidRPr="00293A58">
        <w:rPr>
          <w:rFonts w:cstheme="minorHAnsi"/>
        </w:rPr>
        <w:t xml:space="preserve"> από τη ΔΕΗ και</w:t>
      </w:r>
      <w:r w:rsidRPr="00293A58">
        <w:rPr>
          <w:rFonts w:cstheme="minorHAnsi"/>
        </w:rPr>
        <w:t xml:space="preserve"> όχι από τους άλλους παρόχους, οι οποίοι την είχα</w:t>
      </w:r>
      <w:r w:rsidR="0084357B" w:rsidRPr="00293A58">
        <w:rPr>
          <w:rFonts w:cstheme="minorHAnsi"/>
        </w:rPr>
        <w:t>ν εφαρμόσει όλη την τετραετία-</w:t>
      </w:r>
      <w:r w:rsidRPr="00293A58">
        <w:rPr>
          <w:rFonts w:cstheme="minorHAnsi"/>
        </w:rPr>
        <w:t>πεντα</w:t>
      </w:r>
      <w:r w:rsidR="00F33492" w:rsidRPr="00293A58">
        <w:rPr>
          <w:rFonts w:cstheme="minorHAnsi"/>
        </w:rPr>
        <w:t>ετία, που κυβερνούσε ο ΣΥΡΙΖΑ. Κι αυτό</w:t>
      </w:r>
      <w:r w:rsidR="0084357B" w:rsidRPr="00293A58">
        <w:rPr>
          <w:rFonts w:cstheme="minorHAnsi"/>
        </w:rPr>
        <w:t xml:space="preserve"> ήταν</w:t>
      </w:r>
      <w:r w:rsidR="00F33492" w:rsidRPr="00293A58">
        <w:rPr>
          <w:rFonts w:cstheme="minorHAnsi"/>
        </w:rPr>
        <w:t xml:space="preserve"> κάτι </w:t>
      </w:r>
      <w:r w:rsidRPr="00293A58">
        <w:rPr>
          <w:rFonts w:cstheme="minorHAnsi"/>
        </w:rPr>
        <w:t>κακό για τον κατα</w:t>
      </w:r>
      <w:r w:rsidR="0084357B" w:rsidRPr="00293A58">
        <w:rPr>
          <w:rFonts w:cstheme="minorHAnsi"/>
        </w:rPr>
        <w:t>ναλωτή, αλλά δεν το άλλαξε ο ΣΥΡΙΖΑ. Η Νέα Δημοκρατία</w:t>
      </w:r>
      <w:r w:rsidRPr="00293A58">
        <w:rPr>
          <w:rFonts w:cstheme="minorHAnsi"/>
        </w:rPr>
        <w:t xml:space="preserve"> το ά</w:t>
      </w:r>
      <w:r w:rsidR="0084357B" w:rsidRPr="00293A58">
        <w:rPr>
          <w:rFonts w:cstheme="minorHAnsi"/>
        </w:rPr>
        <w:t>λλαξε. Η δική μας Κυβέρνηση κατήργησε τη ρήτρα αναπροσαρμογής, όπως</w:t>
      </w:r>
      <w:r w:rsidRPr="00293A58">
        <w:rPr>
          <w:rFonts w:cstheme="minorHAnsi"/>
        </w:rPr>
        <w:t xml:space="preserve"> παραδέχτηκε και ο Συνήγο</w:t>
      </w:r>
      <w:r w:rsidR="0084357B" w:rsidRPr="00293A58">
        <w:rPr>
          <w:rFonts w:cstheme="minorHAnsi"/>
        </w:rPr>
        <w:t xml:space="preserve">ρος του Καταναλωτή, ο οποίος </w:t>
      </w:r>
      <w:r w:rsidRPr="00293A58">
        <w:rPr>
          <w:rFonts w:cstheme="minorHAnsi"/>
        </w:rPr>
        <w:t>είπε</w:t>
      </w:r>
      <w:r w:rsidR="0084357B" w:rsidRPr="00293A58">
        <w:rPr>
          <w:rFonts w:cstheme="minorHAnsi"/>
        </w:rPr>
        <w:t>,</w:t>
      </w:r>
      <w:r w:rsidRPr="00293A58">
        <w:rPr>
          <w:rFonts w:cstheme="minorHAnsi"/>
        </w:rPr>
        <w:t xml:space="preserve"> ότι, όντως</w:t>
      </w:r>
      <w:r w:rsidR="0084357B" w:rsidRPr="00293A58">
        <w:rPr>
          <w:rFonts w:cstheme="minorHAnsi"/>
        </w:rPr>
        <w:t xml:space="preserve">, είχε προκύψει μεγάλο πρόβλημα, </w:t>
      </w:r>
      <w:r w:rsidRPr="00293A58">
        <w:rPr>
          <w:rFonts w:cstheme="minorHAnsi"/>
        </w:rPr>
        <w:t>γιατί είχαμε και την ενεργειακή κρίση, γιατί αυτή η ρήτρα αναπροσαρμογής</w:t>
      </w:r>
      <w:r w:rsidR="0084357B" w:rsidRPr="00293A58">
        <w:rPr>
          <w:rFonts w:cstheme="minorHAnsi"/>
        </w:rPr>
        <w:t>,</w:t>
      </w:r>
      <w:r w:rsidRPr="00293A58">
        <w:rPr>
          <w:rFonts w:cstheme="minorHAnsi"/>
        </w:rPr>
        <w:t xml:space="preserve"> πραγματικά</w:t>
      </w:r>
      <w:r w:rsidR="0084357B" w:rsidRPr="00293A58">
        <w:rPr>
          <w:rFonts w:cstheme="minorHAnsi"/>
        </w:rPr>
        <w:t>,</w:t>
      </w:r>
      <w:r w:rsidRPr="00293A58">
        <w:rPr>
          <w:rFonts w:cstheme="minorHAnsi"/>
        </w:rPr>
        <w:t xml:space="preserve"> δεν δημιουργούσε διαφάνεια και καθαρότητα στου</w:t>
      </w:r>
      <w:r w:rsidR="00F33492" w:rsidRPr="00293A58">
        <w:rPr>
          <w:rFonts w:cstheme="minorHAnsi"/>
        </w:rPr>
        <w:t>ς πολίτες και στους καταναλωτές για το ποια είναι η τιμή που αγοράζουν ηλεκτρική ενέργεια.</w:t>
      </w:r>
    </w:p>
    <w:p w14:paraId="59C45340" w14:textId="64418C33" w:rsidR="00F33492" w:rsidRDefault="00F33492" w:rsidP="00293A58">
      <w:pPr>
        <w:spacing w:after="0" w:line="276" w:lineRule="auto"/>
        <w:ind w:firstLine="709"/>
        <w:contextualSpacing/>
        <w:jc w:val="both"/>
        <w:rPr>
          <w:rFonts w:cstheme="minorHAnsi"/>
        </w:rPr>
      </w:pPr>
      <w:r w:rsidRPr="00293A58">
        <w:rPr>
          <w:rFonts w:cstheme="minorHAnsi"/>
        </w:rPr>
        <w:lastRenderedPageBreak/>
        <w:t>Αυτό συνέβαινε και επί ΣΥΡΙΖΑ. Μάλιστα, επί ΣΥΡΙΖΑ, ο Πρόεδρος της ΡΑΕ, τότε, ο κ. Μπουλαξής, εσείς τον είχατε ορίσει Πρόεδρο της ΡΑΕ, είχε στείλει επιστολή προς τους παρόχους, τους ιδιώτες παρόχους, με την οποία τους ζητούσε εξηγήσεις πώς και με ποιον τρόπο εφαρμόζουν τη ρήτρα αναπροσαρμογής, η οποία προκαλεί αδιαφάνεια, στο ποια είναι η τιμή της ηλεκτρικής ενέργειας, με την οποία χρεώνονται οι καταναλωτές; Γιατί κανείς καταναλωτής δεν ήξερε και εμείς το αλλάξαμε αυτό και είπαμε, όπως πολύ σωστά ανέφερε και ο Συνήγορος του Καταναλωτή, ότι τον προηγούμενο μήνα θα ορίζεις ποιες θα είναι οι τιμές του επόμενου.</w:t>
      </w:r>
    </w:p>
    <w:p w14:paraId="213496AB" w14:textId="77777777" w:rsidR="000E7301" w:rsidRPr="00293A58" w:rsidRDefault="000E7301" w:rsidP="000E7301">
      <w:pPr>
        <w:spacing w:after="0" w:line="276" w:lineRule="auto"/>
        <w:ind w:firstLine="709"/>
        <w:contextualSpacing/>
        <w:jc w:val="both"/>
        <w:rPr>
          <w:rFonts w:cstheme="minorHAnsi"/>
        </w:rPr>
      </w:pPr>
      <w:r w:rsidRPr="00293A58">
        <w:rPr>
          <w:rFonts w:cstheme="minorHAnsi"/>
        </w:rPr>
        <w:t xml:space="preserve">Βεβαίως, υπάρχει αυτή η διακύμανση στις τιμές. Δεν λέτε για τον Σεπτέμβριο 800 εκατ., 500 εκατ. κέρδη; Για τον Αύγουστο είχαν κέρδη ή ζημίες;, Γιατί δεν το λέτε, ντρέπεστε; Δηλαδή, μισές αλήθειες, που είναι χειρότερες από ολόκληρα ψέματα; Τον Αύγουστο, είχαν ζημιές, γιατί τότε είχαν υποεκτιμήσει την τιμή χονδρικής. Τον Σεπτέμβριο είχαν περιθώριο μεγαλύτερης κερδοφορίας, γιατί είχαν υπερεκτιμήσει την τιμή της χονδρικής, γι’ αυτό και εμείς ερχόμαστε και λέμε υποεκτίμηση ή υπερεκτίμηση, η διαφορά αν είναι θετική, σας την παίρνουμε. Το λύσαμε αυτό το πρόβλημα. Ποιο είναι το πρόβλημα σας; Σας ενοχλεί που το λύσαμε; «Κοντός ψαλμός, Αλληλούια». Πάντως είναι σίγουρο, ότι φέτος θα χρεωθούν, ότι θα εισπραχθούν και σίγουρα πριν από τις εκλογές και θα κρίνει ο Έλληνας πολίτης τι κάνατε εσείς. Αν εσείς καταργήσατε τη ρήτρα αναπροσαρμογής ή την κατήργησε η Κυβέρνηση Μητσοτάκη, γιατί η Κυβέρνηση Τσίπρα δεν την άγγιξε τη ρήτρα αναπροσαρμογής. Μάλιστα, κάποιοι είπαν, ότι, ίσως, ήταν και καλή. Τελικά, αυτό μας είπαν σήμερα κάποιοι. </w:t>
      </w:r>
    </w:p>
    <w:p w14:paraId="747DE700" w14:textId="1D479D44" w:rsidR="0035409D" w:rsidRPr="00293A58" w:rsidRDefault="000E7301" w:rsidP="0035409D">
      <w:pPr>
        <w:spacing w:after="0" w:line="276" w:lineRule="auto"/>
        <w:contextualSpacing/>
        <w:jc w:val="both"/>
        <w:rPr>
          <w:rFonts w:cstheme="minorHAnsi"/>
        </w:rPr>
      </w:pPr>
      <w:r w:rsidRPr="00293A58">
        <w:rPr>
          <w:rFonts w:cstheme="minorHAnsi"/>
        </w:rPr>
        <w:t>Εμείς είμαστε αυτοί, οι οποίοι δώσαμε τη δυνατότητα με νόμο να αλλάζει πάροχο αζημίως, ο καταναλωτής. Το κάνατε εσείς; Το έκανε ο ΣΥΡΙΖΑ πέντε χρόνια, ο δήθεν φιλοκοινωνιστής, που τον ενδιαφέρει ο λαός, ο φτωχός και ο αδύναμος; Όχι, δεν το έκανε ο ΣΥΡΙΖΑ. Για να αλλάξεις πάροχο τότε και χρεώσεις πιθανότατα υπήρχαν κρυφές και δύσκολα άλλαζες πάροχο και εμείς ήρθαμε και το αλλάξαμε αυτό. Τώρα μπορεί ο καταναλωτής, το νοικοκυριό, το σπίτι, να δει, γιατί τώρα μπορεί να συγκρίνει. Επί των ημερών σας, δεν μπορούσε να συγκρίνει, γιατί υπήρχε η ρήτρα αναπροσαρμογής στα κυμαινόμενα τιμολόγια και το 95% στην Ελλάδα είναι κυμαινόμενα τιμολόγια, όπως γνωρίζετε, και επί των ημερών</w:t>
      </w:r>
      <w:r w:rsidR="0035409D" w:rsidRPr="0035409D">
        <w:rPr>
          <w:rFonts w:cstheme="minorHAnsi"/>
        </w:rPr>
        <w:t xml:space="preserve"> </w:t>
      </w:r>
      <w:r w:rsidR="0035409D" w:rsidRPr="00293A58">
        <w:rPr>
          <w:rFonts w:cstheme="minorHAnsi"/>
        </w:rPr>
        <w:t>σας. Τώρα, λοιπόν, ο καταναλωτής μπορεί να συγκρίνει ποια είναι η πιο φθηνή τιμή και ο πιο φθηνός πάροχος και να επιλέξει, γιατί υπάρχει διαφάνεια, γιατί τώρα ανακοινώνονται οι τιμές, όπως ανακοινώθηκαν χθες μειωμένες τιμές, σε σχέση με τον προηγούμενο μήνα;</w:t>
      </w:r>
    </w:p>
    <w:p w14:paraId="1D13D7B9" w14:textId="77777777" w:rsidR="0035409D" w:rsidRPr="00293A58" w:rsidRDefault="0035409D" w:rsidP="0035409D">
      <w:pPr>
        <w:spacing w:after="0" w:line="276" w:lineRule="auto"/>
        <w:ind w:firstLine="709"/>
        <w:contextualSpacing/>
        <w:jc w:val="both"/>
        <w:rPr>
          <w:rFonts w:cstheme="minorHAnsi"/>
        </w:rPr>
      </w:pPr>
      <w:r w:rsidRPr="00293A58">
        <w:rPr>
          <w:rFonts w:cstheme="minorHAnsi"/>
        </w:rPr>
        <w:t xml:space="preserve">Στο τέλος Νοεμβρίου, θα κάνουμε τους συμψηφισμούς, τα συν και τα πλην. Το θετικό αποτέλεσμα θα το ανακτήσουμε υπέρ των καταναλωτών, γιατί θα τους επιστραφεί. Θα πάει στο Ταμείο Ενεργειακής Μετάβασης και θα επιστραφεί στους καταναλωτές. </w:t>
      </w:r>
    </w:p>
    <w:p w14:paraId="4C61BC35" w14:textId="77777777" w:rsidR="004B1E9C" w:rsidRDefault="0002418C" w:rsidP="00293A58">
      <w:pPr>
        <w:spacing w:after="0" w:line="276" w:lineRule="auto"/>
        <w:ind w:firstLine="709"/>
        <w:contextualSpacing/>
        <w:jc w:val="both"/>
        <w:rPr>
          <w:rFonts w:cstheme="minorHAnsi"/>
        </w:rPr>
      </w:pPr>
      <w:r w:rsidRPr="00293A58">
        <w:rPr>
          <w:rFonts w:cstheme="minorHAnsi"/>
        </w:rPr>
        <w:t>Μας είπατε ακόμη, ότι επιτρέπουμε την αισχροκέρδεια. Μα, εμείς έχουμε μηχανισμό και απορροφούμε, ανακτούμε, φορολογούμε τα υπερκέρδη στην παραγωγή. Εφαρμόζουμε μηχανισμό που τα ανακτούμε στην προμήθεια. Ερχόμαστε και λέμε, σε διεθνές επίπεδο, ο Πρωθυπουργός, ο Κυριάκος Μητσοτάκης, ότι πρέπει</w:t>
      </w:r>
      <w:r>
        <w:rPr>
          <w:rFonts w:cstheme="minorHAnsi"/>
        </w:rPr>
        <w:t xml:space="preserve">   </w:t>
      </w:r>
      <w:r w:rsidRPr="00293A58">
        <w:rPr>
          <w:rFonts w:cstheme="minorHAnsi"/>
        </w:rPr>
        <w:t xml:space="preserve">να μπει πλαφόν στο φυσικό αέριο, γιατί, αυτή τη στιγμή, κάποιοι έχουν πλουτίσει στην πλάτη της Ευρώπης, που αγοράζει πολύ πιο ακριβά φυσικό αέριο από πολλές άλλες τρίτες χώρες στον κόσμο. </w:t>
      </w:r>
    </w:p>
    <w:p w14:paraId="60FB51C6" w14:textId="4FCB7C05" w:rsidR="0007008E" w:rsidRDefault="0007008E" w:rsidP="00293A58">
      <w:pPr>
        <w:spacing w:after="0" w:line="276" w:lineRule="auto"/>
        <w:ind w:firstLine="709"/>
        <w:contextualSpacing/>
        <w:jc w:val="both"/>
        <w:rPr>
          <w:rFonts w:cstheme="minorHAnsi"/>
        </w:rPr>
      </w:pPr>
      <w:r w:rsidRPr="00293A58">
        <w:rPr>
          <w:rFonts w:cstheme="minorHAnsi"/>
        </w:rPr>
        <w:t>Ποια είναι η</w:t>
      </w:r>
      <w:r w:rsidR="000E2990" w:rsidRPr="00293A58">
        <w:rPr>
          <w:rFonts w:cstheme="minorHAnsi"/>
        </w:rPr>
        <w:t xml:space="preserve"> δική σας πρόταση, </w:t>
      </w:r>
      <w:r w:rsidRPr="00293A58">
        <w:rPr>
          <w:rFonts w:cstheme="minorHAnsi"/>
        </w:rPr>
        <w:t>που έχετε κάνει σε διεθνές</w:t>
      </w:r>
      <w:r w:rsidR="00293A58">
        <w:rPr>
          <w:rFonts w:cstheme="minorHAnsi"/>
        </w:rPr>
        <w:t xml:space="preserve">   </w:t>
      </w:r>
      <w:r w:rsidRPr="00293A58">
        <w:rPr>
          <w:rFonts w:cstheme="minorHAnsi"/>
        </w:rPr>
        <w:t xml:space="preserve">επίπεδο, σε διεθνές </w:t>
      </w:r>
      <w:r w:rsidR="000E2990" w:rsidRPr="00293A58">
        <w:rPr>
          <w:rFonts w:cstheme="minorHAnsi"/>
        </w:rPr>
        <w:t xml:space="preserve">φόρα; </w:t>
      </w:r>
      <w:r w:rsidRPr="00293A58">
        <w:rPr>
          <w:rFonts w:cstheme="minorHAnsi"/>
        </w:rPr>
        <w:t>Ποια είναι η πρόταση του Αρχηγού</w:t>
      </w:r>
      <w:r w:rsidR="000E2990" w:rsidRPr="00293A58">
        <w:rPr>
          <w:rFonts w:cstheme="minorHAnsi"/>
        </w:rPr>
        <w:t xml:space="preserve"> σας</w:t>
      </w:r>
      <w:r w:rsidRPr="00293A58">
        <w:rPr>
          <w:rFonts w:cstheme="minorHAnsi"/>
        </w:rPr>
        <w:t xml:space="preserve">, του κ. Αλέξη Τσίπρα, για να </w:t>
      </w:r>
      <w:r w:rsidR="000E2990" w:rsidRPr="00293A58">
        <w:rPr>
          <w:rFonts w:cstheme="minorHAnsi"/>
        </w:rPr>
        <w:t>«</w:t>
      </w:r>
      <w:r w:rsidRPr="00293A58">
        <w:rPr>
          <w:rFonts w:cstheme="minorHAnsi"/>
        </w:rPr>
        <w:t>τιθασεύσουμε</w:t>
      </w:r>
      <w:r w:rsidR="000E2990" w:rsidRPr="00293A58">
        <w:rPr>
          <w:rFonts w:cstheme="minorHAnsi"/>
        </w:rPr>
        <w:t>»</w:t>
      </w:r>
      <w:r w:rsidRPr="00293A58">
        <w:rPr>
          <w:rFonts w:cstheme="minorHAnsi"/>
        </w:rPr>
        <w:t xml:space="preserve"> τις τιμές του φυσικού αερίου και έτσι να μειώσουμε προς τα κάτω και το κόστος της ενέργειας, που προέρχεται από φυσικό αέριο, αλλά και το κόστος της ηλεκτρικής ενέργειας</w:t>
      </w:r>
      <w:r w:rsidR="000E2990" w:rsidRPr="00293A58">
        <w:rPr>
          <w:rFonts w:cstheme="minorHAnsi"/>
        </w:rPr>
        <w:t>,</w:t>
      </w:r>
      <w:r w:rsidRPr="00293A58">
        <w:rPr>
          <w:rFonts w:cstheme="minorHAnsi"/>
        </w:rPr>
        <w:t xml:space="preserve"> που παράγεται από το φυσικό αέριο;</w:t>
      </w:r>
      <w:r w:rsidR="000E2990" w:rsidRPr="00293A58">
        <w:rPr>
          <w:rFonts w:cstheme="minorHAnsi"/>
        </w:rPr>
        <w:t xml:space="preserve"> </w:t>
      </w:r>
      <w:r w:rsidRPr="00293A58">
        <w:rPr>
          <w:rFonts w:cstheme="minorHAnsi"/>
        </w:rPr>
        <w:t xml:space="preserve">Ποια είναι η δική σας πρόταση σε διεθνές επίπεδο για </w:t>
      </w:r>
      <w:r w:rsidRPr="00293A58">
        <w:rPr>
          <w:rFonts w:cstheme="minorHAnsi"/>
        </w:rPr>
        <w:lastRenderedPageBreak/>
        <w:t xml:space="preserve">την τιμή του φυσικού αερίου, που </w:t>
      </w:r>
      <w:r w:rsidR="009449E5" w:rsidRPr="00293A58">
        <w:rPr>
          <w:rFonts w:cstheme="minorHAnsi"/>
        </w:rPr>
        <w:t>όλοι οι ευρωπαίοι αγοράζουν πιο</w:t>
      </w:r>
      <w:r w:rsidRPr="00293A58">
        <w:rPr>
          <w:rFonts w:cstheme="minorHAnsi"/>
        </w:rPr>
        <w:t xml:space="preserve"> ακριβά;</w:t>
      </w:r>
      <w:r w:rsidR="009449E5" w:rsidRPr="00293A58">
        <w:rPr>
          <w:rFonts w:cstheme="minorHAnsi"/>
        </w:rPr>
        <w:t xml:space="preserve"> Δεν είναι μόνο η Ελλάδα. Κ</w:t>
      </w:r>
      <w:r w:rsidRPr="00293A58">
        <w:rPr>
          <w:rFonts w:cstheme="minorHAnsi"/>
        </w:rPr>
        <w:t>αμία</w:t>
      </w:r>
      <w:r w:rsidR="009449E5" w:rsidRPr="00293A58">
        <w:rPr>
          <w:rFonts w:cstheme="minorHAnsi"/>
        </w:rPr>
        <w:t xml:space="preserve"> πρόταση, αφωνία, </w:t>
      </w:r>
      <w:r w:rsidRPr="00293A58">
        <w:rPr>
          <w:rFonts w:cstheme="minorHAnsi"/>
        </w:rPr>
        <w:t>μηδ</w:t>
      </w:r>
      <w:r w:rsidR="009449E5" w:rsidRPr="00293A58">
        <w:rPr>
          <w:rFonts w:cstheme="minorHAnsi"/>
        </w:rPr>
        <w:t>έν. Κριτική για την κριτική, με αναλήθειες, ανακρίβειες και</w:t>
      </w:r>
      <w:r w:rsidRPr="00293A58">
        <w:rPr>
          <w:rFonts w:cstheme="minorHAnsi"/>
        </w:rPr>
        <w:t xml:space="preserve"> παραπλανητικά λόγια.</w:t>
      </w:r>
    </w:p>
    <w:p w14:paraId="4AA53029" w14:textId="77777777" w:rsidR="007C69B5" w:rsidRPr="00293A58" w:rsidRDefault="007C69B5" w:rsidP="007C69B5">
      <w:pPr>
        <w:spacing w:after="0" w:line="276" w:lineRule="auto"/>
        <w:ind w:firstLine="709"/>
        <w:contextualSpacing/>
        <w:jc w:val="both"/>
        <w:rPr>
          <w:rFonts w:cstheme="minorHAnsi"/>
        </w:rPr>
      </w:pPr>
      <w:r w:rsidRPr="00293A58">
        <w:rPr>
          <w:rFonts w:cstheme="minorHAnsi"/>
        </w:rPr>
        <w:t xml:space="preserve">Δεν επιτρέπουμε, λοιπόν, καμία αισχροκέρδεια, γιατί τα εισπράττουμε. Ας κάνετε μία έρευνα, για να δείτε ποια χώρα έχει πάρει πιο πολλά, αναλογικά με τον κλάδο της ηλεκτρικής ενέργειας και έχει φορολογήσει και έχει εισπράξει μεγαλύτερα ποσά απ’ ότι η Ελλάδα, σε ότι αφορά στη φορολόγηση των υπερκερδών των εταιριών ηλεκτροπαραγωγής. Πείτε μου μία χώρα, που αναλογικά με τον τζίρο της αγοράς, έχει πάρει τα χρήματα, που έχει πάρει μέχρι τώρα η Ελλάδα, χωρίς να προσθέσω τα αναδρομικά, τα οποία και αυτά φέτος θα χρεωθούν και θα εισπραχθούν. </w:t>
      </w:r>
    </w:p>
    <w:p w14:paraId="3E357F38" w14:textId="77777777" w:rsidR="007C69B5" w:rsidRPr="00293A58" w:rsidRDefault="007C69B5" w:rsidP="007C69B5">
      <w:pPr>
        <w:spacing w:after="0" w:line="276" w:lineRule="auto"/>
        <w:ind w:firstLine="709"/>
        <w:contextualSpacing/>
        <w:jc w:val="both"/>
        <w:rPr>
          <w:rFonts w:cstheme="minorHAnsi"/>
        </w:rPr>
      </w:pPr>
      <w:r w:rsidRPr="00293A58">
        <w:rPr>
          <w:rFonts w:cstheme="minorHAnsi"/>
        </w:rPr>
        <w:t>Επί Κυβερνήσεως της Νέας Δημοκρατίας -λέει- μειώθηκε η αρμοδιότητα της ΡΑΕ για την πώληση της ΔΕΠΑ Υποδομών». Το ξαναφέρατε και αυτό στην επιφάνεια. Να ρωτήσω κάτι, αν και σας το έχουμε πει επανειλημμένα. Εμείς ενσωματώσαμε την ευρωπαϊκή οδηγία στην Ελλάδα, όπως την έχουν ενσωματώσει 25 ευρωπαϊκά κράτη μέλη. Εμείς είμαστε το 26</w:t>
      </w:r>
      <w:r w:rsidRPr="00293A58">
        <w:rPr>
          <w:rFonts w:cstheme="minorHAnsi"/>
          <w:vertAlign w:val="superscript"/>
        </w:rPr>
        <w:t>ο</w:t>
      </w:r>
      <w:r w:rsidRPr="00293A58">
        <w:rPr>
          <w:rFonts w:cstheme="minorHAnsi"/>
        </w:rPr>
        <w:t xml:space="preserve"> κράτος-μέλος. Δεν κάναμε τίποτα διαφορετικό από αυτό που έχουν κάνει τα 25 ευρωπαϊκά κράτη-μέλη. </w:t>
      </w:r>
    </w:p>
    <w:p w14:paraId="4684BABC" w14:textId="77777777" w:rsidR="007C69B5" w:rsidRPr="00293A58" w:rsidRDefault="007C69B5" w:rsidP="007C69B5">
      <w:pPr>
        <w:spacing w:after="0" w:line="276" w:lineRule="auto"/>
        <w:ind w:firstLine="709"/>
        <w:contextualSpacing/>
        <w:jc w:val="both"/>
        <w:rPr>
          <w:rFonts w:cstheme="minorHAnsi"/>
        </w:rPr>
      </w:pPr>
      <w:r w:rsidRPr="00293A58">
        <w:rPr>
          <w:rFonts w:cstheme="minorHAnsi"/>
        </w:rPr>
        <w:t>Βεβαίως, η Ρυθμιστική Αρχή Ενέργειας, είναι η Αρχή που είναι επιφορτισμένη με το έργο της παρακολούθησης, της ορθής εφαρμογής της νομοθεσίας, που αποφασίζει και ψηφίζει το ελληνικό Κοινοβούλιο. Οι Έλληνες Βουλευτές έχουν επιφορτιστεί με την ευθύνη της νομοθέτησης. Δεν την έχουν εκχωρήσει σε κανέναν άλλον. Κύριε συνάδελφε, αυτό το λέω και για όταν ήσασταν στη διακυβέρνηση αυτού του τόπου, επειδή είσαστε και Βουλευτής και μπορεί στο μέλλον, αν το κρίνει ο λαός, να ξαναβρεθείτε σε μία θέση ευθύνης.</w:t>
      </w:r>
    </w:p>
    <w:p w14:paraId="6CFCA1A6" w14:textId="77777777" w:rsidR="007C69B5" w:rsidRPr="00293A58" w:rsidRDefault="007C69B5" w:rsidP="007C69B5">
      <w:pPr>
        <w:spacing w:after="0" w:line="276" w:lineRule="auto"/>
        <w:ind w:firstLine="709"/>
        <w:contextualSpacing/>
        <w:jc w:val="both"/>
        <w:rPr>
          <w:rFonts w:cstheme="minorHAnsi"/>
        </w:rPr>
      </w:pPr>
      <w:r w:rsidRPr="00293A58">
        <w:rPr>
          <w:rFonts w:cstheme="minorHAnsi"/>
        </w:rPr>
        <w:t xml:space="preserve"> Άρα, δεν εκχωρείται το δικαίωμα της νομοθέτησης από το νομοθετικό σώμα της χώρας, που είναι αποκλειστικά και μόνο η Βουλή των Ελλήνων, με τους εκλεγμένους Βουλευτές από τους Έλληνες πολίτες.</w:t>
      </w:r>
    </w:p>
    <w:p w14:paraId="3E72C76C" w14:textId="77777777" w:rsidR="0002418C" w:rsidRDefault="0002418C" w:rsidP="0002418C">
      <w:pPr>
        <w:spacing w:after="0" w:line="276" w:lineRule="auto"/>
        <w:ind w:firstLine="709"/>
        <w:contextualSpacing/>
        <w:jc w:val="both"/>
        <w:rPr>
          <w:rFonts w:cstheme="minorHAnsi"/>
        </w:rPr>
      </w:pPr>
      <w:r w:rsidRPr="00293A58">
        <w:rPr>
          <w:rFonts w:cstheme="minorHAnsi"/>
        </w:rPr>
        <w:t>Ακόμη είπατε, ότι ο Διευθύνων Σύμβουλος του ΔΕΔΔΗΕ έδωσε «μπόνους» στον εαυτό του για στόχους που δεν πέτυχε. Τι έχει κάνει ο ΔΕΔΔΗΕ; Δεν έχει κάνει τίποτα. Δεν κάνει επενδύσεις, δεν αναβαθμίζει τα δίκτυα. Δεν μπορώ να καταλάβω τι θράσος, αλλά και πόση άγνοια μπορεί να έχετε, για να λέτε αυτά τα πράγματα που διαψεύδονται με μία απλή ανάγνωση των αριθμών. Οι επενδύσεις του ΔΕΔΔΗΕ, το 2017, σε ετήσια βάση, 140 εκατομμύρια ευρώ, κυρίες και κύριοι συνάδελφοι. Το 2018, η Κυβέρνηση ΣΥΡΙΖΑ, Αλέξη Τσίπρα, 149 εκατομμύρια ευρώ. Το 2019, 151 εκατ. ευρώ. Το 2020, 174 εκατομμύρια ευρώ, αύξηση πάνω από 12%.Το 2021, 221 εκατομμύρια ευρώ, αύξηση, σχεδόν, 40%. Το 2022, 273 εκατομμύρια ευρώ, αύξηση στις επενδύσεις χρόνο-χρόνο, πάνω από 60%-70%, όπως βλέπω</w:t>
      </w:r>
      <w:r>
        <w:rPr>
          <w:rFonts w:cstheme="minorHAnsi"/>
        </w:rPr>
        <w:t xml:space="preserve">   </w:t>
      </w:r>
      <w:r w:rsidRPr="00293A58">
        <w:rPr>
          <w:rFonts w:cstheme="minorHAnsi"/>
        </w:rPr>
        <w:t>τα στοιχεία και το 2023, 351 εκατομμύρια ευρώ έχουμε προγραμματίσει σε επενδύσεις. Άρα,</w:t>
      </w:r>
      <w:r>
        <w:rPr>
          <w:rFonts w:cstheme="minorHAnsi"/>
        </w:rPr>
        <w:t xml:space="preserve">   </w:t>
      </w:r>
      <w:r w:rsidRPr="00293A58">
        <w:rPr>
          <w:rFonts w:cstheme="minorHAnsi"/>
        </w:rPr>
        <w:t>273 εκατομμύρια το 2022, 140 εκατομμύρια το 2017, αύξηση, σχεδόν, 100%. Αυτά κάνατε εσείς. Αυτά κάνει η σημερινή Κυβέρνηση και δεν σταματάμε εδώ συνεχίζουμε.</w:t>
      </w:r>
    </w:p>
    <w:p w14:paraId="56E1858C" w14:textId="5C7E28C6" w:rsidR="0007008E" w:rsidRPr="00293A58" w:rsidRDefault="0002418C" w:rsidP="004B1E9C">
      <w:pPr>
        <w:spacing w:after="0" w:line="276" w:lineRule="auto"/>
        <w:ind w:firstLine="709"/>
        <w:contextualSpacing/>
        <w:jc w:val="both"/>
        <w:rPr>
          <w:rFonts w:cstheme="minorHAnsi"/>
        </w:rPr>
      </w:pPr>
      <w:r>
        <w:rPr>
          <w:rFonts w:cstheme="minorHAnsi"/>
        </w:rPr>
        <w:t xml:space="preserve">Πόσα </w:t>
      </w:r>
      <w:r>
        <w:rPr>
          <w:rFonts w:cstheme="minorHAnsi"/>
          <w:lang w:val="en-US"/>
        </w:rPr>
        <w:t>MW</w:t>
      </w:r>
      <w:r>
        <w:rPr>
          <w:rFonts w:cstheme="minorHAnsi"/>
        </w:rPr>
        <w:t xml:space="preserve"> Ανανεώσιμων Πηγών Ενέργειας έχουν συνδεθεί, γιατί ακούστηκα από κάποιους συναδέλφους, ότι δεν προχωρούν, ότι δεν γίνεται αναβάθμιση των δικτύων και δεν γίνεται δουλειά. Πόσα </w:t>
      </w:r>
      <w:r>
        <w:rPr>
          <w:rFonts w:cstheme="minorHAnsi"/>
          <w:lang w:val="en-US"/>
        </w:rPr>
        <w:t>MW</w:t>
      </w:r>
      <w:r>
        <w:rPr>
          <w:rFonts w:cstheme="minorHAnsi"/>
        </w:rPr>
        <w:t xml:space="preserve"> σε φωτοβολταϊκά, τα οποία συνδέονται στη μέση τάση, στον </w:t>
      </w:r>
      <w:r w:rsidR="0007008E" w:rsidRPr="00293A58">
        <w:rPr>
          <w:rFonts w:cstheme="minorHAnsi"/>
        </w:rPr>
        <w:t>Δ</w:t>
      </w:r>
      <w:r w:rsidR="00D312E6" w:rsidRPr="00293A58">
        <w:rPr>
          <w:rFonts w:cstheme="minorHAnsi"/>
        </w:rPr>
        <w:t>ΕΔΔΗΕ, όχι στον ΑΔΜΗΕ; Συνδέθηκαν την περίοδο 2015-</w:t>
      </w:r>
      <w:r w:rsidR="0007008E" w:rsidRPr="00293A58">
        <w:rPr>
          <w:rFonts w:cstheme="minorHAnsi"/>
        </w:rPr>
        <w:t>2018</w:t>
      </w:r>
      <w:r w:rsidR="00D312E6" w:rsidRPr="00293A58">
        <w:rPr>
          <w:rFonts w:cstheme="minorHAnsi"/>
        </w:rPr>
        <w:t>,</w:t>
      </w:r>
      <w:r w:rsidR="0007008E" w:rsidRPr="00293A58">
        <w:rPr>
          <w:rFonts w:cstheme="minorHAnsi"/>
        </w:rPr>
        <w:t xml:space="preserve"> συνολικά 300 </w:t>
      </w:r>
      <w:r w:rsidR="0007008E" w:rsidRPr="00293A58">
        <w:rPr>
          <w:rFonts w:cstheme="minorHAnsi"/>
          <w:lang w:val="en-US"/>
        </w:rPr>
        <w:t>MW</w:t>
      </w:r>
      <w:r w:rsidR="0007008E" w:rsidRPr="00293A58">
        <w:rPr>
          <w:rFonts w:cstheme="minorHAnsi"/>
        </w:rPr>
        <w:t>. Πόσα</w:t>
      </w:r>
      <w:r w:rsidR="00293A58">
        <w:rPr>
          <w:rFonts w:cstheme="minorHAnsi"/>
        </w:rPr>
        <w:t xml:space="preserve">   </w:t>
      </w:r>
      <w:r w:rsidR="0007008E" w:rsidRPr="00293A58">
        <w:rPr>
          <w:rFonts w:cstheme="minorHAnsi"/>
        </w:rPr>
        <w:t xml:space="preserve">έχουν συνδεθεί από το 2019 μέχρι και σήμερα; 2.200 </w:t>
      </w:r>
      <w:r w:rsidR="0007008E" w:rsidRPr="00293A58">
        <w:rPr>
          <w:rFonts w:cstheme="minorHAnsi"/>
          <w:lang w:val="en-US"/>
        </w:rPr>
        <w:t>MW</w:t>
      </w:r>
      <w:r w:rsidR="0007008E" w:rsidRPr="00293A58">
        <w:rPr>
          <w:rFonts w:cstheme="minorHAnsi"/>
        </w:rPr>
        <w:t>, αύξηση</w:t>
      </w:r>
      <w:r w:rsidR="00D312E6" w:rsidRPr="00293A58">
        <w:rPr>
          <w:rFonts w:cstheme="minorHAnsi"/>
        </w:rPr>
        <w:t>,</w:t>
      </w:r>
      <w:r w:rsidR="0007008E" w:rsidRPr="00293A58">
        <w:rPr>
          <w:rFonts w:cstheme="minorHAnsi"/>
        </w:rPr>
        <w:t xml:space="preserve"> σχεδόν</w:t>
      </w:r>
      <w:r w:rsidR="00D312E6" w:rsidRPr="00293A58">
        <w:rPr>
          <w:rFonts w:cstheme="minorHAnsi"/>
        </w:rPr>
        <w:t xml:space="preserve">, </w:t>
      </w:r>
      <w:r w:rsidR="0007008E" w:rsidRPr="00293A58">
        <w:rPr>
          <w:rFonts w:cstheme="minorHAnsi"/>
        </w:rPr>
        <w:t>750%.</w:t>
      </w:r>
    </w:p>
    <w:p w14:paraId="14B7FADD" w14:textId="2A9547C9" w:rsidR="007C69B5" w:rsidRPr="00293A58" w:rsidRDefault="0007008E" w:rsidP="007C69B5">
      <w:pPr>
        <w:spacing w:after="0" w:line="276" w:lineRule="auto"/>
        <w:ind w:firstLine="709"/>
        <w:contextualSpacing/>
        <w:jc w:val="both"/>
        <w:rPr>
          <w:rFonts w:cstheme="minorHAnsi"/>
        </w:rPr>
      </w:pPr>
      <w:r w:rsidRPr="00293A58">
        <w:rPr>
          <w:rFonts w:cstheme="minorHAnsi"/>
        </w:rPr>
        <w:t xml:space="preserve"> </w:t>
      </w:r>
      <w:r w:rsidR="007C69B5" w:rsidRPr="00293A58">
        <w:rPr>
          <w:rFonts w:cstheme="minorHAnsi"/>
        </w:rPr>
        <w:t xml:space="preserve">Αυτό έκανε ο ΔΕΔΔΗΕ, επί Κυβερνήσεως ΣΥΡΙΖΑ. Αυτό κάνει ο ΔΕΔΔΗΕ σήμερα, που όταν τον παραλάβαμε, δεν είχε ούτε ξύλινες κολόνες. Έχουν τριπλασιαστεί και τετραπλασιαστεί οι αγορές ξύλινων στύλων, για να μπορούν να επεκτείνονται τα ηλεκτρικά </w:t>
      </w:r>
      <w:r w:rsidR="007C69B5" w:rsidRPr="00293A58">
        <w:rPr>
          <w:rFonts w:cstheme="minorHAnsi"/>
        </w:rPr>
        <w:lastRenderedPageBreak/>
        <w:t xml:space="preserve">δίκτυα της χώρας. Ούτε κολόνες δεν είχαν αγοράσει, ούτε στύλους ξύλινους. Υπήρχε έλλειμμα, επί ΣΥΡΙΖΑ. </w:t>
      </w:r>
    </w:p>
    <w:p w14:paraId="711F9D17" w14:textId="77777777" w:rsidR="007C69B5" w:rsidRPr="00293A58" w:rsidRDefault="007C69B5" w:rsidP="007C69B5">
      <w:pPr>
        <w:spacing w:after="0" w:line="276" w:lineRule="auto"/>
        <w:ind w:firstLine="709"/>
        <w:contextualSpacing/>
        <w:jc w:val="both"/>
        <w:rPr>
          <w:rFonts w:cstheme="minorHAnsi"/>
        </w:rPr>
      </w:pPr>
      <w:r w:rsidRPr="00293A58">
        <w:rPr>
          <w:rFonts w:cstheme="minorHAnsi"/>
        </w:rPr>
        <w:t>Και τι γίνεται με τους έξυπνους μετρητές; Βεβαίως, έχει ανακοινωθεί αυτό το πολύ μεγάλο έργο, το οποίο το έχουμε εντάξει και στο Ταμείο Ανάκαμψης. Εγώ, όμως, ερωτώ, χωρίς αυτό που θα γίνει από δω και πέρα, μόλις, ολοκληρωθεί ο διαγωνισμός. Από το 2012- μέχρι το 2019, 225.000 έξυπνοι μετρητές. Από το 2020 έως το 2023, μέσα σε τρία, μόλις, χρόνια, 400.000 έξυπνοι μετρητές και έχουμε πολύ δρόμο να κάνουμε, δεν είμαστε ικανοποιημένοι από αυτό και γι’ αυτό προχωρούμε σε αυτόν τον μεγάλο διαγωνισμό. Παρ΄ όλα αυτά, δύο φορές παραπάνω, στον μισό χρόνο, επί ΔΕΔΔΗΕ, σε αυτή την Κυβέρνηση αυτή την τριετία.</w:t>
      </w:r>
    </w:p>
    <w:p w14:paraId="64DA6D05" w14:textId="77777777" w:rsidR="007C69B5" w:rsidRDefault="007C69B5" w:rsidP="007C69B5">
      <w:pPr>
        <w:spacing w:after="0" w:line="276" w:lineRule="auto"/>
        <w:ind w:firstLine="709"/>
        <w:contextualSpacing/>
        <w:jc w:val="both"/>
        <w:rPr>
          <w:rFonts w:cstheme="minorHAnsi"/>
        </w:rPr>
      </w:pPr>
      <w:r w:rsidRPr="00293A58">
        <w:rPr>
          <w:rFonts w:cstheme="minorHAnsi"/>
        </w:rPr>
        <w:t>Νομίζω ότι οι αριθμοί είναι αδιάψευστοι, σε ότι αφορά στην ανάδειξη της πλήρους ανεπάρκειας της προηγούμενης Κυβέρνησης και της αποτελεσματικότητας της σημερινής διακυβέρνησης αυτού του τόπου, πράγμα που φαίνεται τελικά και στους λογαριασμούς του ρεύματος, χωρίς να έχουμε, επαναλαμβάνω, καταφέρει να λύσουμε το πρόβλημα στο 100%, έχουν μειωθεί πολύ οι λογαριασμοί του ρεύματος. Το βλέπετε σε αυτούς που λαμβάνετε κι εσείς. Βεβαίως, είμαστε από πάνω και παρακολουθούμε, αν οποιοσδήποτε αισχροκερδήσει ή προσπαθήσει, θα του ανακτήσουμε τα υπερέσοδα, έτσι όπως οφείλουμε και θα τα επιστρέψουμε στους Έλληνες καταναλωτές. Είναι πάρα πολύ απλό, πάρα πολύ ξεκάθαρο. Δεν καταλαβαίνω, γιατί επιμένετε να μιλάτε για αισχροκέρδεια, όταν εμείς ερχόμαστε και την φορολογούμε και την ανακτούμε και δεν επιτρέπουμε να δημιουργείται και μάλιστα, στη ρίζα της.</w:t>
      </w:r>
    </w:p>
    <w:p w14:paraId="387761E2" w14:textId="56F2DDA4" w:rsidR="0002418C" w:rsidRPr="00293A58" w:rsidRDefault="007C69B5" w:rsidP="0002418C">
      <w:pPr>
        <w:spacing w:after="0" w:line="276" w:lineRule="auto"/>
        <w:ind w:firstLine="709"/>
        <w:contextualSpacing/>
        <w:jc w:val="both"/>
        <w:rPr>
          <w:rFonts w:cstheme="minorHAnsi"/>
        </w:rPr>
      </w:pPr>
      <w:r w:rsidRPr="00293A58">
        <w:rPr>
          <w:rFonts w:cstheme="minorHAnsi"/>
        </w:rPr>
        <w:t>Βεβαίως, δεν σας αρέσει και το ότι η Ευρώπη έχει επιλέξει το ελληνικό μοντέλο. Είναι φοβερό, δηλαδή. Έχει γίνει κάτι για πρώτη φορά. Μακάρι, και επί δικής σας Κυβερνήσεως να</w:t>
      </w:r>
      <w:r w:rsidR="0002418C" w:rsidRPr="0002418C">
        <w:rPr>
          <w:rFonts w:cstheme="minorHAnsi"/>
        </w:rPr>
        <w:t xml:space="preserve"> </w:t>
      </w:r>
      <w:r w:rsidR="0002418C" w:rsidRPr="00293A58">
        <w:rPr>
          <w:rFonts w:cstheme="minorHAnsi"/>
        </w:rPr>
        <w:t>είχατε κάνει, έστω και μία πρόταση στην Ευρώπη, η οποία όχι να είχε υιοθετηθεί, εγώ λέω να είχε συζητηθεί σε επίπεδο Υπουργών Ενέργειας. Θα ήθελα πάρα πολύ να παρουσιάσετε κάποιο στοιχείο. Δεν σας αρέσουν αυτά που λέω; Είναι όλα διαπιστωμένα και οι αριθμοί είναι αδιάψευστοι, δεν είναι κρυφοί, είναι φανεροί, είναι δημοσιοποιημένοι. Θα ήθελα μία φορά να πείτε ένα θέμα που καταθέσατε προς συζήτηση, έναν μηχανισμό, έναν τρόπο, ώστε να βελτιωθεί η ηλεκτρική αγορά ενέργειας στην Ευρώπη, όταν κυβερνούσατε εσείς. Δεν ήσασταν εσείς Υπουργός Ενέργειας, ήσασταν Αναπληρωτής Υπουργός για το Περιβάλλον. Πείτε μου για το περιβάλλον τι κάνατε. Μία φορά σε ένα Συμβούλιο Υπουργών Ευρώπης, αν καταθέσατε μία πρόταση, πέντε χρόνια ήσασταν.</w:t>
      </w:r>
    </w:p>
    <w:p w14:paraId="43A6D9AE" w14:textId="77777777" w:rsidR="0002418C" w:rsidRDefault="0002418C" w:rsidP="0002418C">
      <w:pPr>
        <w:spacing w:after="0" w:line="276" w:lineRule="auto"/>
        <w:ind w:firstLine="709"/>
        <w:contextualSpacing/>
        <w:jc w:val="both"/>
        <w:rPr>
          <w:rFonts w:cstheme="minorHAnsi"/>
        </w:rPr>
      </w:pPr>
      <w:r w:rsidRPr="00293A58">
        <w:rPr>
          <w:rFonts w:cstheme="minorHAnsi"/>
        </w:rPr>
        <w:t>Εμείς έχουμε καταθέσει πολλαπλές προτάσεις, όπως και ο Έλληνας Πρωθυπουργός, οι οποίες υιοθετούνται κιόλας. Όταν τον προηγούμενο Μάρτιο, ο Έλληνας Πρωθυπουργός κατέθεσε και έστειλε επιστολή στην Πρόεδρο της Ευρωπαϊκής Επιτροπής για την υιοθέτηση ενός οριζόντιου πλαφόν στο φυσικό αέριο για τις εισαγωγές, μέχρι τότε κανένας άλλος δεν το είχε κάνει. Σήμερα, 15 κράτη μέλη έχουν έρθει και έχουν συνταχθεί μαζί με την πρόταση του Έλληνα Πρωθυπουργού. Είναι μικρό πράγμα αυτό;</w:t>
      </w:r>
    </w:p>
    <w:p w14:paraId="783928DB" w14:textId="59D05EFF" w:rsidR="0007008E" w:rsidRPr="00293A58" w:rsidRDefault="0002418C" w:rsidP="004B1E9C">
      <w:pPr>
        <w:spacing w:after="0" w:line="276" w:lineRule="auto"/>
        <w:ind w:firstLine="709"/>
        <w:contextualSpacing/>
        <w:jc w:val="both"/>
        <w:rPr>
          <w:rFonts w:cstheme="minorHAnsi"/>
        </w:rPr>
      </w:pPr>
      <w:r>
        <w:rPr>
          <w:rFonts w:cstheme="minorHAnsi"/>
        </w:rPr>
        <w:t xml:space="preserve">Η Ελλάδα είναι </w:t>
      </w:r>
      <w:r w:rsidRPr="00293A58">
        <w:rPr>
          <w:rFonts w:cstheme="minorHAnsi"/>
        </w:rPr>
        <w:t>στον «σκληρό πυρήνα» των τεσσάρων χωρών, με το Βέλγιο, με την</w:t>
      </w:r>
      <w:r>
        <w:rPr>
          <w:rFonts w:cstheme="minorHAnsi"/>
        </w:rPr>
        <w:t xml:space="preserve"> Ιταλία</w:t>
      </w:r>
      <w:r w:rsidRPr="0002418C">
        <w:rPr>
          <w:rFonts w:cstheme="minorHAnsi"/>
        </w:rPr>
        <w:t xml:space="preserve"> </w:t>
      </w:r>
      <w:r w:rsidRPr="00293A58">
        <w:rPr>
          <w:rFonts w:cstheme="minorHAnsi"/>
        </w:rPr>
        <w:t>και με την Πολωνία, που καταθέτουμε προτάσεις για την επιβολή ενός πλαφόν. Πότε</w:t>
      </w:r>
      <w:r w:rsidR="004B1E9C" w:rsidRPr="004B1E9C">
        <w:rPr>
          <w:rFonts w:cstheme="minorHAnsi"/>
        </w:rPr>
        <w:t xml:space="preserve"> </w:t>
      </w:r>
      <w:r w:rsidR="0007008E" w:rsidRPr="00293A58">
        <w:rPr>
          <w:rFonts w:cstheme="minorHAnsi"/>
        </w:rPr>
        <w:t>ήσασταν εσείς σε</w:t>
      </w:r>
      <w:r w:rsidR="00293A58">
        <w:rPr>
          <w:rFonts w:cstheme="minorHAnsi"/>
        </w:rPr>
        <w:t xml:space="preserve">   </w:t>
      </w:r>
      <w:r w:rsidR="0007008E" w:rsidRPr="00293A58">
        <w:rPr>
          <w:rFonts w:cstheme="minorHAnsi"/>
        </w:rPr>
        <w:t xml:space="preserve">έναν </w:t>
      </w:r>
      <w:r w:rsidR="0074703C" w:rsidRPr="00293A58">
        <w:rPr>
          <w:rFonts w:cstheme="minorHAnsi"/>
        </w:rPr>
        <w:t>«</w:t>
      </w:r>
      <w:r w:rsidR="0007008E" w:rsidRPr="00293A58">
        <w:rPr>
          <w:rFonts w:cstheme="minorHAnsi"/>
        </w:rPr>
        <w:t>πυρήνα</w:t>
      </w:r>
      <w:r w:rsidR="0074703C" w:rsidRPr="00293A58">
        <w:rPr>
          <w:rFonts w:cstheme="minorHAnsi"/>
        </w:rPr>
        <w:t>»,</w:t>
      </w:r>
      <w:r w:rsidR="0007008E" w:rsidRPr="00293A58">
        <w:rPr>
          <w:rFonts w:cstheme="minorHAnsi"/>
        </w:rPr>
        <w:t xml:space="preserve"> να πείτε ότι αλλάζετε κάτι σ</w:t>
      </w:r>
      <w:r w:rsidR="0074703C" w:rsidRPr="00293A58">
        <w:rPr>
          <w:rFonts w:cstheme="minorHAnsi"/>
        </w:rPr>
        <w:t xml:space="preserve">ε αυτή την Ευρώπη; </w:t>
      </w:r>
      <w:r w:rsidR="0007008E" w:rsidRPr="00293A58">
        <w:rPr>
          <w:rFonts w:cstheme="minorHAnsi"/>
        </w:rPr>
        <w:t>Ποτέ. Μόνο μνημόνια φέρνατε</w:t>
      </w:r>
      <w:r w:rsidR="0074703C" w:rsidRPr="00293A58">
        <w:rPr>
          <w:rFonts w:cstheme="minorHAnsi"/>
        </w:rPr>
        <w:t>,</w:t>
      </w:r>
      <w:r w:rsidR="0007008E" w:rsidRPr="00293A58">
        <w:rPr>
          <w:rFonts w:cstheme="minorHAnsi"/>
        </w:rPr>
        <w:t xml:space="preserve"> μετά από διαπραγματεύσεις πολύωρες βέβαια. </w:t>
      </w:r>
    </w:p>
    <w:p w14:paraId="6E1919BA" w14:textId="585D1DDD" w:rsidR="00770AFF" w:rsidRPr="00293A58" w:rsidRDefault="0007008E" w:rsidP="00293A58">
      <w:pPr>
        <w:spacing w:after="0" w:line="276" w:lineRule="auto"/>
        <w:ind w:firstLine="709"/>
        <w:contextualSpacing/>
        <w:jc w:val="both"/>
        <w:rPr>
          <w:rFonts w:cstheme="minorHAnsi"/>
        </w:rPr>
      </w:pPr>
      <w:r w:rsidRPr="00293A58">
        <w:rPr>
          <w:rFonts w:cstheme="minorHAnsi"/>
        </w:rPr>
        <w:t>Στο σημερινό νομοσχέδιο θα ήθελ</w:t>
      </w:r>
      <w:r w:rsidR="00565101" w:rsidRPr="00293A58">
        <w:rPr>
          <w:rFonts w:cstheme="minorHAnsi"/>
        </w:rPr>
        <w:t>α να αναφέρω κάποια πράγματα, για να</w:t>
      </w:r>
      <w:r w:rsidRPr="00293A58">
        <w:rPr>
          <w:rFonts w:cstheme="minorHAnsi"/>
        </w:rPr>
        <w:t xml:space="preserve"> μην πω πάλι τα ίδια περ</w:t>
      </w:r>
      <w:r w:rsidR="00565101" w:rsidRPr="00293A58">
        <w:rPr>
          <w:rFonts w:cstheme="minorHAnsi"/>
        </w:rPr>
        <w:t>ί παρόχων, τιμής χονδρικής,</w:t>
      </w:r>
      <w:r w:rsidR="00293A58">
        <w:rPr>
          <w:rFonts w:cstheme="minorHAnsi"/>
        </w:rPr>
        <w:t xml:space="preserve">   </w:t>
      </w:r>
      <w:r w:rsidR="00565101" w:rsidRPr="00293A58">
        <w:rPr>
          <w:rFonts w:cstheme="minorHAnsi"/>
        </w:rPr>
        <w:t xml:space="preserve">που λέτε. </w:t>
      </w:r>
      <w:r w:rsidRPr="00293A58">
        <w:rPr>
          <w:rFonts w:cstheme="minorHAnsi"/>
        </w:rPr>
        <w:t>Στο άρθρο 9</w:t>
      </w:r>
      <w:r w:rsidR="00565101" w:rsidRPr="00293A58">
        <w:rPr>
          <w:rFonts w:cstheme="minorHAnsi"/>
        </w:rPr>
        <w:t>,</w:t>
      </w:r>
      <w:r w:rsidRPr="00293A58">
        <w:rPr>
          <w:rFonts w:cstheme="minorHAnsi"/>
        </w:rPr>
        <w:t xml:space="preserve"> όπως τροποποιείται</w:t>
      </w:r>
      <w:r w:rsidR="00770AFF" w:rsidRPr="00293A58">
        <w:rPr>
          <w:rFonts w:cstheme="minorHAnsi"/>
        </w:rPr>
        <w:t>,</w:t>
      </w:r>
      <w:r w:rsidRPr="00293A58">
        <w:rPr>
          <w:rFonts w:cstheme="minorHAnsi"/>
        </w:rPr>
        <w:t xml:space="preserve"> προβλέπεται ότι η Ρυθμιστική Αρχή Ενέργειας</w:t>
      </w:r>
      <w:r w:rsidR="00770AFF" w:rsidRPr="00293A58">
        <w:rPr>
          <w:rFonts w:cstheme="minorHAnsi"/>
        </w:rPr>
        <w:t>,</w:t>
      </w:r>
      <w:r w:rsidRPr="00293A58">
        <w:rPr>
          <w:rFonts w:cstheme="minorHAnsi"/>
        </w:rPr>
        <w:t xml:space="preserve"> στο πλαίσιο παρακολούθησης ασφάλειας και </w:t>
      </w:r>
      <w:r w:rsidRPr="00293A58">
        <w:rPr>
          <w:rFonts w:cstheme="minorHAnsi"/>
        </w:rPr>
        <w:lastRenderedPageBreak/>
        <w:t xml:space="preserve">εφοδιασμού περιλαμβάνει στο δυναμικό παραγωγής και την αποθήκευση ηλεκτρικής ενέργειας, δηλαδή, και τις μπαταρίες ή τα άλλα συστήματα αποθήκευσης. </w:t>
      </w:r>
    </w:p>
    <w:p w14:paraId="64223F99" w14:textId="2E6AEA31" w:rsidR="0007008E" w:rsidRPr="00293A58" w:rsidRDefault="0007008E" w:rsidP="00293A58">
      <w:pPr>
        <w:spacing w:after="0" w:line="276" w:lineRule="auto"/>
        <w:ind w:firstLine="709"/>
        <w:contextualSpacing/>
        <w:jc w:val="both"/>
        <w:rPr>
          <w:rFonts w:cstheme="minorHAnsi"/>
        </w:rPr>
      </w:pPr>
      <w:r w:rsidRPr="00293A58">
        <w:rPr>
          <w:rFonts w:cstheme="minorHAnsi"/>
        </w:rPr>
        <w:t>Μα καλά λέει</w:t>
      </w:r>
      <w:r w:rsidR="00770AFF" w:rsidRPr="00293A58">
        <w:rPr>
          <w:rFonts w:cstheme="minorHAnsi"/>
        </w:rPr>
        <w:t xml:space="preserve"> ο ΣΥΡΙΖΑ</w:t>
      </w:r>
      <w:r w:rsidRPr="00293A58">
        <w:rPr>
          <w:rFonts w:cstheme="minorHAnsi"/>
        </w:rPr>
        <w:t>, ενσωματώνετε μία οδηγία</w:t>
      </w:r>
      <w:r w:rsidR="00770AFF" w:rsidRPr="00293A58">
        <w:rPr>
          <w:rFonts w:cstheme="minorHAnsi"/>
        </w:rPr>
        <w:t>,</w:t>
      </w:r>
      <w:r w:rsidRPr="00293A58">
        <w:rPr>
          <w:rFonts w:cstheme="minorHAnsi"/>
        </w:rPr>
        <w:t xml:space="preserve"> δύο χρόνια μετά; Θα είχε ενσωματωθεί δύο χρόνια πριν και αναφέρετε για την αποθήκευση</w:t>
      </w:r>
      <w:r w:rsidR="00770AFF" w:rsidRPr="00293A58">
        <w:rPr>
          <w:rFonts w:cstheme="minorHAnsi"/>
        </w:rPr>
        <w:t>,</w:t>
      </w:r>
      <w:r w:rsidRPr="00293A58">
        <w:rPr>
          <w:rFonts w:cstheme="minorHAnsi"/>
        </w:rPr>
        <w:t xml:space="preserve"> όπου τώρα δεν έχετε πλαίσιο; Πρώτον, η Ελλάδα είναι το πρώτο κράτος μέλος</w:t>
      </w:r>
      <w:r w:rsidR="00770AFF" w:rsidRPr="00293A58">
        <w:rPr>
          <w:rFonts w:cstheme="minorHAnsi"/>
        </w:rPr>
        <w:t>,</w:t>
      </w:r>
      <w:r w:rsidRPr="00293A58">
        <w:rPr>
          <w:rFonts w:cstheme="minorHAnsi"/>
        </w:rPr>
        <w:t xml:space="preserve"> το οποίο κατέθεσε σχήμα ενίσχυσης για την κατασκευ</w:t>
      </w:r>
      <w:r w:rsidR="00770AFF" w:rsidRPr="00293A58">
        <w:rPr>
          <w:rFonts w:cstheme="minorHAnsi"/>
        </w:rPr>
        <w:t>ή μπαταριών με χρήματα που προέρχονται από το Ταμείο Ενεργειακής Μ</w:t>
      </w:r>
      <w:r w:rsidRPr="00293A58">
        <w:rPr>
          <w:rFonts w:cstheme="minorHAnsi"/>
        </w:rPr>
        <w:t>ετάβασης</w:t>
      </w:r>
      <w:r w:rsidR="00770AFF" w:rsidRPr="00293A58">
        <w:rPr>
          <w:rFonts w:cstheme="minorHAnsi"/>
        </w:rPr>
        <w:t>,</w:t>
      </w:r>
      <w:r w:rsidRPr="00293A58">
        <w:rPr>
          <w:rFonts w:cstheme="minorHAnsi"/>
        </w:rPr>
        <w:t xml:space="preserve"> για να είναι φθηνότερο το κόστος της ηλεκτρικής ενέργειας</w:t>
      </w:r>
      <w:r w:rsidR="00770AFF" w:rsidRPr="00293A58">
        <w:rPr>
          <w:rFonts w:cstheme="minorHAnsi"/>
        </w:rPr>
        <w:t>,</w:t>
      </w:r>
      <w:r w:rsidRPr="00293A58">
        <w:rPr>
          <w:rFonts w:cstheme="minorHAnsi"/>
        </w:rPr>
        <w:t xml:space="preserve"> το οποίο θα παρέχεται από τις μπαταρίες. </w:t>
      </w:r>
    </w:p>
    <w:p w14:paraId="10EEBB0F" w14:textId="7D22B100" w:rsidR="0007008E" w:rsidRPr="00293A58" w:rsidRDefault="0007008E" w:rsidP="00293A58">
      <w:pPr>
        <w:spacing w:after="0" w:line="276" w:lineRule="auto"/>
        <w:ind w:firstLine="709"/>
        <w:contextualSpacing/>
        <w:jc w:val="both"/>
        <w:rPr>
          <w:rFonts w:cstheme="minorHAnsi"/>
        </w:rPr>
      </w:pPr>
      <w:r w:rsidRPr="00293A58">
        <w:rPr>
          <w:rFonts w:cstheme="minorHAnsi"/>
        </w:rPr>
        <w:t>Εμείς ζητήσαμε από την Ευρωπαϊ</w:t>
      </w:r>
      <w:r w:rsidR="00770AFF" w:rsidRPr="00293A58">
        <w:rPr>
          <w:rFonts w:cstheme="minorHAnsi"/>
        </w:rPr>
        <w:t>κή Επιτροπή να μας εγκρίνει ένα</w:t>
      </w:r>
      <w:r w:rsidRPr="00293A58">
        <w:rPr>
          <w:rFonts w:cstheme="minorHAnsi"/>
        </w:rPr>
        <w:t xml:space="preserve"> σχήμα επιδότησης</w:t>
      </w:r>
      <w:r w:rsidR="00293A58">
        <w:rPr>
          <w:rFonts w:cstheme="minorHAnsi"/>
        </w:rPr>
        <w:t xml:space="preserve">   </w:t>
      </w:r>
      <w:r w:rsidRPr="00293A58">
        <w:rPr>
          <w:rFonts w:cstheme="minorHAnsi"/>
        </w:rPr>
        <w:t>και της αρχικής επένδυσης</w:t>
      </w:r>
      <w:r w:rsidR="00770AFF" w:rsidRPr="00293A58">
        <w:rPr>
          <w:rFonts w:cstheme="minorHAnsi"/>
        </w:rPr>
        <w:t>,</w:t>
      </w:r>
      <w:r w:rsidRPr="00293A58">
        <w:rPr>
          <w:rFonts w:cstheme="minorHAnsi"/>
        </w:rPr>
        <w:t xml:space="preserve"> κατά 40% και ενός ποσοστού των λειτουργικών</w:t>
      </w:r>
      <w:r w:rsidR="00770AFF" w:rsidRPr="00293A58">
        <w:rPr>
          <w:rFonts w:cstheme="minorHAnsi"/>
        </w:rPr>
        <w:t xml:space="preserve"> εξόδων</w:t>
      </w:r>
      <w:r w:rsidRPr="00293A58">
        <w:rPr>
          <w:rFonts w:cstheme="minorHAnsi"/>
        </w:rPr>
        <w:t>, του κόστους της λειτουργίας</w:t>
      </w:r>
      <w:r w:rsidR="00770AFF" w:rsidRPr="00293A58">
        <w:rPr>
          <w:rFonts w:cstheme="minorHAnsi"/>
        </w:rPr>
        <w:t>,</w:t>
      </w:r>
      <w:r w:rsidRPr="00293A58">
        <w:rPr>
          <w:rFonts w:cstheme="minorHAnsi"/>
        </w:rPr>
        <w:t xml:space="preserve"> δηλαδή, κατά τη διάρκεια χρήσης αυτών των συστημάτων. Για ποιο</w:t>
      </w:r>
      <w:r w:rsidR="00770AFF" w:rsidRPr="00293A58">
        <w:rPr>
          <w:rFonts w:cstheme="minorHAnsi"/>
        </w:rPr>
        <w:t>ν</w:t>
      </w:r>
      <w:r w:rsidRPr="00293A58">
        <w:rPr>
          <w:rFonts w:cstheme="minorHAnsi"/>
        </w:rPr>
        <w:t xml:space="preserve"> λόγο</w:t>
      </w:r>
      <w:r w:rsidR="00770AFF" w:rsidRPr="00293A58">
        <w:rPr>
          <w:rFonts w:cstheme="minorHAnsi"/>
        </w:rPr>
        <w:t xml:space="preserve"> το κάναμε αυτό; Γιατί ήρθε το Ταμείο Α</w:t>
      </w:r>
      <w:r w:rsidRPr="00293A58">
        <w:rPr>
          <w:rFonts w:cstheme="minorHAnsi"/>
        </w:rPr>
        <w:t>νάκαμψης και ήταν επιλέξιμες τέτοιες επενδύσεις και λέμε, για να μην πληρώσει ο Έλληνας καταναλωτής και να μην ανακτήσει στο 100% ο επενδυτής</w:t>
      </w:r>
      <w:r w:rsidR="006278BB" w:rsidRPr="00293A58">
        <w:rPr>
          <w:rFonts w:cstheme="minorHAnsi"/>
        </w:rPr>
        <w:t>,</w:t>
      </w:r>
      <w:r w:rsidRPr="00293A58">
        <w:rPr>
          <w:rFonts w:cstheme="minorHAnsi"/>
        </w:rPr>
        <w:t xml:space="preserve"> με τη χρέωση που θα κάνει στους Έλληνες καταναλωτές</w:t>
      </w:r>
      <w:r w:rsidR="006278BB" w:rsidRPr="00293A58">
        <w:rPr>
          <w:rFonts w:cstheme="minorHAnsi"/>
        </w:rPr>
        <w:t>,</w:t>
      </w:r>
      <w:r w:rsidRPr="00293A58">
        <w:rPr>
          <w:rFonts w:cstheme="minorHAnsi"/>
        </w:rPr>
        <w:t xml:space="preserve"> επί της ουσίας, ερχόμαστε και χρησιμοποιούμε ευρωπαϊκά χρήματα, χρήματα</w:t>
      </w:r>
      <w:r w:rsidR="006278BB" w:rsidRPr="00293A58">
        <w:rPr>
          <w:rFonts w:cstheme="minorHAnsi"/>
        </w:rPr>
        <w:t>,</w:t>
      </w:r>
      <w:r w:rsidRPr="00293A58">
        <w:rPr>
          <w:rFonts w:cstheme="minorHAnsi"/>
        </w:rPr>
        <w:t xml:space="preserve"> δηλαδή</w:t>
      </w:r>
      <w:r w:rsidR="006278BB" w:rsidRPr="00293A58">
        <w:rPr>
          <w:rFonts w:cstheme="minorHAnsi"/>
        </w:rPr>
        <w:t>, που έρχονται</w:t>
      </w:r>
      <w:r w:rsidRPr="00293A58">
        <w:rPr>
          <w:rFonts w:cstheme="minorHAnsi"/>
        </w:rPr>
        <w:t xml:space="preserve"> από την Ε</w:t>
      </w:r>
      <w:r w:rsidR="006278BB" w:rsidRPr="00293A58">
        <w:rPr>
          <w:rFonts w:cstheme="minorHAnsi"/>
        </w:rPr>
        <w:t xml:space="preserve">υρώπη και με </w:t>
      </w:r>
      <w:r w:rsidRPr="00293A58">
        <w:rPr>
          <w:rFonts w:cstheme="minorHAnsi"/>
        </w:rPr>
        <w:t>αυτά μειώνουμε τελικά το κόστος της επένδυσης στις παρούσες αξίες και έτσι θα ανακτηθεί μικρότερο κόστος για τους Έλληνες καταναλωτές. Δε</w:t>
      </w:r>
      <w:r w:rsidR="00DA7B08" w:rsidRPr="00293A58">
        <w:rPr>
          <w:rFonts w:cstheme="minorHAnsi"/>
        </w:rPr>
        <w:t>ν νομίζω να</w:t>
      </w:r>
      <w:r w:rsidR="00293A58">
        <w:rPr>
          <w:rFonts w:cstheme="minorHAnsi"/>
        </w:rPr>
        <w:t xml:space="preserve">   </w:t>
      </w:r>
      <w:r w:rsidR="00DA7B08" w:rsidRPr="00293A58">
        <w:rPr>
          <w:rFonts w:cstheme="minorHAnsi"/>
        </w:rPr>
        <w:t>διαφωνεί κανείς με</w:t>
      </w:r>
      <w:r w:rsidRPr="00293A58">
        <w:rPr>
          <w:rFonts w:cstheme="minorHAnsi"/>
        </w:rPr>
        <w:t xml:space="preserve"> αυτό.</w:t>
      </w:r>
    </w:p>
    <w:p w14:paraId="318AE632" w14:textId="46BD180F" w:rsidR="0007008E" w:rsidRPr="00293A58" w:rsidRDefault="0007008E" w:rsidP="00293A58">
      <w:pPr>
        <w:spacing w:after="0" w:line="276" w:lineRule="auto"/>
        <w:ind w:firstLine="709"/>
        <w:contextualSpacing/>
        <w:jc w:val="both"/>
        <w:rPr>
          <w:rFonts w:cstheme="minorHAnsi"/>
        </w:rPr>
      </w:pPr>
      <w:r w:rsidRPr="00293A58">
        <w:rPr>
          <w:rFonts w:cstheme="minorHAnsi"/>
        </w:rPr>
        <w:t>Ήρθε η Ελλάδα και πήρε πρώτη στην Ευρώπη τέτοιο σχήμα ενίσχυσης και έχουμε πει</w:t>
      </w:r>
      <w:r w:rsidR="00B64F07" w:rsidRPr="00293A58">
        <w:rPr>
          <w:rFonts w:cstheme="minorHAnsi"/>
        </w:rPr>
        <w:t>,</w:t>
      </w:r>
      <w:r w:rsidRPr="00293A58">
        <w:rPr>
          <w:rFonts w:cstheme="minorHAnsi"/>
        </w:rPr>
        <w:t xml:space="preserve"> ήδη</w:t>
      </w:r>
      <w:r w:rsidR="00B64F07" w:rsidRPr="00293A58">
        <w:rPr>
          <w:rFonts w:cstheme="minorHAnsi"/>
        </w:rPr>
        <w:t>, ότι το α΄</w:t>
      </w:r>
      <w:r w:rsidRPr="00293A58">
        <w:rPr>
          <w:rFonts w:cstheme="minorHAnsi"/>
        </w:rPr>
        <w:t xml:space="preserve"> τρίμηνο του 2023</w:t>
      </w:r>
      <w:r w:rsidR="00B64F07" w:rsidRPr="00293A58">
        <w:rPr>
          <w:rFonts w:cstheme="minorHAnsi"/>
        </w:rPr>
        <w:t>,</w:t>
      </w:r>
      <w:r w:rsidRPr="00293A58">
        <w:rPr>
          <w:rFonts w:cstheme="minorHAnsi"/>
        </w:rPr>
        <w:t xml:space="preserve"> θα προχωρήσουμε στον πρώτο διαγωνισμό</w:t>
      </w:r>
      <w:r w:rsidR="00B64F07" w:rsidRPr="00293A58">
        <w:rPr>
          <w:rFonts w:cstheme="minorHAnsi"/>
        </w:rPr>
        <w:t xml:space="preserve">, όπου όποιος ζητήσει </w:t>
      </w:r>
      <w:r w:rsidRPr="00293A58">
        <w:rPr>
          <w:rFonts w:cstheme="minorHAnsi"/>
        </w:rPr>
        <w:t xml:space="preserve">τη μικρότερη </w:t>
      </w:r>
      <w:r w:rsidR="00B64F07" w:rsidRPr="00293A58">
        <w:rPr>
          <w:rFonts w:cstheme="minorHAnsi"/>
        </w:rPr>
        <w:t>«</w:t>
      </w:r>
      <w:r w:rsidRPr="00293A58">
        <w:rPr>
          <w:rFonts w:cstheme="minorHAnsi"/>
        </w:rPr>
        <w:t>ταρίφα -και απαντώ στο ερώτημα σας- δηλαδή</w:t>
      </w:r>
      <w:r w:rsidR="00B64F07" w:rsidRPr="00293A58">
        <w:rPr>
          <w:rFonts w:cstheme="minorHAnsi"/>
        </w:rPr>
        <w:t>, όποιος</w:t>
      </w:r>
      <w:r w:rsidRPr="00293A58">
        <w:rPr>
          <w:rFonts w:cstheme="minorHAnsi"/>
        </w:rPr>
        <w:t xml:space="preserve"> ζητήσει τα λιγότερα χρήματα, το μικρότερο κόστος για την ηλεκτρική ενέργεια που θα παρέχει στο σύστημα, είναι αυτός που θα πάρει τον ενεργειακό χώρο</w:t>
      </w:r>
      <w:r w:rsidR="00B64F07" w:rsidRPr="00293A58">
        <w:rPr>
          <w:rFonts w:cstheme="minorHAnsi"/>
        </w:rPr>
        <w:t>,</w:t>
      </w:r>
      <w:r w:rsidRPr="00293A58">
        <w:rPr>
          <w:rFonts w:cstheme="minorHAnsi"/>
        </w:rPr>
        <w:t xml:space="preserve"> για να τοποθετήσει το σύστημα αποθήκευσης. Άρα</w:t>
      </w:r>
      <w:r w:rsidR="00B64F07" w:rsidRPr="00293A58">
        <w:rPr>
          <w:rFonts w:cstheme="minorHAnsi"/>
        </w:rPr>
        <w:t>,</w:t>
      </w:r>
      <w:r w:rsidRPr="00293A58">
        <w:rPr>
          <w:rFonts w:cstheme="minorHAnsi"/>
        </w:rPr>
        <w:t xml:space="preserve"> είναι απόλυτα διαφανές και απόλυτα δίκαιο. </w:t>
      </w:r>
    </w:p>
    <w:p w14:paraId="38ADEB66" w14:textId="64487EEE" w:rsidR="0007008E" w:rsidRPr="00293A58" w:rsidRDefault="00B64F07" w:rsidP="00293A58">
      <w:pPr>
        <w:spacing w:after="0" w:line="276" w:lineRule="auto"/>
        <w:ind w:firstLine="709"/>
        <w:contextualSpacing/>
        <w:jc w:val="both"/>
        <w:rPr>
          <w:rFonts w:cstheme="minorHAnsi"/>
        </w:rPr>
      </w:pPr>
      <w:r w:rsidRPr="00293A58">
        <w:rPr>
          <w:rFonts w:cstheme="minorHAnsi"/>
        </w:rPr>
        <w:t xml:space="preserve">Επίσης, </w:t>
      </w:r>
      <w:r w:rsidR="0007008E" w:rsidRPr="00293A58">
        <w:rPr>
          <w:rFonts w:cstheme="minorHAnsi"/>
        </w:rPr>
        <w:t>στα άρθρα 10 και 11</w:t>
      </w:r>
      <w:r w:rsidRPr="00293A58">
        <w:rPr>
          <w:rFonts w:cstheme="minorHAnsi"/>
        </w:rPr>
        <w:t>,</w:t>
      </w:r>
      <w:r w:rsidR="0007008E" w:rsidRPr="00293A58">
        <w:rPr>
          <w:rFonts w:cstheme="minorHAnsi"/>
        </w:rPr>
        <w:t xml:space="preserve"> ενισχύουμε γενικά την αρμοδιότητα της ΡΑΕ</w:t>
      </w:r>
      <w:r w:rsidR="00D7618D" w:rsidRPr="00293A58">
        <w:rPr>
          <w:rFonts w:cstheme="minorHAnsi"/>
        </w:rPr>
        <w:t xml:space="preserve">, σε αντίθεση με αυτά που </w:t>
      </w:r>
      <w:r w:rsidR="0007008E" w:rsidRPr="00293A58">
        <w:rPr>
          <w:rFonts w:cstheme="minorHAnsi"/>
        </w:rPr>
        <w:t>ακούστηκαν από τον συνάδελφο</w:t>
      </w:r>
      <w:r w:rsidR="00D7618D" w:rsidRPr="00293A58">
        <w:rPr>
          <w:rFonts w:cstheme="minorHAnsi"/>
        </w:rPr>
        <w:t>,</w:t>
      </w:r>
      <w:r w:rsidR="0007008E" w:rsidRPr="00293A58">
        <w:rPr>
          <w:rFonts w:cstheme="minorHAnsi"/>
        </w:rPr>
        <w:t xml:space="preserve"> τον Εισηγητή της Αξιωματική</w:t>
      </w:r>
      <w:r w:rsidR="00D7618D" w:rsidRPr="00293A58">
        <w:rPr>
          <w:rFonts w:cstheme="minorHAnsi"/>
        </w:rPr>
        <w:t xml:space="preserve">ς Αντιπολίτευσης. Τροποποιούμε </w:t>
      </w:r>
      <w:r w:rsidR="0007008E" w:rsidRPr="00293A58">
        <w:rPr>
          <w:rFonts w:cstheme="minorHAnsi"/>
        </w:rPr>
        <w:t>το άρθρο</w:t>
      </w:r>
      <w:r w:rsidR="00D7618D" w:rsidRPr="00293A58">
        <w:rPr>
          <w:rFonts w:cstheme="minorHAnsi"/>
        </w:rPr>
        <w:t>,</w:t>
      </w:r>
      <w:r w:rsidR="0007008E" w:rsidRPr="00293A58">
        <w:rPr>
          <w:rFonts w:cstheme="minorHAnsi"/>
        </w:rPr>
        <w:t xml:space="preserve"> το οποίο ίσχυε</w:t>
      </w:r>
      <w:r w:rsidR="00D7618D" w:rsidRPr="00293A58">
        <w:rPr>
          <w:rFonts w:cstheme="minorHAnsi"/>
        </w:rPr>
        <w:t>,</w:t>
      </w:r>
      <w:r w:rsidR="0007008E" w:rsidRPr="00293A58">
        <w:rPr>
          <w:rFonts w:cstheme="minorHAnsi"/>
        </w:rPr>
        <w:t xml:space="preserve"> ούτως ή άλλως, το άρθρο 14 του ν.4001</w:t>
      </w:r>
      <w:r w:rsidR="00D7618D" w:rsidRPr="00293A58">
        <w:rPr>
          <w:rFonts w:cstheme="minorHAnsi"/>
        </w:rPr>
        <w:t>/2011</w:t>
      </w:r>
      <w:r w:rsidR="0007008E" w:rsidRPr="00293A58">
        <w:rPr>
          <w:rFonts w:cstheme="minorHAnsi"/>
        </w:rPr>
        <w:t>, για την αρμοδιότητα της ΡΑΕ να παρακολουθεί και να αξιολογεί τις επιδόσεις των διαχειριστών συστημάτων μεταφοράς και συστημάτων διανομής</w:t>
      </w:r>
      <w:r w:rsidR="00D7618D" w:rsidRPr="00293A58">
        <w:rPr>
          <w:rFonts w:cstheme="minorHAnsi"/>
        </w:rPr>
        <w:t>,</w:t>
      </w:r>
      <w:r w:rsidR="0007008E" w:rsidRPr="00293A58">
        <w:rPr>
          <w:rFonts w:cstheme="minorHAnsi"/>
        </w:rPr>
        <w:t xml:space="preserve"> για να επιταχύνουμε την ανάπτυξη των έξυπνων δικτύων. </w:t>
      </w:r>
    </w:p>
    <w:p w14:paraId="032C7CBA" w14:textId="19E36B44" w:rsidR="0007008E" w:rsidRPr="00293A58" w:rsidRDefault="00D7618D" w:rsidP="00293A58">
      <w:pPr>
        <w:spacing w:after="0" w:line="276" w:lineRule="auto"/>
        <w:ind w:firstLine="709"/>
        <w:contextualSpacing/>
        <w:jc w:val="both"/>
        <w:rPr>
          <w:rFonts w:cstheme="minorHAnsi"/>
        </w:rPr>
      </w:pPr>
      <w:r w:rsidRPr="00293A58">
        <w:rPr>
          <w:rFonts w:cstheme="minorHAnsi"/>
        </w:rPr>
        <w:t>Επίσης,</w:t>
      </w:r>
      <w:r w:rsidR="0007008E" w:rsidRPr="00293A58">
        <w:rPr>
          <w:rFonts w:cstheme="minorHAnsi"/>
        </w:rPr>
        <w:t xml:space="preserve"> στο άρθρο 11</w:t>
      </w:r>
      <w:r w:rsidRPr="00293A58">
        <w:rPr>
          <w:rFonts w:cstheme="minorHAnsi"/>
        </w:rPr>
        <w:t>,</w:t>
      </w:r>
      <w:r w:rsidR="0007008E" w:rsidRPr="00293A58">
        <w:rPr>
          <w:rFonts w:cstheme="minorHAnsi"/>
        </w:rPr>
        <w:t xml:space="preserve"> προσδιορίζεται</w:t>
      </w:r>
      <w:r w:rsidRPr="00293A58">
        <w:rPr>
          <w:rFonts w:cstheme="minorHAnsi"/>
        </w:rPr>
        <w:t>,</w:t>
      </w:r>
      <w:r w:rsidR="0007008E" w:rsidRPr="00293A58">
        <w:rPr>
          <w:rFonts w:cstheme="minorHAnsi"/>
        </w:rPr>
        <w:t xml:space="preserve"> ότι ο στόχος διαχειριστών για τη βελτίωση της αποδοτικότητας των συστημάτων μεταφοράς και των δικτύων διανομής μπορεί να επιτυγχάνεται</w:t>
      </w:r>
      <w:r w:rsidRPr="00293A58">
        <w:rPr>
          <w:rFonts w:cstheme="minorHAnsi"/>
        </w:rPr>
        <w:t>,</w:t>
      </w:r>
      <w:r w:rsidR="0007008E" w:rsidRPr="00293A58">
        <w:rPr>
          <w:rFonts w:cstheme="minorHAnsi"/>
        </w:rPr>
        <w:t xml:space="preserve"> μεταξύ άλλων</w:t>
      </w:r>
      <w:r w:rsidRPr="00293A58">
        <w:rPr>
          <w:rFonts w:cstheme="minorHAnsi"/>
        </w:rPr>
        <w:t>,</w:t>
      </w:r>
      <w:r w:rsidR="0007008E" w:rsidRPr="00293A58">
        <w:rPr>
          <w:rFonts w:cstheme="minorHAnsi"/>
        </w:rPr>
        <w:t xml:space="preserve"> και με τη χρήση υπηρεσιών ευελιξίας. Δηλαδή, επει</w:t>
      </w:r>
      <w:r w:rsidR="00A259EC" w:rsidRPr="00293A58">
        <w:rPr>
          <w:rFonts w:cstheme="minorHAnsi"/>
        </w:rPr>
        <w:t>δή αυτός ο νόμος περιλαμβάνει μί</w:t>
      </w:r>
      <w:r w:rsidR="0007008E" w:rsidRPr="00293A58">
        <w:rPr>
          <w:rFonts w:cstheme="minorHAnsi"/>
        </w:rPr>
        <w:t>α σειρά από διατάξεις</w:t>
      </w:r>
      <w:r w:rsidR="00A259EC" w:rsidRPr="00293A58">
        <w:rPr>
          <w:rFonts w:cstheme="minorHAnsi"/>
        </w:rPr>
        <w:t>,</w:t>
      </w:r>
      <w:r w:rsidR="0007008E" w:rsidRPr="00293A58">
        <w:rPr>
          <w:rFonts w:cstheme="minorHAnsi"/>
        </w:rPr>
        <w:t xml:space="preserve"> που έχουν να κάνουν με τη δυνατότητα των καταναλωτών να μειώνουν την κατανάλωσή </w:t>
      </w:r>
      <w:r w:rsidR="00A259EC" w:rsidRPr="00293A58">
        <w:rPr>
          <w:rFonts w:cstheme="minorHAnsi"/>
        </w:rPr>
        <w:t>τους,</w:t>
      </w:r>
      <w:r w:rsidR="0007008E" w:rsidRPr="00293A58">
        <w:rPr>
          <w:rFonts w:cstheme="minorHAnsi"/>
        </w:rPr>
        <w:t xml:space="preserve"> όταν υπάρχουν ώρες αιχμής</w:t>
      </w:r>
      <w:r w:rsidR="00A259EC" w:rsidRPr="00293A58">
        <w:rPr>
          <w:rFonts w:cstheme="minorHAnsi"/>
        </w:rPr>
        <w:t>,</w:t>
      </w:r>
      <w:r w:rsidR="0007008E" w:rsidRPr="00293A58">
        <w:rPr>
          <w:rFonts w:cstheme="minorHAnsi"/>
        </w:rPr>
        <w:t xml:space="preserve"> είτε αν είναι μεγαλύτερη κατευθείαν</w:t>
      </w:r>
      <w:r w:rsidR="00A259EC" w:rsidRPr="00293A58">
        <w:rPr>
          <w:rFonts w:cstheme="minorHAnsi"/>
        </w:rPr>
        <w:t>,</w:t>
      </w:r>
      <w:r w:rsidR="0007008E" w:rsidRPr="00293A58">
        <w:rPr>
          <w:rFonts w:cstheme="minorHAnsi"/>
        </w:rPr>
        <w:t xml:space="preserve"> είτε μέσω εκπροσώπων</w:t>
      </w:r>
      <w:r w:rsidR="00A259EC" w:rsidRPr="00293A58">
        <w:rPr>
          <w:rFonts w:cstheme="minorHAnsi"/>
        </w:rPr>
        <w:t>,</w:t>
      </w:r>
      <w:r w:rsidR="0007008E" w:rsidRPr="00293A58">
        <w:rPr>
          <w:rFonts w:cstheme="minorHAnsi"/>
        </w:rPr>
        <w:t xml:space="preserve"> όταν είναι μικρή</w:t>
      </w:r>
      <w:r w:rsidR="00A259EC" w:rsidRPr="00293A58">
        <w:rPr>
          <w:rFonts w:cstheme="minorHAnsi"/>
        </w:rPr>
        <w:t>,</w:t>
      </w:r>
      <w:r w:rsidR="0007008E" w:rsidRPr="00293A58">
        <w:rPr>
          <w:rFonts w:cstheme="minorHAnsi"/>
        </w:rPr>
        <w:t xml:space="preserve"> ώστε να είναι σ</w:t>
      </w:r>
      <w:r w:rsidR="00A259EC" w:rsidRPr="00293A58">
        <w:rPr>
          <w:rFonts w:cstheme="minorHAnsi"/>
        </w:rPr>
        <w:t xml:space="preserve">υγκεντρωμένη η ενέργεια που </w:t>
      </w:r>
      <w:r w:rsidR="0007008E" w:rsidRPr="00293A58">
        <w:rPr>
          <w:rFonts w:cstheme="minorHAnsi"/>
        </w:rPr>
        <w:t>καταναλώνουν και με αυτό</w:t>
      </w:r>
      <w:r w:rsidR="00A259EC" w:rsidRPr="00293A58">
        <w:rPr>
          <w:rFonts w:cstheme="minorHAnsi"/>
        </w:rPr>
        <w:t>ν</w:t>
      </w:r>
      <w:r w:rsidR="0007008E" w:rsidRPr="00293A58">
        <w:rPr>
          <w:rFonts w:cstheme="minorHAnsi"/>
        </w:rPr>
        <w:t xml:space="preserve"> τον τρόπο να βοηθούν την επάρκεια του συστήματος και τη διασφάλιση</w:t>
      </w:r>
      <w:r w:rsidR="00A259EC" w:rsidRPr="00293A58">
        <w:rPr>
          <w:rFonts w:cstheme="minorHAnsi"/>
        </w:rPr>
        <w:t>,</w:t>
      </w:r>
      <w:r w:rsidR="0007008E" w:rsidRPr="00293A58">
        <w:rPr>
          <w:rFonts w:cstheme="minorHAnsi"/>
        </w:rPr>
        <w:t xml:space="preserve"> ότι το σύστημα</w:t>
      </w:r>
      <w:r w:rsidR="00A259EC" w:rsidRPr="00293A58">
        <w:rPr>
          <w:rFonts w:cstheme="minorHAnsi"/>
        </w:rPr>
        <w:t>,</w:t>
      </w:r>
      <w:r w:rsidR="0007008E" w:rsidRPr="00293A58">
        <w:rPr>
          <w:rFonts w:cstheme="minorHAnsi"/>
        </w:rPr>
        <w:t xml:space="preserve"> σε ώρες αιχμής</w:t>
      </w:r>
      <w:r w:rsidR="00A259EC" w:rsidRPr="00293A58">
        <w:rPr>
          <w:rFonts w:cstheme="minorHAnsi"/>
        </w:rPr>
        <w:t>,</w:t>
      </w:r>
      <w:r w:rsidR="0007008E" w:rsidRPr="00293A58">
        <w:rPr>
          <w:rFonts w:cstheme="minorHAnsi"/>
        </w:rPr>
        <w:t xml:space="preserve"> μπορεί να ανταποκρίνεται. Δίνουμε</w:t>
      </w:r>
      <w:r w:rsidR="00A259EC" w:rsidRPr="00293A58">
        <w:rPr>
          <w:rFonts w:cstheme="minorHAnsi"/>
        </w:rPr>
        <w:t>,</w:t>
      </w:r>
      <w:r w:rsidR="0007008E" w:rsidRPr="00293A58">
        <w:rPr>
          <w:rFonts w:cstheme="minorHAnsi"/>
        </w:rPr>
        <w:t xml:space="preserve"> λοιπόν</w:t>
      </w:r>
      <w:r w:rsidR="00A259EC" w:rsidRPr="00293A58">
        <w:rPr>
          <w:rFonts w:cstheme="minorHAnsi"/>
        </w:rPr>
        <w:t>,</w:t>
      </w:r>
      <w:r w:rsidR="0007008E" w:rsidRPr="00293A58">
        <w:rPr>
          <w:rFonts w:cstheme="minorHAnsi"/>
        </w:rPr>
        <w:t xml:space="preserve"> τη δυνατότητα να υπολογίζουν και αυτό στις μελέτες που κάνουν οι διαχειριστές πια</w:t>
      </w:r>
      <w:r w:rsidR="00A259EC" w:rsidRPr="00293A58">
        <w:rPr>
          <w:rFonts w:cstheme="minorHAnsi"/>
        </w:rPr>
        <w:t>,</w:t>
      </w:r>
      <w:r w:rsidR="0007008E" w:rsidRPr="00293A58">
        <w:rPr>
          <w:rFonts w:cstheme="minorHAnsi"/>
        </w:rPr>
        <w:t xml:space="preserve"> για να υπολογίζουν τη χωρητικότητα του δικτύου. Όλα αυτά</w:t>
      </w:r>
      <w:r w:rsidR="00A259EC" w:rsidRPr="00293A58">
        <w:rPr>
          <w:rFonts w:cstheme="minorHAnsi"/>
        </w:rPr>
        <w:t>,</w:t>
      </w:r>
      <w:r w:rsidR="0007008E" w:rsidRPr="00293A58">
        <w:rPr>
          <w:rFonts w:cstheme="minorHAnsi"/>
        </w:rPr>
        <w:t xml:space="preserve"> βεβαίως</w:t>
      </w:r>
      <w:r w:rsidR="00A259EC" w:rsidRPr="00293A58">
        <w:rPr>
          <w:rFonts w:cstheme="minorHAnsi"/>
        </w:rPr>
        <w:t>,</w:t>
      </w:r>
      <w:r w:rsidR="0007008E" w:rsidRPr="00293A58">
        <w:rPr>
          <w:rFonts w:cstheme="minorHAnsi"/>
        </w:rPr>
        <w:t xml:space="preserve"> για να μπορέσουμε να αυξήσουμε τη διείσδυση των ΑΠΕ.</w:t>
      </w:r>
    </w:p>
    <w:p w14:paraId="5CB9A8C9" w14:textId="48951730"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 Επίσης, δίνουμε τη δυνατότητα στη ΡΑΕ να ζητεί από αρμόδιους </w:t>
      </w:r>
      <w:r w:rsidR="000C736F" w:rsidRPr="00293A58">
        <w:rPr>
          <w:rFonts w:cstheme="minorHAnsi"/>
        </w:rPr>
        <w:t xml:space="preserve">διαχειριστές συστημάτων </w:t>
      </w:r>
      <w:r w:rsidRPr="00293A58">
        <w:rPr>
          <w:rFonts w:cstheme="minorHAnsi"/>
        </w:rPr>
        <w:t>μεταφοράς να υποβάλουν κανόνες διαχείρισης συμφόρησης</w:t>
      </w:r>
      <w:r w:rsidR="000C736F" w:rsidRPr="00293A58">
        <w:rPr>
          <w:rFonts w:cstheme="minorHAnsi"/>
        </w:rPr>
        <w:t>,</w:t>
      </w:r>
      <w:r w:rsidRPr="00293A58">
        <w:rPr>
          <w:rFonts w:cstheme="minorHAnsi"/>
        </w:rPr>
        <w:t xml:space="preserve"> συμπεριλαμβανομένης και της κατανομής δυναμικότητας</w:t>
      </w:r>
      <w:r w:rsidR="000C736F" w:rsidRPr="00293A58">
        <w:rPr>
          <w:rFonts w:cstheme="minorHAnsi"/>
        </w:rPr>
        <w:t>,</w:t>
      </w:r>
      <w:r w:rsidRPr="00293A58">
        <w:rPr>
          <w:rFonts w:cstheme="minorHAnsi"/>
        </w:rPr>
        <w:t xml:space="preserve"> ώστε να επιτυγχάνεται ίση μεταχείριση</w:t>
      </w:r>
      <w:r w:rsidR="000C736F" w:rsidRPr="00293A58">
        <w:rPr>
          <w:rFonts w:cstheme="minorHAnsi"/>
        </w:rPr>
        <w:t>,</w:t>
      </w:r>
      <w:r w:rsidRPr="00293A58">
        <w:rPr>
          <w:rFonts w:cstheme="minorHAnsi"/>
        </w:rPr>
        <w:t xml:space="preserve"> μεταξύ των συμμετεχόντων στην αγορά και έτσι</w:t>
      </w:r>
      <w:r w:rsidR="000C736F" w:rsidRPr="00293A58">
        <w:rPr>
          <w:rFonts w:cstheme="minorHAnsi"/>
        </w:rPr>
        <w:t>,</w:t>
      </w:r>
      <w:r w:rsidRPr="00293A58">
        <w:rPr>
          <w:rFonts w:cstheme="minorHAnsi"/>
        </w:rPr>
        <w:t xml:space="preserve"> η απορρόφηση ενέργειας να </w:t>
      </w:r>
      <w:r w:rsidRPr="00293A58">
        <w:rPr>
          <w:rFonts w:cstheme="minorHAnsi"/>
        </w:rPr>
        <w:lastRenderedPageBreak/>
        <w:t>γίνεται με τον</w:t>
      </w:r>
      <w:r w:rsidR="000C736F" w:rsidRPr="00293A58">
        <w:rPr>
          <w:rFonts w:cstheme="minorHAnsi"/>
        </w:rPr>
        <w:t>,</w:t>
      </w:r>
      <w:r w:rsidRPr="00293A58">
        <w:rPr>
          <w:rFonts w:cstheme="minorHAnsi"/>
        </w:rPr>
        <w:t xml:space="preserve"> πλέον</w:t>
      </w:r>
      <w:r w:rsidR="000C736F" w:rsidRPr="00293A58">
        <w:rPr>
          <w:rFonts w:cstheme="minorHAnsi"/>
        </w:rPr>
        <w:t>,</w:t>
      </w:r>
      <w:r w:rsidRPr="00293A58">
        <w:rPr>
          <w:rFonts w:cstheme="minorHAnsi"/>
        </w:rPr>
        <w:t xml:space="preserve"> οικονομικό και αποδοτικό τρόπο και να αντιμετωπίζονται ζητήματα συμφόρησης των δικτύων. Πολλές φορές</w:t>
      </w:r>
      <w:r w:rsidR="000C736F" w:rsidRPr="00293A58">
        <w:rPr>
          <w:rFonts w:cstheme="minorHAnsi"/>
        </w:rPr>
        <w:t xml:space="preserve">, </w:t>
      </w:r>
      <w:r w:rsidRPr="00293A58">
        <w:rPr>
          <w:rFonts w:cstheme="minorHAnsi"/>
        </w:rPr>
        <w:t>αναγκάζεται ο ΑΔΜΗΕ να ζητά και να περικόπτει την έγχυση ενέργειας από κάποιον παραγωγό</w:t>
      </w:r>
      <w:r w:rsidR="008B0218" w:rsidRPr="00293A58">
        <w:rPr>
          <w:rFonts w:cstheme="minorHAnsi"/>
        </w:rPr>
        <w:t>,</w:t>
      </w:r>
      <w:r w:rsidR="00293A58">
        <w:rPr>
          <w:rFonts w:cstheme="minorHAnsi"/>
        </w:rPr>
        <w:t xml:space="preserve">   </w:t>
      </w:r>
      <w:r w:rsidRPr="00293A58">
        <w:rPr>
          <w:rFonts w:cstheme="minorHAnsi"/>
        </w:rPr>
        <w:t>όταν τελικά η παραγωγή ηλεκτρικής ενέργειας που έχουμε προς το δίκτυο</w:t>
      </w:r>
      <w:r w:rsidR="008B0218" w:rsidRPr="00293A58">
        <w:rPr>
          <w:rFonts w:cstheme="minorHAnsi"/>
        </w:rPr>
        <w:t>,</w:t>
      </w:r>
      <w:r w:rsidRPr="00293A58">
        <w:rPr>
          <w:rFonts w:cstheme="minorHAnsi"/>
        </w:rPr>
        <w:t xml:space="preserve"> δεν μπορεί να απορροφηθεί</w:t>
      </w:r>
      <w:r w:rsidR="008B0218" w:rsidRPr="00293A58">
        <w:rPr>
          <w:rFonts w:cstheme="minorHAnsi"/>
        </w:rPr>
        <w:t>,</w:t>
      </w:r>
      <w:r w:rsidRPr="00293A58">
        <w:rPr>
          <w:rFonts w:cstheme="minorHAnsi"/>
        </w:rPr>
        <w:t xml:space="preserve"> για κάποιες ώρες και για κάποια λεπτά. Όλες αυτές τις περιπτώσεις, λοιπόν,</w:t>
      </w:r>
      <w:r w:rsidR="008B0218" w:rsidRPr="00293A58">
        <w:rPr>
          <w:rFonts w:cstheme="minorHAnsi"/>
        </w:rPr>
        <w:t xml:space="preserve"> δίνουμε τη δυνατότητα στη ΡΑΕ </w:t>
      </w:r>
      <w:r w:rsidRPr="00293A58">
        <w:rPr>
          <w:rFonts w:cstheme="minorHAnsi"/>
        </w:rPr>
        <w:t xml:space="preserve">να τις αναζητά, να τις αξιολογεί και να ζητά εξηγήσεις. </w:t>
      </w:r>
    </w:p>
    <w:p w14:paraId="13B42617" w14:textId="4BD27C57" w:rsidR="0007008E" w:rsidRPr="00293A58" w:rsidRDefault="0007008E" w:rsidP="00293A58">
      <w:pPr>
        <w:spacing w:after="0" w:line="276" w:lineRule="auto"/>
        <w:ind w:firstLine="709"/>
        <w:contextualSpacing/>
        <w:jc w:val="both"/>
        <w:rPr>
          <w:rFonts w:cstheme="minorHAnsi"/>
        </w:rPr>
      </w:pPr>
      <w:r w:rsidRPr="00293A58">
        <w:rPr>
          <w:rFonts w:cstheme="minorHAnsi"/>
        </w:rPr>
        <w:t>Επίσης, ένα νέο άρθρο</w:t>
      </w:r>
      <w:r w:rsidR="008B0218" w:rsidRPr="00293A58">
        <w:rPr>
          <w:rFonts w:cstheme="minorHAnsi"/>
        </w:rPr>
        <w:t>, με το οποίο</w:t>
      </w:r>
      <w:r w:rsidRPr="00293A58">
        <w:rPr>
          <w:rFonts w:cstheme="minorHAnsi"/>
        </w:rPr>
        <w:t xml:space="preserve"> καθορίζονται τα καθήκοντα και οι αρμοδιότητες της ΡΑΕ</w:t>
      </w:r>
      <w:r w:rsidR="008B0218" w:rsidRPr="00293A58">
        <w:rPr>
          <w:rFonts w:cstheme="minorHAnsi"/>
        </w:rPr>
        <w:t>,</w:t>
      </w:r>
      <w:r w:rsidRPr="00293A58">
        <w:rPr>
          <w:rFonts w:cstheme="minorHAnsi"/>
        </w:rPr>
        <w:t xml:space="preserve"> ως προς τα περιφερειακά συντονιστικά κέντρα. Έχουμε, όπως γνωρίζετε, συστήσει ένα περιφερειακό συντονιστικό κέντρο στη Θεσσαλονίκη</w:t>
      </w:r>
      <w:r w:rsidR="008B0218" w:rsidRPr="00293A58">
        <w:rPr>
          <w:rFonts w:cstheme="minorHAnsi"/>
        </w:rPr>
        <w:t>,</w:t>
      </w:r>
      <w:r w:rsidRPr="00293A58">
        <w:rPr>
          <w:rFonts w:cstheme="minorHAnsi"/>
        </w:rPr>
        <w:t xml:space="preserve"> που είναι αρμόδιο για την παρακολούθηση και τον συντονισμό της παραγωγής μεταφοράς ηλεκτρικής ενέργειας στην περιοχή μας στα Βαλκάνια</w:t>
      </w:r>
      <w:r w:rsidR="008B0218" w:rsidRPr="00293A58">
        <w:rPr>
          <w:rFonts w:cstheme="minorHAnsi"/>
        </w:rPr>
        <w:t>,</w:t>
      </w:r>
      <w:r w:rsidRPr="00293A58">
        <w:rPr>
          <w:rFonts w:cstheme="minorHAnsi"/>
        </w:rPr>
        <w:t xml:space="preserve"> μεταξύ των οποίων η Ελλάδα, η Βουλγαρία και άλλες χώρες. Ζητούμε </w:t>
      </w:r>
      <w:r w:rsidR="008B0218" w:rsidRPr="00293A58">
        <w:rPr>
          <w:rFonts w:cstheme="minorHAnsi"/>
        </w:rPr>
        <w:t xml:space="preserve">να μπουν </w:t>
      </w:r>
      <w:r w:rsidRPr="00293A58">
        <w:rPr>
          <w:rFonts w:cstheme="minorHAnsi"/>
        </w:rPr>
        <w:t>και άλλες</w:t>
      </w:r>
      <w:r w:rsidR="008B0218" w:rsidRPr="00293A58">
        <w:rPr>
          <w:rFonts w:cstheme="minorHAnsi"/>
        </w:rPr>
        <w:t xml:space="preserve">. Με </w:t>
      </w:r>
      <w:r w:rsidRPr="00293A58">
        <w:rPr>
          <w:rFonts w:cstheme="minorHAnsi"/>
        </w:rPr>
        <w:t>αυτόν τον τρόπο</w:t>
      </w:r>
      <w:r w:rsidR="008B0218" w:rsidRPr="00293A58">
        <w:rPr>
          <w:rFonts w:cstheme="minorHAnsi"/>
        </w:rPr>
        <w:t>,</w:t>
      </w:r>
      <w:r w:rsidRPr="00293A58">
        <w:rPr>
          <w:rFonts w:cstheme="minorHAnsi"/>
        </w:rPr>
        <w:t xml:space="preserve"> προλαμβάνουμε καταστάσεις</w:t>
      </w:r>
      <w:r w:rsidR="008B0218" w:rsidRPr="00293A58">
        <w:rPr>
          <w:rFonts w:cstheme="minorHAnsi"/>
        </w:rPr>
        <w:t>,</w:t>
      </w:r>
      <w:r w:rsidRPr="00293A58">
        <w:rPr>
          <w:rFonts w:cstheme="minorHAnsi"/>
        </w:rPr>
        <w:t xml:space="preserve"> όπου μπορεί να έχουμε</w:t>
      </w:r>
      <w:r w:rsidR="008B0218" w:rsidRPr="00293A58">
        <w:rPr>
          <w:rFonts w:cstheme="minorHAnsi"/>
        </w:rPr>
        <w:t>,</w:t>
      </w:r>
      <w:r w:rsidRPr="00293A58">
        <w:rPr>
          <w:rFonts w:cstheme="minorHAnsi"/>
        </w:rPr>
        <w:t xml:space="preserve"> για παράδειγμα</w:t>
      </w:r>
      <w:r w:rsidR="008B0218" w:rsidRPr="00293A58">
        <w:rPr>
          <w:rFonts w:cstheme="minorHAnsi"/>
        </w:rPr>
        <w:t>,</w:t>
      </w:r>
      <w:r w:rsidRPr="00293A58">
        <w:rPr>
          <w:rFonts w:cstheme="minorHAnsi"/>
        </w:rPr>
        <w:t xml:space="preserve"> ένα σφάλμα. Υπάρχουν περιπτώσεις σε γειτονικές χώρες να </w:t>
      </w:r>
      <w:r w:rsidR="008B0218" w:rsidRPr="00293A58">
        <w:rPr>
          <w:rFonts w:cstheme="minorHAnsi"/>
        </w:rPr>
        <w:t>«</w:t>
      </w:r>
      <w:r w:rsidRPr="00293A58">
        <w:rPr>
          <w:rFonts w:cstheme="minorHAnsi"/>
        </w:rPr>
        <w:t>πέφτει</w:t>
      </w:r>
      <w:r w:rsidR="008B0218" w:rsidRPr="00293A58">
        <w:rPr>
          <w:rFonts w:cstheme="minorHAnsi"/>
        </w:rPr>
        <w:t>»</w:t>
      </w:r>
      <w:r w:rsidRPr="00293A58">
        <w:rPr>
          <w:rFonts w:cstheme="minorHAnsi"/>
        </w:rPr>
        <w:t xml:space="preserve"> η κατανάλωση ενέργειας. Είχε γίνει ένα τέτοιο συμβάν</w:t>
      </w:r>
      <w:r w:rsidR="008B0218" w:rsidRPr="00293A58">
        <w:rPr>
          <w:rFonts w:cstheme="minorHAnsi"/>
        </w:rPr>
        <w:t>,</w:t>
      </w:r>
      <w:r w:rsidRPr="00293A58">
        <w:rPr>
          <w:rFonts w:cstheme="minorHAnsi"/>
        </w:rPr>
        <w:t xml:space="preserve"> πριν κάποια χρόνια</w:t>
      </w:r>
      <w:r w:rsidR="008B0218" w:rsidRPr="00293A58">
        <w:rPr>
          <w:rFonts w:cstheme="minorHAnsi"/>
        </w:rPr>
        <w:t>,</w:t>
      </w:r>
      <w:r w:rsidRPr="00293A58">
        <w:rPr>
          <w:rFonts w:cstheme="minorHAnsi"/>
        </w:rPr>
        <w:t xml:space="preserve"> ένα</w:t>
      </w:r>
      <w:r w:rsidR="008B0218" w:rsidRPr="00293A58">
        <w:rPr>
          <w:rFonts w:cstheme="minorHAnsi"/>
        </w:rPr>
        <w:t>ν</w:t>
      </w:r>
      <w:r w:rsidRPr="00293A58">
        <w:rPr>
          <w:rFonts w:cstheme="minorHAnsi"/>
        </w:rPr>
        <w:t xml:space="preserve"> χειμώνα</w:t>
      </w:r>
      <w:r w:rsidR="008B0218" w:rsidRPr="00293A58">
        <w:rPr>
          <w:rFonts w:cstheme="minorHAnsi"/>
        </w:rPr>
        <w:t>,</w:t>
      </w:r>
      <w:r w:rsidRPr="00293A58">
        <w:rPr>
          <w:rFonts w:cstheme="minorHAnsi"/>
        </w:rPr>
        <w:t xml:space="preserve"> που παραλίγο να έχουμε ένα ευρωπαϊκό μπλακ άουτ συνολικό</w:t>
      </w:r>
      <w:r w:rsidR="008B0218" w:rsidRPr="00293A58">
        <w:rPr>
          <w:rFonts w:cstheme="minorHAnsi"/>
        </w:rPr>
        <w:t>,</w:t>
      </w:r>
      <w:r w:rsidRPr="00293A58">
        <w:rPr>
          <w:rFonts w:cstheme="minorHAnsi"/>
        </w:rPr>
        <w:t xml:space="preserve"> γιατί είναι</w:t>
      </w:r>
      <w:r w:rsidR="008B0218" w:rsidRPr="00293A58">
        <w:rPr>
          <w:rFonts w:cstheme="minorHAnsi"/>
        </w:rPr>
        <w:t>,</w:t>
      </w:r>
      <w:r w:rsidRPr="00293A58">
        <w:rPr>
          <w:rFonts w:cstheme="minorHAnsi"/>
        </w:rPr>
        <w:t xml:space="preserve"> απόλυτα</w:t>
      </w:r>
      <w:r w:rsidR="008B0218" w:rsidRPr="00293A58">
        <w:rPr>
          <w:rFonts w:cstheme="minorHAnsi"/>
        </w:rPr>
        <w:t>,</w:t>
      </w:r>
      <w:r w:rsidRPr="00293A58">
        <w:rPr>
          <w:rFonts w:cstheme="minorHAnsi"/>
        </w:rPr>
        <w:t xml:space="preserve"> διασυ</w:t>
      </w:r>
      <w:r w:rsidR="008B0218" w:rsidRPr="00293A58">
        <w:rPr>
          <w:rFonts w:cstheme="minorHAnsi"/>
        </w:rPr>
        <w:t xml:space="preserve">νδεδεμένα τα δίκτυα. Αν λείπει </w:t>
      </w:r>
      <w:r w:rsidRPr="00293A58">
        <w:rPr>
          <w:rFonts w:cstheme="minorHAnsi"/>
        </w:rPr>
        <w:t>ενέργεια από τη Βουλγαρία</w:t>
      </w:r>
      <w:r w:rsidR="008B0218" w:rsidRPr="00293A58">
        <w:rPr>
          <w:rFonts w:cstheme="minorHAnsi"/>
        </w:rPr>
        <w:t>,</w:t>
      </w:r>
      <w:r w:rsidRPr="00293A58">
        <w:rPr>
          <w:rFonts w:cstheme="minorHAnsi"/>
        </w:rPr>
        <w:t xml:space="preserve"> φεύγει ενέργεια από την Ελλάδα και πάει στη Βουλγαρία. Αν η τιμή της ενέργειας είναι πολύ χαμηλή στην Τουρκία</w:t>
      </w:r>
      <w:r w:rsidR="00EF36D3" w:rsidRPr="00293A58">
        <w:rPr>
          <w:rFonts w:cstheme="minorHAnsi"/>
        </w:rPr>
        <w:t>,</w:t>
      </w:r>
      <w:r w:rsidRPr="00293A58">
        <w:rPr>
          <w:rFonts w:cstheme="minorHAnsi"/>
        </w:rPr>
        <w:t xml:space="preserve"> φεύγει η ενέργεια από την Ελλάδα και πάει στην Τουρκία. Η ενέργεια δεν έχει σύνορα, δεν μπορούμε να κόψουμε το καλώδιο</w:t>
      </w:r>
      <w:r w:rsidR="00EF36D3" w:rsidRPr="00293A58">
        <w:rPr>
          <w:rFonts w:cstheme="minorHAnsi"/>
        </w:rPr>
        <w:t>,</w:t>
      </w:r>
      <w:r w:rsidRPr="00293A58">
        <w:rPr>
          <w:rFonts w:cstheme="minorHAnsi"/>
        </w:rPr>
        <w:t xml:space="preserve"> να πούμε δεν στέλν</w:t>
      </w:r>
      <w:r w:rsidR="00EF36D3" w:rsidRPr="00293A58">
        <w:rPr>
          <w:rFonts w:cstheme="minorHAnsi"/>
        </w:rPr>
        <w:t>ουμε ενέργεια. Απαγορεύεται κατ’</w:t>
      </w:r>
      <w:r w:rsidRPr="00293A58">
        <w:rPr>
          <w:rFonts w:cstheme="minorHAnsi"/>
        </w:rPr>
        <w:t xml:space="preserve"> αρχάς αυτό και βεβαίως</w:t>
      </w:r>
      <w:r w:rsidR="00EF36D3" w:rsidRPr="00293A58">
        <w:rPr>
          <w:rFonts w:cstheme="minorHAnsi"/>
        </w:rPr>
        <w:t>,</w:t>
      </w:r>
      <w:r w:rsidRPr="00293A58">
        <w:rPr>
          <w:rFonts w:cstheme="minorHAnsi"/>
        </w:rPr>
        <w:t xml:space="preserve"> κάτι τέτοιο μπορεί να προκαλέσει </w:t>
      </w:r>
      <w:r w:rsidR="00EF36D3" w:rsidRPr="00293A58">
        <w:rPr>
          <w:rFonts w:cstheme="minorHAnsi"/>
        </w:rPr>
        <w:t xml:space="preserve">μπλακ άουτ στη γειτονική χώρα. </w:t>
      </w:r>
      <w:r w:rsidRPr="00293A58">
        <w:rPr>
          <w:rFonts w:cstheme="minorHAnsi"/>
        </w:rPr>
        <w:t>Όλα αυτά ελέγχονται από ένα συντονιστικό κέντρο</w:t>
      </w:r>
      <w:r w:rsidR="00EF36D3" w:rsidRPr="00293A58">
        <w:rPr>
          <w:rFonts w:cstheme="minorHAnsi"/>
        </w:rPr>
        <w:t>,</w:t>
      </w:r>
      <w:r w:rsidRPr="00293A58">
        <w:rPr>
          <w:rFonts w:cstheme="minorHAnsi"/>
        </w:rPr>
        <w:t xml:space="preserve"> το οποίο παρακολουθεί</w:t>
      </w:r>
      <w:r w:rsidR="00EF36D3" w:rsidRPr="00293A58">
        <w:rPr>
          <w:rFonts w:cstheme="minorHAnsi"/>
        </w:rPr>
        <w:t>,</w:t>
      </w:r>
      <w:r w:rsidRPr="00293A58">
        <w:rPr>
          <w:rFonts w:cstheme="minorHAnsi"/>
        </w:rPr>
        <w:t xml:space="preserve"> σε πραγματικό χρόνο</w:t>
      </w:r>
      <w:r w:rsidR="00EF36D3" w:rsidRPr="00293A58">
        <w:rPr>
          <w:rFonts w:cstheme="minorHAnsi"/>
        </w:rPr>
        <w:t>,</w:t>
      </w:r>
      <w:r w:rsidRPr="00293A58">
        <w:rPr>
          <w:rFonts w:cstheme="minorHAnsi"/>
        </w:rPr>
        <w:t xml:space="preserve"> τις εξελίξεις. Δίνουμε</w:t>
      </w:r>
      <w:r w:rsidR="00EF36D3" w:rsidRPr="00293A58">
        <w:rPr>
          <w:rFonts w:cstheme="minorHAnsi"/>
        </w:rPr>
        <w:t>,</w:t>
      </w:r>
      <w:r w:rsidRPr="00293A58">
        <w:rPr>
          <w:rFonts w:cstheme="minorHAnsi"/>
        </w:rPr>
        <w:t xml:space="preserve"> λοιπόν</w:t>
      </w:r>
      <w:r w:rsidR="00EF36D3" w:rsidRPr="00293A58">
        <w:rPr>
          <w:rFonts w:cstheme="minorHAnsi"/>
        </w:rPr>
        <w:t>,</w:t>
      </w:r>
      <w:r w:rsidRPr="00293A58">
        <w:rPr>
          <w:rFonts w:cstheme="minorHAnsi"/>
        </w:rPr>
        <w:t xml:space="preserve"> τη δυνατότητα στη ΡΑΕ να ελέγχει</w:t>
      </w:r>
      <w:r w:rsidR="00EF36D3" w:rsidRPr="00293A58">
        <w:rPr>
          <w:rFonts w:cstheme="minorHAnsi"/>
        </w:rPr>
        <w:t>,</w:t>
      </w:r>
      <w:r w:rsidRPr="00293A58">
        <w:rPr>
          <w:rFonts w:cstheme="minorHAnsi"/>
        </w:rPr>
        <w:t xml:space="preserve"> ακριβώς</w:t>
      </w:r>
      <w:r w:rsidR="00EF36D3" w:rsidRPr="00293A58">
        <w:rPr>
          <w:rFonts w:cstheme="minorHAnsi"/>
        </w:rPr>
        <w:t>,</w:t>
      </w:r>
      <w:r w:rsidRPr="00293A58">
        <w:rPr>
          <w:rFonts w:cstheme="minorHAnsi"/>
        </w:rPr>
        <w:t xml:space="preserve"> αυτά.</w:t>
      </w:r>
    </w:p>
    <w:p w14:paraId="0125E97F" w14:textId="26C6F418" w:rsidR="0007008E" w:rsidRPr="00293A58" w:rsidRDefault="00EF36D3" w:rsidP="00293A58">
      <w:pPr>
        <w:spacing w:after="0" w:line="276" w:lineRule="auto"/>
        <w:ind w:firstLine="709"/>
        <w:contextualSpacing/>
        <w:jc w:val="both"/>
        <w:rPr>
          <w:rFonts w:cstheme="minorHAnsi"/>
        </w:rPr>
      </w:pPr>
      <w:r w:rsidRPr="00293A58">
        <w:rPr>
          <w:rFonts w:cstheme="minorHAnsi"/>
        </w:rPr>
        <w:t xml:space="preserve"> Στο άρθρο 18, </w:t>
      </w:r>
      <w:r w:rsidR="0007008E" w:rsidRPr="00293A58">
        <w:rPr>
          <w:rFonts w:cstheme="minorHAnsi"/>
        </w:rPr>
        <w:t>διευκρινίζεται ως προς το δικαίωμα αλλαγής προμηθευτή</w:t>
      </w:r>
      <w:r w:rsidRPr="00293A58">
        <w:rPr>
          <w:rFonts w:cstheme="minorHAnsi"/>
        </w:rPr>
        <w:t>,</w:t>
      </w:r>
      <w:r w:rsidR="0007008E" w:rsidRPr="00293A58">
        <w:rPr>
          <w:rFonts w:cstheme="minorHAnsi"/>
        </w:rPr>
        <w:t xml:space="preserve"> ότι αυτή δεν επιφέρει οικονομική επιβάρυνση για τους οικιακούς πελάτες και για τις μικρές επιχειρήσεις. Όπως βλέπετε</w:t>
      </w:r>
      <w:r w:rsidRPr="00293A58">
        <w:rPr>
          <w:rFonts w:cstheme="minorHAnsi"/>
        </w:rPr>
        <w:t>,</w:t>
      </w:r>
      <w:r w:rsidR="0007008E" w:rsidRPr="00293A58">
        <w:rPr>
          <w:rFonts w:cstheme="minorHAnsi"/>
        </w:rPr>
        <w:t xml:space="preserve"> αυτό δεν υπήρχε</w:t>
      </w:r>
      <w:r w:rsidRPr="00293A58">
        <w:rPr>
          <w:rFonts w:cstheme="minorHAnsi"/>
        </w:rPr>
        <w:t>,</w:t>
      </w:r>
      <w:r w:rsidR="0007008E" w:rsidRPr="00293A58">
        <w:rPr>
          <w:rFonts w:cstheme="minorHAnsi"/>
        </w:rPr>
        <w:t xml:space="preserve"> επί κυβερνήσεως ΣΥΡΙΖΑ και δεν υπήρχε και στον ν.4001</w:t>
      </w:r>
      <w:r w:rsidRPr="00293A58">
        <w:rPr>
          <w:rFonts w:cstheme="minorHAnsi"/>
        </w:rPr>
        <w:t xml:space="preserve">/2011, </w:t>
      </w:r>
      <w:r w:rsidR="0007008E" w:rsidRPr="00293A58">
        <w:rPr>
          <w:rFonts w:cstheme="minorHAnsi"/>
        </w:rPr>
        <w:t>τον θεμελιώδη νόμο για τη</w:t>
      </w:r>
      <w:r w:rsidRPr="00293A58">
        <w:rPr>
          <w:rFonts w:cstheme="minorHAnsi"/>
        </w:rPr>
        <w:t>ν ηλεκτρική ενέργεια, ε</w:t>
      </w:r>
      <w:r w:rsidR="0007008E" w:rsidRPr="00293A58">
        <w:rPr>
          <w:rFonts w:cstheme="minorHAnsi"/>
        </w:rPr>
        <w:t>πί κυβε</w:t>
      </w:r>
      <w:r w:rsidRPr="00293A58">
        <w:rPr>
          <w:rFonts w:cstheme="minorHAnsi"/>
        </w:rPr>
        <w:t>ρνήσεως Νέας Δημοκρατίας είχε κ</w:t>
      </w:r>
      <w:r w:rsidR="0007008E" w:rsidRPr="00293A58">
        <w:rPr>
          <w:rFonts w:cstheme="minorHAnsi"/>
        </w:rPr>
        <w:t>ι εκείνος ο νόμος περάσει. Εμείς</w:t>
      </w:r>
      <w:r w:rsidRPr="00293A58">
        <w:rPr>
          <w:rFonts w:cstheme="minorHAnsi"/>
        </w:rPr>
        <w:t xml:space="preserve">, όμως, αυτό ήρθαμε και το </w:t>
      </w:r>
      <w:r w:rsidR="0007008E" w:rsidRPr="00293A58">
        <w:rPr>
          <w:rFonts w:cstheme="minorHAnsi"/>
        </w:rPr>
        <w:t>αλλάξαμε</w:t>
      </w:r>
      <w:r w:rsidRPr="00293A58">
        <w:rPr>
          <w:rFonts w:cstheme="minorHAnsi"/>
        </w:rPr>
        <w:t>, πριν ενσωματώσουμε αυτή την Ο</w:t>
      </w:r>
      <w:r w:rsidR="0007008E" w:rsidRPr="00293A58">
        <w:rPr>
          <w:rFonts w:cstheme="minorHAnsi"/>
        </w:rPr>
        <w:t>δηγία. Αντιλαμβανόμενοι το πρ</w:t>
      </w:r>
      <w:r w:rsidRPr="00293A58">
        <w:rPr>
          <w:rFonts w:cstheme="minorHAnsi"/>
        </w:rPr>
        <w:t xml:space="preserve">όβλημα, αναγνωρίζοντας αυτό που συνέβαινε και με αφορμή τη </w:t>
      </w:r>
      <w:r w:rsidR="0007008E" w:rsidRPr="00293A58">
        <w:rPr>
          <w:rFonts w:cstheme="minorHAnsi"/>
        </w:rPr>
        <w:t>μεγάλη αύξηση και την ενεργειακή κρίση</w:t>
      </w:r>
      <w:r w:rsidRPr="00293A58">
        <w:rPr>
          <w:rFonts w:cstheme="minorHAnsi"/>
        </w:rPr>
        <w:t>, που</w:t>
      </w:r>
      <w:r w:rsidR="0007008E" w:rsidRPr="00293A58">
        <w:rPr>
          <w:rFonts w:cstheme="minorHAnsi"/>
        </w:rPr>
        <w:t xml:space="preserve"> έπρεπε οπωσδήποτε να διευκολύνουμε τους καταναλωτές</w:t>
      </w:r>
      <w:r w:rsidRPr="00293A58">
        <w:rPr>
          <w:rFonts w:cstheme="minorHAnsi"/>
        </w:rPr>
        <w:t>,</w:t>
      </w:r>
      <w:r w:rsidR="0007008E" w:rsidRPr="00293A58">
        <w:rPr>
          <w:rFonts w:cstheme="minorHAnsi"/>
        </w:rPr>
        <w:t xml:space="preserve"> να αναζητούν πέρα τις επιδοτήσεις π</w:t>
      </w:r>
      <w:r w:rsidRPr="00293A58">
        <w:rPr>
          <w:rFonts w:cstheme="minorHAnsi"/>
        </w:rPr>
        <w:t xml:space="preserve">ου κάνουμε και αυτούς που </w:t>
      </w:r>
      <w:r w:rsidR="0007008E" w:rsidRPr="00293A58">
        <w:rPr>
          <w:rFonts w:cstheme="minorHAnsi"/>
        </w:rPr>
        <w:t>είναι πιο ανταγωνιστικοί προμηθευτές. Να πάνε σε αυτούς τους προμηθευτές</w:t>
      </w:r>
      <w:r w:rsidRPr="00293A58">
        <w:rPr>
          <w:rFonts w:cstheme="minorHAnsi"/>
        </w:rPr>
        <w:t xml:space="preserve">, οι </w:t>
      </w:r>
      <w:r w:rsidR="0007008E" w:rsidRPr="00293A58">
        <w:rPr>
          <w:rFonts w:cstheme="minorHAnsi"/>
        </w:rPr>
        <w:t>οποίοι πουλάνε πιο φθηνά ενέργεια</w:t>
      </w:r>
      <w:r w:rsidRPr="00293A58">
        <w:rPr>
          <w:rFonts w:cstheme="minorHAnsi"/>
        </w:rPr>
        <w:t>,</w:t>
      </w:r>
      <w:r w:rsidR="0007008E" w:rsidRPr="00293A58">
        <w:rPr>
          <w:rFonts w:cstheme="minorHAnsi"/>
        </w:rPr>
        <w:t xml:space="preserve"> για να έχουν χαμηλότερο κόστος. Το κάναμε πριν. Ήδη</w:t>
      </w:r>
      <w:r w:rsidRPr="00293A58">
        <w:rPr>
          <w:rFonts w:cstheme="minorHAnsi"/>
        </w:rPr>
        <w:t>,</w:t>
      </w:r>
      <w:r w:rsidR="0007008E" w:rsidRPr="00293A58">
        <w:rPr>
          <w:rFonts w:cstheme="minorHAnsi"/>
        </w:rPr>
        <w:t xml:space="preserve"> το έχουμε κάνει πράξη σε προηγούμενη νομοθετική μας παρέμβαση. </w:t>
      </w:r>
    </w:p>
    <w:p w14:paraId="39D06BF5" w14:textId="77777777" w:rsidR="007C69B5" w:rsidRPr="00293A58" w:rsidRDefault="007C69B5" w:rsidP="007C69B5">
      <w:pPr>
        <w:spacing w:after="0" w:line="276" w:lineRule="auto"/>
        <w:ind w:firstLine="709"/>
        <w:contextualSpacing/>
        <w:jc w:val="both"/>
        <w:rPr>
          <w:rFonts w:cstheme="minorHAnsi"/>
        </w:rPr>
      </w:pPr>
      <w:r w:rsidRPr="00293A58">
        <w:rPr>
          <w:rFonts w:cstheme="minorHAnsi"/>
        </w:rPr>
        <w:t>Με όλα αυτά τα μέτρα, ενισχύεται και η θέση των καταναλωτών και αυξάνεται η προστασία τους, κάτι για το οποίο, δήθεν, μας κατηγορεί η Αξιωματική Αντιπολίτευση.</w:t>
      </w:r>
    </w:p>
    <w:p w14:paraId="0BCA58C5" w14:textId="77777777" w:rsidR="007C69B5" w:rsidRPr="00293A58" w:rsidRDefault="007C69B5" w:rsidP="007C69B5">
      <w:pPr>
        <w:spacing w:after="0" w:line="276" w:lineRule="auto"/>
        <w:ind w:firstLine="709"/>
        <w:contextualSpacing/>
        <w:jc w:val="both"/>
        <w:rPr>
          <w:rFonts w:cstheme="minorHAnsi"/>
        </w:rPr>
      </w:pPr>
      <w:r w:rsidRPr="00293A58">
        <w:rPr>
          <w:rFonts w:cstheme="minorHAnsi"/>
        </w:rPr>
        <w:t xml:space="preserve">Στο άρθρο 20, αρχίζει και θεσπίζεται το πλαίσιο για τις συμβάσεις δυναμικής τιμολόγησης ηλεκτρικής ενέργειας, όπου υπάρχει δυνατότητα εγκατάστασης έξυπνου μετρητή και ο καταναλωτής, αλλά και ο πάροχος, μπορεί να γνωρίζει ποια είναι η ωριαία κατανάλωση του νοικοκυριού ή του επαγγελματικού καταναλωτή. Από δω και πέρα, η ΡΑΕ θα παρακολουθεί και θα επιβάλλει την υποχρέωση να υπάρχει και δυναμική τιμολόγηση σε ωριαία βάση. Έτσι, θα μπορεί ο καταναλωτής να καταναλώνει περισσότερη ενέργεια, όταν είναι φθηνότερη η τιμή της και να καταναλώνει λιγότερη ενέργεια, όταν ακριβαίνει η τιμή της ηλεκτρικής ενέργειας. Άρα, τις ώρες αιχμής να μπορεί να μειώνει την κατανάλωσή του και να αυξάνει την κατανάλωσή του, σε ώρες μη αιχμής, όπου εκεί είναι πολύ πιο φθηνή η </w:t>
      </w:r>
      <w:r w:rsidRPr="00293A58">
        <w:rPr>
          <w:rFonts w:cstheme="minorHAnsi"/>
        </w:rPr>
        <w:lastRenderedPageBreak/>
        <w:t>ηλεκτρική ενέργεια, όπως έχουμε πει, τις ώρες της ημέρας που θα είναι πάρα πολύ φθηνή η</w:t>
      </w:r>
      <w:r>
        <w:rPr>
          <w:rFonts w:cstheme="minorHAnsi"/>
        </w:rPr>
        <w:t xml:space="preserve">   </w:t>
      </w:r>
      <w:r w:rsidRPr="00293A58">
        <w:rPr>
          <w:rFonts w:cstheme="minorHAnsi"/>
        </w:rPr>
        <w:t xml:space="preserve">ηλεκτρική ενέργεια. Με αυτόν τον τρόπο θα πετυχαίνει πολύ χαμηλότερο κόστος ενέργειας και χαμηλότερο λογαριασμό. </w:t>
      </w:r>
    </w:p>
    <w:p w14:paraId="6CBC2AF8" w14:textId="77777777" w:rsidR="007C69B5" w:rsidRDefault="007C69B5" w:rsidP="007C69B5">
      <w:pPr>
        <w:spacing w:after="0" w:line="276" w:lineRule="auto"/>
        <w:ind w:firstLine="709"/>
        <w:contextualSpacing/>
        <w:jc w:val="both"/>
        <w:rPr>
          <w:rFonts w:cstheme="minorHAnsi"/>
        </w:rPr>
      </w:pPr>
      <w:r w:rsidRPr="00293A58">
        <w:rPr>
          <w:rFonts w:cstheme="minorHAnsi"/>
        </w:rPr>
        <w:t xml:space="preserve">Επίσης, στο άρθρο 21, εισάγεται το δικαίωμα των πελατών ηλεκτρικής ενέργειας να συνάψουν σύμβαση παροχής υπηρεσιών απόκρισης ζήτησης, το λεγόμενο </w:t>
      </w:r>
      <w:r w:rsidRPr="00293A58">
        <w:rPr>
          <w:rFonts w:cstheme="minorHAnsi"/>
          <w:lang w:val="en-US"/>
        </w:rPr>
        <w:t>demand</w:t>
      </w:r>
      <w:r w:rsidRPr="00293A58">
        <w:rPr>
          <w:rFonts w:cstheme="minorHAnsi"/>
        </w:rPr>
        <w:t xml:space="preserve"> </w:t>
      </w:r>
      <w:r w:rsidRPr="00293A58">
        <w:rPr>
          <w:rFonts w:cstheme="minorHAnsi"/>
          <w:lang w:val="en-US"/>
        </w:rPr>
        <w:t>response</w:t>
      </w:r>
      <w:r w:rsidRPr="00293A58">
        <w:rPr>
          <w:rFonts w:cstheme="minorHAnsi"/>
        </w:rPr>
        <w:t>.</w:t>
      </w:r>
      <w:r>
        <w:rPr>
          <w:rFonts w:cstheme="minorHAnsi"/>
        </w:rPr>
        <w:t xml:space="preserve">   </w:t>
      </w:r>
      <w:r w:rsidRPr="00293A58">
        <w:rPr>
          <w:rFonts w:cstheme="minorHAnsi"/>
        </w:rPr>
        <w:t>Και ναι, θα κάνουμε και τέτοιον μηχανισμό. Ο ΑΔΜΗΕ έχει, ήδη, δημιουργήσει μία πλατφόρμα και με αυτόν τον τρόπο, θα δώσει τη δυνατότητα σε αυτούς που, ήδη, έχουν έξυπνους μετρητές -είναι καταναλωτές, κυρίως, μέσης και υψηλής τάσης, μεγάλοι καταναλωτές, ενεργοβόρες, δηλαδή, επιχειρήσεις- να μειώνουν την κατανάλωση ενέργειας, με αποζημίωση, με διαφανή τρόπο. Γιατί ποιον θα επιλέγουμε να μειώσει; Αυτόν που θα ζητάει τα λιγότερα χρήματα. Άρα, θα γίνονται διαγωνισμοί πάλι. Θα γίνεται, δηλαδή, ένας μειοδοτικός διαγωνισμός. Όποιος ζητάει τα λιγότερα χρήματα, για να μειώσει το φορτίο, την κατανάλωση ηλεκτρικής ενέργειας, αυτός θα επιλέγεται από τον διαχειριστή, από τον ΑΔΜΗΕ, να μειώσει τις ώρες αιχμής, 18.00΄ με 22.00΄ είναι, κυρίως, οι ώρες αιχμής τους χειμωνιάτικους μήνες, ώστε με αυτόν τον τρόπο να πετύχουμε τον στόχο που έχει η χώρα. Έχουμε ευρωπαϊκό στόχο να μειώσουμε, κατά 5% από τον Δεκέμβριο και μετά, την κατανάλωση ηλεκτρικής ενέργειας, τις ώρες αιχμής.</w:t>
      </w:r>
    </w:p>
    <w:p w14:paraId="54497593" w14:textId="21307414" w:rsidR="0002418C" w:rsidRDefault="007C69B5" w:rsidP="0002418C">
      <w:pPr>
        <w:spacing w:after="0" w:line="276" w:lineRule="auto"/>
        <w:ind w:firstLine="709"/>
        <w:contextualSpacing/>
        <w:jc w:val="both"/>
        <w:rPr>
          <w:rFonts w:cstheme="minorHAnsi"/>
        </w:rPr>
      </w:pPr>
      <w:r w:rsidRPr="00293A58">
        <w:rPr>
          <w:rFonts w:cstheme="minorHAnsi"/>
        </w:rPr>
        <w:t>Στο άρθρο 22, θεσπίζεται ένα πλαίσιο για εργαλεία σύγκρισης των τιμολογίων ηλεκτρικής ενέργειας. Αυτό, βεβαίως, με τη</w:t>
      </w:r>
      <w:r>
        <w:rPr>
          <w:rFonts w:cstheme="minorHAnsi"/>
        </w:rPr>
        <w:t xml:space="preserve">   </w:t>
      </w:r>
      <w:r w:rsidRPr="00293A58">
        <w:rPr>
          <w:rFonts w:cstheme="minorHAnsi"/>
        </w:rPr>
        <w:t>ρήτρα αναπροσαρμογής, δεν θα μπορούσε να γίνει, γιατί κάθε προμηθευτής είχε άλλη ρήτρα αναπροσαρμογής, επί ΣΥΡΙΖΑ. Δεν είχαν όλοι</w:t>
      </w:r>
      <w:r w:rsidR="0002418C" w:rsidRPr="0002418C">
        <w:rPr>
          <w:rFonts w:cstheme="minorHAnsi"/>
        </w:rPr>
        <w:t xml:space="preserve"> </w:t>
      </w:r>
      <w:r w:rsidR="0002418C" w:rsidRPr="00293A58">
        <w:rPr>
          <w:rFonts w:cstheme="minorHAnsi"/>
        </w:rPr>
        <w:t>μία κοινή ρήτρα αναπροσαρμογής. Ο καθένας είχε τον δικό του μαθηματικό τύπο. Έπρεπε να είσαι μαθηματικός ή φυσικός. Ξέρουμε ότι και η φυσική στηρίζεται στα μαθηματικά, όπως γνωρίζετε. Οπότε,</w:t>
      </w:r>
      <w:r w:rsidR="0002418C">
        <w:rPr>
          <w:rFonts w:cstheme="minorHAnsi"/>
        </w:rPr>
        <w:t xml:space="preserve">   </w:t>
      </w:r>
      <w:r w:rsidR="0002418C" w:rsidRPr="00293A58">
        <w:rPr>
          <w:rFonts w:cstheme="minorHAnsi"/>
        </w:rPr>
        <w:t>έπρεπε να είσαι, τουλάχιστον, επιστήμονας, για να μπορείς να καταλάβεις, ποια είναι η τιμή που σε χρεώνει ο πάροχος. Αυτό το καταργήσαμε εμείς. Και λέμε τώρα στον πάροχο, «δήλωσε ποια θα είναι η τιμή που θα πουλάς ηλεκτρική ενέργεια τον επόμενο μήνα». Άρα, τώρα μπορεί να γίνει σύγκριση. Πριν δεν μπορούσε να γίνει σύγκριση με τη ρήτρα αναπροσαρμογής, έτσι όπως υπήρχε, επί ΣΥΡΙΖΑ, την οποία καταργήσαμε εμείς.</w:t>
      </w:r>
    </w:p>
    <w:p w14:paraId="12ABE8F7" w14:textId="0DE90E0A" w:rsidR="0007008E" w:rsidRPr="00293A58" w:rsidRDefault="0002418C" w:rsidP="00293A58">
      <w:pPr>
        <w:spacing w:after="0" w:line="276" w:lineRule="auto"/>
        <w:ind w:firstLine="709"/>
        <w:contextualSpacing/>
        <w:jc w:val="both"/>
        <w:rPr>
          <w:rFonts w:cstheme="minorHAnsi"/>
        </w:rPr>
      </w:pPr>
      <w:r w:rsidRPr="00293A58">
        <w:rPr>
          <w:rFonts w:cstheme="minorHAnsi"/>
        </w:rPr>
        <w:t xml:space="preserve">Προβλέπεται, επίσης, στο άρθρο 23, προώθηση της συμμετοχής της απόκρισης- ζήτησης και μέσω σωρευτικής εκπροσώπησης. Αυτό, φυσικά, δεν μπορούσε να το κάνει ένα νοικοκυριό, δηλαδή, ένα νοικοκυριό να πάει σε μία πλατφόρμα που μπορεί να έχει δημιουργήσει, είτε ο διαχειριστής μεταφοράς, είτε ο διανομέας της ηλεκτρικής ενέργειας, και να ζητά, επειδή θα μειώσει σε ένα διαμέρισμα την πολύ μικρή κατανάλωση που έχει εκείνη τη στιγμή, σε σχέση με την υπόλοιπη Ελλάδα, εννοώ πολύ μικρή, και να αποζημιωθεί. Δίνουμε τη δυνατότητα μέσα από φορείς εκπροσώπησης πολλών μικρών, που θα έχουν ένα μεγάλο όγκο, τελικά, ηλεκτρικής ενέργειας που θα καταναλώνουν, να μπορεί ο εκπρόσωπός τους να τους δηλώνει ότι «μειώστε εκείνη την ώρα την κατανάλωση» και να τους αποζημιώνει. Άρα, να λειτουργεί αυτό το πολύ σημαντικό εργαλείο, το οποίο εισάγουμε με τη σημερινή νομοθετική μας πρωτοβουλία. </w:t>
      </w:r>
      <w:r w:rsidR="0007008E" w:rsidRPr="00293A58">
        <w:rPr>
          <w:rFonts w:cstheme="minorHAnsi"/>
        </w:rPr>
        <w:t>Τ</w:t>
      </w:r>
      <w:r w:rsidR="00156458" w:rsidRPr="00293A58">
        <w:rPr>
          <w:rFonts w:cstheme="minorHAnsi"/>
        </w:rPr>
        <w:t>ο άρθρο 29, αναφέρεται, καταρχάς</w:t>
      </w:r>
      <w:r w:rsidR="0007008E" w:rsidRPr="00293A58">
        <w:rPr>
          <w:rFonts w:cstheme="minorHAnsi"/>
        </w:rPr>
        <w:t xml:space="preserve">, στις λειτουργικές δυνατότητες της ευφυούς μέτρησης, όπως λέμε, των έξυπνων μετρητών για την ηλεκτρική ενέργεια, οι οποίες επιτρέπουν στους καταναλωτές να έχουν πρόσβαση στα δεδομένα κατανάλωσή τους, σε πραγματικό χρόνο. Είναι αυτό που σας είπα. </w:t>
      </w:r>
      <w:r w:rsidR="00523DD4" w:rsidRPr="00293A58">
        <w:rPr>
          <w:rFonts w:cstheme="minorHAnsi"/>
        </w:rPr>
        <w:t>Ότι μπορείς απομακρυσμένα, με μί</w:t>
      </w:r>
      <w:r w:rsidR="0007008E" w:rsidRPr="00293A58">
        <w:rPr>
          <w:rFonts w:cstheme="minorHAnsi"/>
        </w:rPr>
        <w:t>α εφαρμογή που μπορεί να έχεις στο κινητό σου, να ανοιγοκλείνεις συσκευές, να μειώνεις την κατανάλωση εκείνη τη στιγμή στο σπίτι, ώστε να έχεις πολύ χαμηλότερο κόστος ρεύματος. Ή αν βλέπεις</w:t>
      </w:r>
      <w:r w:rsidR="00523DD4" w:rsidRPr="00293A58">
        <w:rPr>
          <w:rFonts w:cstheme="minorHAnsi"/>
        </w:rPr>
        <w:t xml:space="preserve">, ότι εκείνη την ώρα </w:t>
      </w:r>
      <w:r w:rsidR="0007008E" w:rsidRPr="00293A58">
        <w:rPr>
          <w:rFonts w:cstheme="minorHAnsi"/>
        </w:rPr>
        <w:t xml:space="preserve">είναι πολύ χαμηλό το κόστος </w:t>
      </w:r>
      <w:r w:rsidR="0007008E" w:rsidRPr="00293A58">
        <w:rPr>
          <w:rFonts w:cstheme="minorHAnsi"/>
        </w:rPr>
        <w:lastRenderedPageBreak/>
        <w:t>της ηλεκτρικής ενέργειας, απομακρυσμένα, να μπορείς με τηλεχειρισμό, να προχωράς σε λειτουργί</w:t>
      </w:r>
      <w:r w:rsidR="00523DD4" w:rsidRPr="00293A58">
        <w:rPr>
          <w:rFonts w:cstheme="minorHAnsi"/>
        </w:rPr>
        <w:t xml:space="preserve">α εκκίνησης οικιακής συσκευής, </w:t>
      </w:r>
      <w:r w:rsidR="0007008E" w:rsidRPr="00293A58">
        <w:rPr>
          <w:rFonts w:cstheme="minorHAnsi"/>
        </w:rPr>
        <w:t>να θερμάνεις το σπίτι</w:t>
      </w:r>
      <w:r w:rsidR="00523DD4" w:rsidRPr="00293A58">
        <w:rPr>
          <w:rFonts w:cstheme="minorHAnsi"/>
        </w:rPr>
        <w:t>,</w:t>
      </w:r>
      <w:r w:rsidR="0007008E" w:rsidRPr="00293A58">
        <w:rPr>
          <w:rFonts w:cstheme="minorHAnsi"/>
        </w:rPr>
        <w:t xml:space="preserve"> </w:t>
      </w:r>
      <w:r w:rsidR="00523DD4" w:rsidRPr="00293A58">
        <w:rPr>
          <w:rFonts w:cstheme="minorHAnsi"/>
        </w:rPr>
        <w:t>για παράδειγμα ,</w:t>
      </w:r>
      <w:r w:rsidR="0007008E" w:rsidRPr="00293A58">
        <w:rPr>
          <w:rFonts w:cstheme="minorHAnsi"/>
        </w:rPr>
        <w:t xml:space="preserve"> που είναι πολύ χαμηλό το κόστος ηλεκτρικής ενέργειας, αν χρησιμοποιείς ηλεκτρική ενέργεια για τη θέρμανση, κλιματιστικά ή άλλα θερμαντικά σώματα</w:t>
      </w:r>
      <w:r w:rsidR="00523DD4" w:rsidRPr="00293A58">
        <w:rPr>
          <w:rFonts w:cstheme="minorHAnsi"/>
        </w:rPr>
        <w:t>,</w:t>
      </w:r>
      <w:r w:rsidR="0007008E" w:rsidRPr="00293A58">
        <w:rPr>
          <w:rFonts w:cstheme="minorHAnsi"/>
        </w:rPr>
        <w:t xml:space="preserve"> πο</w:t>
      </w:r>
      <w:r w:rsidR="00523DD4" w:rsidRPr="00293A58">
        <w:rPr>
          <w:rFonts w:cstheme="minorHAnsi"/>
        </w:rPr>
        <w:t>υ χρησιμοποιούν τον ηλεκτρισμό,</w:t>
      </w:r>
      <w:r w:rsidR="0007008E" w:rsidRPr="00293A58">
        <w:rPr>
          <w:rFonts w:cstheme="minorHAnsi"/>
        </w:rPr>
        <w:t xml:space="preserve"> αντλίες θερμότητας</w:t>
      </w:r>
      <w:r w:rsidR="00523DD4" w:rsidRPr="00293A58">
        <w:rPr>
          <w:rFonts w:cstheme="minorHAnsi"/>
        </w:rPr>
        <w:t>,</w:t>
      </w:r>
      <w:r w:rsidR="0007008E" w:rsidRPr="00293A58">
        <w:rPr>
          <w:rFonts w:cstheme="minorHAnsi"/>
        </w:rPr>
        <w:t xml:space="preserve"> κ.λπ., ώ</w:t>
      </w:r>
      <w:r w:rsidR="00523DD4" w:rsidRPr="00293A58">
        <w:rPr>
          <w:rFonts w:cstheme="minorHAnsi"/>
        </w:rPr>
        <w:t>στε τελικά να θερμάνει το σπίτι</w:t>
      </w:r>
      <w:r w:rsidR="0007008E" w:rsidRPr="00293A58">
        <w:rPr>
          <w:rFonts w:cstheme="minorHAnsi"/>
        </w:rPr>
        <w:t xml:space="preserve"> εκείνη την ώρα που είναι πολύ φθηνή η ηλεκτρική ενέργεια. Αυτό εισάγεται με αυτό το άρθρο.</w:t>
      </w:r>
    </w:p>
    <w:p w14:paraId="68150DF7" w14:textId="6AAA00EF" w:rsidR="0007008E" w:rsidRPr="00293A58" w:rsidRDefault="0007008E" w:rsidP="00293A58">
      <w:pPr>
        <w:spacing w:after="0" w:line="276" w:lineRule="auto"/>
        <w:ind w:firstLine="709"/>
        <w:contextualSpacing/>
        <w:jc w:val="both"/>
        <w:rPr>
          <w:rFonts w:cstheme="minorHAnsi"/>
        </w:rPr>
      </w:pPr>
      <w:r w:rsidRPr="00293A58">
        <w:rPr>
          <w:rFonts w:cstheme="minorHAnsi"/>
        </w:rPr>
        <w:t>Επίσης, στο άρθρο 30, σχετικά με τη διαχείριση δεδομένων</w:t>
      </w:r>
      <w:r w:rsidR="00523DD4" w:rsidRPr="00293A58">
        <w:rPr>
          <w:rFonts w:cstheme="minorHAnsi"/>
        </w:rPr>
        <w:t>,</w:t>
      </w:r>
      <w:r w:rsidRPr="00293A58">
        <w:rPr>
          <w:rFonts w:cstheme="minorHAnsi"/>
        </w:rPr>
        <w:t xml:space="preserve"> που αφορούν ενεργειακές δραστηριότητες ηλεκτρικής ενέργειας, ιδίως</w:t>
      </w:r>
      <w:r w:rsidR="00523DD4" w:rsidRPr="00293A58">
        <w:rPr>
          <w:rFonts w:cstheme="minorHAnsi"/>
        </w:rPr>
        <w:t>, μέτρηση και κατανάλωση, εδώ,</w:t>
      </w:r>
      <w:r w:rsidR="00293A58">
        <w:rPr>
          <w:rFonts w:cstheme="minorHAnsi"/>
        </w:rPr>
        <w:t xml:space="preserve">   </w:t>
      </w:r>
      <w:r w:rsidR="00523DD4" w:rsidRPr="00293A58">
        <w:rPr>
          <w:rFonts w:cstheme="minorHAnsi"/>
        </w:rPr>
        <w:t xml:space="preserve">ξεκαθαρίζουμε </w:t>
      </w:r>
      <w:r w:rsidRPr="00293A58">
        <w:rPr>
          <w:rFonts w:cstheme="minorHAnsi"/>
        </w:rPr>
        <w:t>το πώς θα γίνεται η διαχείριση αυτών των δεδομένων. Θα έχουμε πια δεδομένα. Θα έχουμε δεδομένα</w:t>
      </w:r>
      <w:r w:rsidR="00523DD4" w:rsidRPr="00293A58">
        <w:rPr>
          <w:rFonts w:cstheme="minorHAnsi"/>
        </w:rPr>
        <w:t>,</w:t>
      </w:r>
      <w:r w:rsidRPr="00293A58">
        <w:rPr>
          <w:rFonts w:cstheme="minorHAnsi"/>
        </w:rPr>
        <w:t xml:space="preserve"> ανά μετρητή, ανά λεπτό, ανά ώρα. Αυτά τα δεδομένα είν</w:t>
      </w:r>
      <w:r w:rsidR="00523DD4" w:rsidRPr="00293A58">
        <w:rPr>
          <w:rFonts w:cstheme="minorHAnsi"/>
        </w:rPr>
        <w:t xml:space="preserve">αι πολύ σημαντικά και πρέπει να </w:t>
      </w:r>
      <w:r w:rsidRPr="00293A58">
        <w:rPr>
          <w:rFonts w:cstheme="minorHAnsi"/>
        </w:rPr>
        <w:t>διαχειρίζονται και με τρόπο</w:t>
      </w:r>
      <w:r w:rsidR="00523DD4" w:rsidRPr="00293A58">
        <w:rPr>
          <w:rFonts w:cstheme="minorHAnsi"/>
        </w:rPr>
        <w:t>,</w:t>
      </w:r>
      <w:r w:rsidRPr="00293A58">
        <w:rPr>
          <w:rFonts w:cstheme="minorHAnsi"/>
        </w:rPr>
        <w:t xml:space="preserve"> που να διασφαλίζουν την ασφάλεια των προσωπικών δεδομένων, που είναι πολύ σημαντικό από τη μια, αλλά και από την άλλη, να μπορούμε να τα διαχειριζόμαστε με τέτοιο</w:t>
      </w:r>
      <w:r w:rsidR="00523DD4" w:rsidRPr="00293A58">
        <w:rPr>
          <w:rFonts w:cstheme="minorHAnsi"/>
        </w:rPr>
        <w:t>ν</w:t>
      </w:r>
      <w:r w:rsidRPr="00293A58">
        <w:rPr>
          <w:rFonts w:cstheme="minorHAnsi"/>
        </w:rPr>
        <w:t xml:space="preserve"> τρόπο, που να βοηθούμε το ηλεκτρικό δίκτυο της χώρας μας. Αυτό είναι ένα πολύ σημαντικό άρθρο και ερχόμαστε, λοιπόν και το ενσωμ</w:t>
      </w:r>
      <w:r w:rsidR="00523DD4" w:rsidRPr="00293A58">
        <w:rPr>
          <w:rFonts w:cstheme="minorHAnsi"/>
        </w:rPr>
        <w:t>ατώνουμε, όπως αναφέρεται στην ε</w:t>
      </w:r>
      <w:r w:rsidRPr="00293A58">
        <w:rPr>
          <w:rFonts w:cstheme="minorHAnsi"/>
        </w:rPr>
        <w:t>υρωπαϊκή Οδηγία.</w:t>
      </w:r>
    </w:p>
    <w:p w14:paraId="0AC5AC74" w14:textId="0B7DC257"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Το άρθρο 52, επίσης, είναι ένα νέο άρθρο, που αφορά </w:t>
      </w:r>
      <w:r w:rsidR="00523DD4" w:rsidRPr="00293A58">
        <w:rPr>
          <w:rFonts w:cstheme="minorHAnsi"/>
        </w:rPr>
        <w:t>σ</w:t>
      </w:r>
      <w:r w:rsidRPr="00293A58">
        <w:rPr>
          <w:rFonts w:cstheme="minorHAnsi"/>
        </w:rPr>
        <w:t xml:space="preserve">τα δικαιώματα και τις υποχρεώσεις των ενεργών πελατών, δηλαδή, των </w:t>
      </w:r>
      <w:r w:rsidRPr="00293A58">
        <w:rPr>
          <w:rFonts w:cstheme="minorHAnsi"/>
          <w:lang w:val="en-US"/>
        </w:rPr>
        <w:t>prosumers</w:t>
      </w:r>
      <w:r w:rsidR="00523DD4" w:rsidRPr="00293A58">
        <w:rPr>
          <w:rFonts w:cstheme="minorHAnsi"/>
        </w:rPr>
        <w:t xml:space="preserve">, των </w:t>
      </w:r>
      <w:r w:rsidRPr="00293A58">
        <w:rPr>
          <w:rFonts w:cstheme="minorHAnsi"/>
        </w:rPr>
        <w:t xml:space="preserve">πελατών εκείνων, οι οποίοι παράγουν ηλεκτρική ενέργεια με ένα δικό τους μέσο, ένα φωτοβολταϊκό και καταναλώνουν ηλεκτρική ενέργεια, την οποία παράγουν, αυτοκαταναλώνουν, οι λεγόμενοι, λοιπόν αυτοκαταναλωτές, οι </w:t>
      </w:r>
      <w:r w:rsidRPr="00293A58">
        <w:rPr>
          <w:rFonts w:cstheme="minorHAnsi"/>
          <w:lang w:val="en-US"/>
        </w:rPr>
        <w:t>prosumers</w:t>
      </w:r>
      <w:r w:rsidR="00523DD4" w:rsidRPr="00293A58">
        <w:rPr>
          <w:rFonts w:cstheme="minorHAnsi"/>
        </w:rPr>
        <w:t xml:space="preserve">. Έχουμε </w:t>
      </w:r>
      <w:r w:rsidRPr="00293A58">
        <w:rPr>
          <w:rFonts w:cstheme="minorHAnsi"/>
        </w:rPr>
        <w:t>ανακοινώσει, ότι έχουμε προστατεύσει, έχουμε θωρακίσει ενεργειακό χώρο</w:t>
      </w:r>
      <w:r w:rsidR="00523DD4" w:rsidRPr="00293A58">
        <w:rPr>
          <w:rFonts w:cstheme="minorHAnsi"/>
        </w:rPr>
        <w:t xml:space="preserve">, ύψους 2.500 </w:t>
      </w:r>
      <w:r w:rsidRPr="00293A58">
        <w:rPr>
          <w:rFonts w:cstheme="minorHAnsi"/>
          <w:lang w:val="en-US"/>
        </w:rPr>
        <w:t>MW</w:t>
      </w:r>
      <w:r w:rsidRPr="00293A58">
        <w:rPr>
          <w:rFonts w:cstheme="minorHAnsi"/>
        </w:rPr>
        <w:t xml:space="preserve">, </w:t>
      </w:r>
      <w:r w:rsidR="00523DD4" w:rsidRPr="00293A58">
        <w:rPr>
          <w:rFonts w:cstheme="minorHAnsi"/>
        </w:rPr>
        <w:t>δυόμιση</w:t>
      </w:r>
      <w:r w:rsidRPr="00293A58">
        <w:rPr>
          <w:rFonts w:cstheme="minorHAnsi"/>
        </w:rPr>
        <w:t xml:space="preserve"> </w:t>
      </w:r>
      <w:r w:rsidRPr="00293A58">
        <w:rPr>
          <w:rFonts w:cstheme="minorHAnsi"/>
          <w:lang w:val="en-US"/>
        </w:rPr>
        <w:t>GW</w:t>
      </w:r>
      <w:r w:rsidRPr="00293A58">
        <w:rPr>
          <w:rFonts w:cstheme="minorHAnsi"/>
        </w:rPr>
        <w:t>, δηλαδή, ώσ</w:t>
      </w:r>
      <w:r w:rsidR="00E763B7" w:rsidRPr="00293A58">
        <w:rPr>
          <w:rFonts w:cstheme="minorHAnsi"/>
        </w:rPr>
        <w:t xml:space="preserve">τε 250.000 μικρά φωτοβολταϊκά, </w:t>
      </w:r>
      <w:r w:rsidRPr="00293A58">
        <w:rPr>
          <w:rFonts w:cstheme="minorHAnsi"/>
        </w:rPr>
        <w:t>100.000 σε στέγες νοικοκυριών και σπιτιών, 75.000 σε επαγγελματικούς κατα</w:t>
      </w:r>
      <w:r w:rsidR="00E763B7" w:rsidRPr="00293A58">
        <w:rPr>
          <w:rFonts w:cstheme="minorHAnsi"/>
        </w:rPr>
        <w:t xml:space="preserve">ναλωτές και 75.000 σε αγρότες, </w:t>
      </w:r>
      <w:r w:rsidRPr="00293A58">
        <w:rPr>
          <w:rFonts w:cstheme="minorHAnsi"/>
        </w:rPr>
        <w:t xml:space="preserve">να μπορούν να κατασκευάσουν ένα φωτοβολταϊκό και να μπορούν να ενταχθούν, να κάνουν χρήση των προβλέψεων αυτού του άρθρου, του άρθρου 52, που αφορά, ακριβώς, αυτές τις περιπτώσεις. </w:t>
      </w:r>
    </w:p>
    <w:p w14:paraId="5C758AF2" w14:textId="79F3E61D" w:rsidR="0007008E" w:rsidRPr="00293A58" w:rsidRDefault="00E763B7" w:rsidP="00293A58">
      <w:pPr>
        <w:spacing w:after="0" w:line="276" w:lineRule="auto"/>
        <w:ind w:firstLine="709"/>
        <w:contextualSpacing/>
        <w:jc w:val="both"/>
        <w:rPr>
          <w:rFonts w:cstheme="minorHAnsi"/>
        </w:rPr>
      </w:pPr>
      <w:r w:rsidRPr="00293A58">
        <w:rPr>
          <w:rFonts w:cstheme="minorHAnsi"/>
        </w:rPr>
        <w:t xml:space="preserve">Ολοκληρώνοντας, ας δούμε και </w:t>
      </w:r>
      <w:r w:rsidR="0007008E" w:rsidRPr="00293A58">
        <w:rPr>
          <w:rFonts w:cstheme="minorHAnsi"/>
        </w:rPr>
        <w:t xml:space="preserve">τα άλλα </w:t>
      </w:r>
      <w:r w:rsidRPr="00293A58">
        <w:rPr>
          <w:rFonts w:cstheme="minorHAnsi"/>
        </w:rPr>
        <w:t>άρθρα, για τα οποία ακούστηκαν πολλά. Δ</w:t>
      </w:r>
      <w:r w:rsidR="0007008E" w:rsidRPr="00293A58">
        <w:rPr>
          <w:rFonts w:cstheme="minorHAnsi"/>
        </w:rPr>
        <w:t>εν μπορώ να καταλάβω</w:t>
      </w:r>
      <w:r w:rsidRPr="00293A58">
        <w:rPr>
          <w:rFonts w:cstheme="minorHAnsi"/>
        </w:rPr>
        <w:t>, αν τα έχετε διαβάσει.</w:t>
      </w:r>
      <w:r w:rsidR="0007008E" w:rsidRPr="00293A58">
        <w:rPr>
          <w:rFonts w:cstheme="minorHAnsi"/>
        </w:rPr>
        <w:t xml:space="preserve"> Πού διαφωνείτε</w:t>
      </w:r>
      <w:r w:rsidRPr="00293A58">
        <w:rPr>
          <w:rFonts w:cstheme="minorHAnsi"/>
        </w:rPr>
        <w:t>,</w:t>
      </w:r>
      <w:r w:rsidR="0007008E" w:rsidRPr="00293A58">
        <w:rPr>
          <w:rFonts w:cstheme="minorHAnsi"/>
        </w:rPr>
        <w:t xml:space="preserve"> επί της ουσίας; Δεν μπορεί, δηλαδή, σε τόσα άρθρα, να μην υπάρχει ένα άρθρο που να συμφωνείτε. Είδ</w:t>
      </w:r>
      <w:r w:rsidRPr="00293A58">
        <w:rPr>
          <w:rFonts w:cstheme="minorHAnsi"/>
        </w:rPr>
        <w:t>α κάποια μικρότερα κόμματα της Α</w:t>
      </w:r>
      <w:r w:rsidR="0007008E" w:rsidRPr="00293A58">
        <w:rPr>
          <w:rFonts w:cstheme="minorHAnsi"/>
        </w:rPr>
        <w:t>ντιπολίτευσης, τα οποία στήριξαν κάποιες διατάξεις. Πώς είναι δυνατόν η Αξιωματική Αντιπολίτευση ούτε μία διάταξη να μην της αρέσει από τις 70</w:t>
      </w:r>
      <w:r w:rsidRPr="00293A58">
        <w:rPr>
          <w:rFonts w:cstheme="minorHAnsi"/>
        </w:rPr>
        <w:t>,</w:t>
      </w:r>
      <w:r w:rsidR="00293A58">
        <w:rPr>
          <w:rFonts w:cstheme="minorHAnsi"/>
        </w:rPr>
        <w:t xml:space="preserve">   </w:t>
      </w:r>
      <w:r w:rsidRPr="00293A58">
        <w:rPr>
          <w:rFonts w:cstheme="minorHAnsi"/>
        </w:rPr>
        <w:t>περίπου;</w:t>
      </w:r>
    </w:p>
    <w:p w14:paraId="24605795" w14:textId="3B4BB1EC" w:rsidR="0007008E" w:rsidRPr="00293A58" w:rsidRDefault="0007008E" w:rsidP="00293A58">
      <w:pPr>
        <w:spacing w:after="0" w:line="276" w:lineRule="auto"/>
        <w:ind w:firstLine="709"/>
        <w:contextualSpacing/>
        <w:jc w:val="both"/>
        <w:rPr>
          <w:rFonts w:cstheme="minorHAnsi"/>
        </w:rPr>
      </w:pPr>
      <w:r w:rsidRPr="00293A58">
        <w:rPr>
          <w:rFonts w:cstheme="minorHAnsi"/>
        </w:rPr>
        <w:t>Ακούστε</w:t>
      </w:r>
      <w:r w:rsidR="00E763B7" w:rsidRPr="00293A58">
        <w:rPr>
          <w:rFonts w:cstheme="minorHAnsi"/>
        </w:rPr>
        <w:t>, λοιπόν,</w:t>
      </w:r>
      <w:r w:rsidRPr="00293A58">
        <w:rPr>
          <w:rFonts w:cstheme="minorHAnsi"/>
        </w:rPr>
        <w:t xml:space="preserve"> τι δεν στηρίζει η Αντιπολίτευση. Το άρθρο 60</w:t>
      </w:r>
      <w:r w:rsidR="00E763B7" w:rsidRPr="00293A58">
        <w:rPr>
          <w:rFonts w:cstheme="minorHAnsi"/>
        </w:rPr>
        <w:t>,</w:t>
      </w:r>
      <w:r w:rsidRPr="00293A58">
        <w:rPr>
          <w:rFonts w:cstheme="minorHAnsi"/>
        </w:rPr>
        <w:t xml:space="preserve"> αφορά </w:t>
      </w:r>
      <w:r w:rsidR="00E763B7" w:rsidRPr="00293A58">
        <w:rPr>
          <w:rFonts w:cstheme="minorHAnsi"/>
        </w:rPr>
        <w:t>σ</w:t>
      </w:r>
      <w:r w:rsidRPr="00293A58">
        <w:rPr>
          <w:rFonts w:cstheme="minorHAnsi"/>
        </w:rPr>
        <w:t xml:space="preserve">το </w:t>
      </w:r>
      <w:r w:rsidR="00E763B7" w:rsidRPr="00293A58">
        <w:rPr>
          <w:rFonts w:cstheme="minorHAnsi"/>
        </w:rPr>
        <w:t>Στάδιο</w:t>
      </w:r>
      <w:r w:rsidRPr="00293A58">
        <w:rPr>
          <w:rFonts w:cstheme="minorHAnsi"/>
        </w:rPr>
        <w:t xml:space="preserve"> </w:t>
      </w:r>
      <w:r w:rsidR="00E763B7" w:rsidRPr="00293A58">
        <w:rPr>
          <w:rFonts w:cstheme="minorHAnsi"/>
        </w:rPr>
        <w:t>«</w:t>
      </w:r>
      <w:r w:rsidRPr="00293A58">
        <w:rPr>
          <w:rFonts w:cstheme="minorHAnsi"/>
        </w:rPr>
        <w:t>Καραϊσκάκη</w:t>
      </w:r>
      <w:r w:rsidR="00E763B7" w:rsidRPr="00293A58">
        <w:rPr>
          <w:rFonts w:cstheme="minorHAnsi"/>
        </w:rPr>
        <w:t>»</w:t>
      </w:r>
      <w:r w:rsidRPr="00293A58">
        <w:rPr>
          <w:rFonts w:cstheme="minorHAnsi"/>
        </w:rPr>
        <w:t>. Δίνουμε τη δυνατότητα να επεκταθούν κάποιες χρήσεις εμπορικές, για να είναι πιο βιώσιμο. Υπάρχει σε άλλα στάδια, δεν το κάνουμε μόνο γι’ αυτό. Σε άλλα στάδια, ήδη, έχει προβλεφθεί. Δεν το στήριξαν. Να μη</w:t>
      </w:r>
      <w:r w:rsidR="00E763B7" w:rsidRPr="00293A58">
        <w:rPr>
          <w:rFonts w:cstheme="minorHAnsi"/>
        </w:rPr>
        <w:t>ν</w:t>
      </w:r>
      <w:r w:rsidRPr="00293A58">
        <w:rPr>
          <w:rFonts w:cstheme="minorHAnsi"/>
        </w:rPr>
        <w:t xml:space="preserve"> γίνει τίποτα εκεί. Γιατί το αλλάζετε; Να αλλάξετε χρήσεις γης. Να αλλάξετε προεδρικό διάταγμα. Να αλλάξετε χωροταξία. Να αλλάξετε ρυθμιστικό σχέδιο. Και όλα αυτά</w:t>
      </w:r>
      <w:r w:rsidR="00E763B7" w:rsidRPr="00293A58">
        <w:rPr>
          <w:rFonts w:cstheme="minorHAnsi"/>
        </w:rPr>
        <w:t>,</w:t>
      </w:r>
      <w:r w:rsidRPr="00293A58">
        <w:rPr>
          <w:rFonts w:cstheme="minorHAnsi"/>
        </w:rPr>
        <w:t xml:space="preserve"> για να μπορέσουμε σε ένα στάδιο να δημιουργηθούν δέκα μαγαζιά και δύο εμπορικά καταστήματα. </w:t>
      </w:r>
    </w:p>
    <w:p w14:paraId="1F0CB7A9" w14:textId="3EE742C2" w:rsidR="0007008E" w:rsidRPr="00293A58" w:rsidRDefault="0007008E" w:rsidP="00293A58">
      <w:pPr>
        <w:spacing w:after="0" w:line="276" w:lineRule="auto"/>
        <w:ind w:firstLine="709"/>
        <w:contextualSpacing/>
        <w:jc w:val="both"/>
        <w:rPr>
          <w:rFonts w:cstheme="minorHAnsi"/>
        </w:rPr>
      </w:pPr>
      <w:r w:rsidRPr="00293A58">
        <w:rPr>
          <w:rFonts w:cstheme="minorHAnsi"/>
        </w:rPr>
        <w:t>Κύριε συνάδελφε, τα χρόνια που κυβερνήσετε, πόσα πολεοδομικά σχέδια, πόσα ειδικά πολεοδομικά σχέδια, πόσα χωροταξικά πλα</w:t>
      </w:r>
      <w:r w:rsidR="00E763B7" w:rsidRPr="00293A58">
        <w:rPr>
          <w:rFonts w:cstheme="minorHAnsi"/>
        </w:rPr>
        <w:t xml:space="preserve">ίσια, ξεκίνησαν </w:t>
      </w:r>
      <w:r w:rsidRPr="00293A58">
        <w:rPr>
          <w:rFonts w:cstheme="minorHAnsi"/>
        </w:rPr>
        <w:t>και ολοκληρώθηκαν</w:t>
      </w:r>
      <w:r w:rsidR="00E763B7" w:rsidRPr="00293A58">
        <w:rPr>
          <w:rFonts w:cstheme="minorHAnsi"/>
        </w:rPr>
        <w:t>,</w:t>
      </w:r>
      <w:r w:rsidRPr="00293A58">
        <w:rPr>
          <w:rFonts w:cstheme="minorHAnsi"/>
        </w:rPr>
        <w:t xml:space="preserve"> επί</w:t>
      </w:r>
      <w:r w:rsidR="00E763B7" w:rsidRPr="00293A58">
        <w:rPr>
          <w:rFonts w:cstheme="minorHAnsi"/>
        </w:rPr>
        <w:t xml:space="preserve"> των</w:t>
      </w:r>
      <w:r w:rsidRPr="00293A58">
        <w:rPr>
          <w:rFonts w:cstheme="minorHAnsi"/>
        </w:rPr>
        <w:t xml:space="preserve"> ημερών σας; Πείτε μου πόσα. Δε</w:t>
      </w:r>
      <w:r w:rsidR="00E763B7" w:rsidRPr="00293A58">
        <w:rPr>
          <w:rFonts w:cstheme="minorHAnsi"/>
        </w:rPr>
        <w:t>ν</w:t>
      </w:r>
      <w:r w:rsidRPr="00293A58">
        <w:rPr>
          <w:rFonts w:cstheme="minorHAnsi"/>
        </w:rPr>
        <w:t xml:space="preserve"> μιλάει κανείς, βέβαια, γιατί δεν υ</w:t>
      </w:r>
      <w:r w:rsidR="00E763B7" w:rsidRPr="00293A58">
        <w:rPr>
          <w:rFonts w:cstheme="minorHAnsi"/>
        </w:rPr>
        <w:t>πάρχει κανένα. Ούτε ένα.</w:t>
      </w:r>
    </w:p>
    <w:p w14:paraId="45EEA1A4" w14:textId="0C7827D4" w:rsidR="0007008E" w:rsidRPr="00293A58" w:rsidRDefault="0007008E" w:rsidP="00293A58">
      <w:pPr>
        <w:spacing w:after="0" w:line="276" w:lineRule="auto"/>
        <w:ind w:firstLine="709"/>
        <w:contextualSpacing/>
        <w:jc w:val="both"/>
        <w:rPr>
          <w:rFonts w:cstheme="minorHAnsi"/>
        </w:rPr>
      </w:pPr>
      <w:r w:rsidRPr="00293A58">
        <w:rPr>
          <w:rFonts w:cstheme="minorHAnsi"/>
          <w:b/>
        </w:rPr>
        <w:t>ΣΩΚΡΑΤΗΣ ΦΑΜΕ</w:t>
      </w:r>
      <w:r w:rsidR="00E763B7" w:rsidRPr="00293A58">
        <w:rPr>
          <w:rFonts w:cstheme="minorHAnsi"/>
          <w:b/>
        </w:rPr>
        <w:t>ΛΛΟΣ (Εισηγητής της Μειοψηφίας)</w:t>
      </w:r>
      <w:r w:rsidRPr="00293A58">
        <w:rPr>
          <w:rFonts w:cstheme="minorHAnsi"/>
          <w:b/>
        </w:rPr>
        <w:t xml:space="preserve">: </w:t>
      </w:r>
      <w:r w:rsidRPr="00293A58">
        <w:rPr>
          <w:rFonts w:cstheme="minorHAnsi"/>
        </w:rPr>
        <w:t>Άρα, παραβιάζουμε τη νομοθεσία.</w:t>
      </w:r>
    </w:p>
    <w:p w14:paraId="79D568F6" w14:textId="6AFC9EA2" w:rsidR="00E763B7" w:rsidRPr="00293A58" w:rsidRDefault="0007008E" w:rsidP="00293A58">
      <w:pPr>
        <w:spacing w:after="0" w:line="276" w:lineRule="auto"/>
        <w:ind w:firstLine="709"/>
        <w:contextualSpacing/>
        <w:jc w:val="both"/>
        <w:rPr>
          <w:rFonts w:cstheme="minorHAnsi"/>
        </w:rPr>
      </w:pPr>
      <w:r w:rsidRPr="00293A58">
        <w:rPr>
          <w:rFonts w:cstheme="minorHAnsi"/>
          <w:b/>
        </w:rPr>
        <w:lastRenderedPageBreak/>
        <w:t>ΚΩΝΣΤΑΝΤΙΝΟΣ ΣΚΡΕΚΑΣ (Υπουργ</w:t>
      </w:r>
      <w:r w:rsidR="00E763B7" w:rsidRPr="00293A58">
        <w:rPr>
          <w:rFonts w:cstheme="minorHAnsi"/>
          <w:b/>
        </w:rPr>
        <w:t>ός Περιβάλλοντος και Ενέργειας)</w:t>
      </w:r>
      <w:r w:rsidRPr="00293A58">
        <w:rPr>
          <w:rFonts w:cstheme="minorHAnsi"/>
          <w:b/>
        </w:rPr>
        <w:t xml:space="preserve">: </w:t>
      </w:r>
      <w:r w:rsidRPr="00293A58">
        <w:rPr>
          <w:rFonts w:cstheme="minorHAnsi"/>
        </w:rPr>
        <w:t>Παραβιάζουμε τη νομοθεσία με νόμο; Αυτό είναι καινοφανέ</w:t>
      </w:r>
      <w:r w:rsidR="00E763B7" w:rsidRPr="00293A58">
        <w:rPr>
          <w:rFonts w:cstheme="minorHAnsi"/>
        </w:rPr>
        <w:t>ς. Είναι άλλη καινοτομία του ΣΥΡΙΖΑ.</w:t>
      </w:r>
      <w:r w:rsidRPr="00293A58">
        <w:rPr>
          <w:rFonts w:cstheme="minorHAnsi"/>
        </w:rPr>
        <w:t xml:space="preserve"> Παραβιάζεται η νομοθεσία με τον νόμο. Δηλαδή, νομοθετούμε και αφού νομοθετούμε νόμο, άρα, παραβιάζουμε τη νομοθεσία. Αυτά είναι καινούργια</w:t>
      </w:r>
      <w:r w:rsidR="00E763B7" w:rsidRPr="00293A58">
        <w:rPr>
          <w:rFonts w:cstheme="minorHAnsi"/>
        </w:rPr>
        <w:t xml:space="preserve"> πράγματα. Αυτά είναι</w:t>
      </w:r>
      <w:r w:rsidR="00293A58">
        <w:rPr>
          <w:rFonts w:cstheme="minorHAnsi"/>
        </w:rPr>
        <w:t xml:space="preserve">   </w:t>
      </w:r>
      <w:r w:rsidR="00E763B7" w:rsidRPr="00293A58">
        <w:rPr>
          <w:rFonts w:cstheme="minorHAnsi"/>
        </w:rPr>
        <w:t>συριζαίϊκες</w:t>
      </w:r>
      <w:r w:rsidRPr="00293A58">
        <w:rPr>
          <w:rFonts w:cstheme="minorHAnsi"/>
        </w:rPr>
        <w:t xml:space="preserve"> προσεγγίσεις. </w:t>
      </w:r>
    </w:p>
    <w:p w14:paraId="302F516D" w14:textId="77777777" w:rsidR="006D2529" w:rsidRPr="00293A58" w:rsidRDefault="00E763B7" w:rsidP="00293A58">
      <w:pPr>
        <w:spacing w:after="0" w:line="276" w:lineRule="auto"/>
        <w:ind w:firstLine="709"/>
        <w:contextualSpacing/>
        <w:jc w:val="both"/>
        <w:rPr>
          <w:rFonts w:cstheme="minorHAnsi"/>
        </w:rPr>
      </w:pPr>
      <w:r w:rsidRPr="00293A58">
        <w:rPr>
          <w:rFonts w:cstheme="minorHAnsi"/>
        </w:rPr>
        <w:t>Στο άρθρο 61, δεν θέλω να σας αναφέρω, ότι εμείς αυτή τη στιγμή προχωρούμε στη διενέργεια, στην εκπόνηση ειδικών πολεοδομικών σχεδίων, σε όλη την Ελλάδα, σχεδόν, σε όλους τους Δήμους, στο 95%, αν θυμάμαι καλά, τα οποία έχουν χρηματοδοτηθεί από το Ταμείο Ανάκαμψης και αυτή τη στιγμή βελτιώνουμε και φτιάχνο</w:t>
      </w:r>
      <w:r w:rsidR="005E5878" w:rsidRPr="00293A58">
        <w:rPr>
          <w:rFonts w:cstheme="minorHAnsi"/>
        </w:rPr>
        <w:t xml:space="preserve">υμε τη χωροταξία σε όλη τη χώρα, κάτι </w:t>
      </w:r>
      <w:r w:rsidRPr="00293A58">
        <w:rPr>
          <w:rFonts w:cstheme="minorHAnsi"/>
        </w:rPr>
        <w:t>που δεν έχει γίνει ποτέ. Ένα έργο, το οποί</w:t>
      </w:r>
      <w:r w:rsidR="006D2529" w:rsidRPr="00293A58">
        <w:rPr>
          <w:rFonts w:cstheme="minorHAnsi"/>
        </w:rPr>
        <w:t>ο δεκαετίες από την ίδρυση του ν</w:t>
      </w:r>
      <w:r w:rsidRPr="00293A58">
        <w:rPr>
          <w:rFonts w:cstheme="minorHAnsi"/>
        </w:rPr>
        <w:t>εοελληνικού κράτους, δεν έχει γίνει μέχρι τώρα και το κάνουμε τώρα, σε αυτή την Κυβέρνηση, στα τρία χρόνια που είμαστε. Ήδη, μέχρι τέλος του χρόνου</w:t>
      </w:r>
      <w:r w:rsidR="006D2529" w:rsidRPr="00293A58">
        <w:rPr>
          <w:rFonts w:cstheme="minorHAnsi"/>
        </w:rPr>
        <w:t>, το 30%</w:t>
      </w:r>
      <w:r w:rsidRPr="00293A58">
        <w:rPr>
          <w:rFonts w:cstheme="minorHAnsi"/>
        </w:rPr>
        <w:t xml:space="preserve"> των </w:t>
      </w:r>
      <w:r w:rsidR="006D2529" w:rsidRPr="00293A58">
        <w:rPr>
          <w:rFonts w:cstheme="minorHAnsi"/>
        </w:rPr>
        <w:t>ειδικών περιβαλλοντικών σχεδίων</w:t>
      </w:r>
      <w:r w:rsidRPr="00293A58">
        <w:rPr>
          <w:rFonts w:cstheme="minorHAnsi"/>
        </w:rPr>
        <w:t xml:space="preserve"> θα έχει συμβασιοποι</w:t>
      </w:r>
      <w:r w:rsidR="006D2529" w:rsidRPr="00293A58">
        <w:rPr>
          <w:rFonts w:cstheme="minorHAnsi"/>
        </w:rPr>
        <w:t>ηθεί. Το έχουμε βάλει ορόσημο στο</w:t>
      </w:r>
      <w:r w:rsidRPr="00293A58">
        <w:rPr>
          <w:rFonts w:cstheme="minorHAnsi"/>
        </w:rPr>
        <w:t xml:space="preserve"> Ταμείο Ανάκαμψης και μέχρι το 2025 θα πρέπει να έχουν εκπονηθεί κιόλας. Αυτά κάνει η Νέα Δημοκρατία. </w:t>
      </w:r>
    </w:p>
    <w:p w14:paraId="13318C4F" w14:textId="77777777" w:rsidR="007C69B5" w:rsidRDefault="006D2529" w:rsidP="00293A58">
      <w:pPr>
        <w:spacing w:after="0" w:line="276" w:lineRule="auto"/>
        <w:ind w:firstLine="709"/>
        <w:contextualSpacing/>
        <w:jc w:val="both"/>
        <w:rPr>
          <w:rFonts w:cstheme="minorHAnsi"/>
        </w:rPr>
      </w:pPr>
      <w:r w:rsidRPr="00293A58">
        <w:rPr>
          <w:rFonts w:cstheme="minorHAnsi"/>
        </w:rPr>
        <w:t>Μέχρι να γίνουν, όμως, όλα αυτά δεν μπορεί ο Δήμος Φυλής να περιμένει πότε θα ολοκληρωθούν όλα αυτά, πότε θα γίνουν τα προεδρικά διατάγματα, γιατί θα πάρει κάποιον χρόνο. Δεν θα πάρει είκοσι και τριάντα χρόνια, που έπαιρνε επί προηγούμενων Κυβερνήσεων, αλλά θα πάρει δύο - τρία χρόνια. Να μην γίνει, δηλαδή, ένα Αστυνομικό Τμήμα, να μην γίνει ένα δημοτικό κτίριο, το οποίο θα προσφέρει κοινωφελείς υπηρεσίες. Να μην γίνει; Να περιμένουμε να ολοκληρωθούν όλα; Εμείς αυτό κάνουμε με το ά</w:t>
      </w:r>
      <w:r w:rsidR="00963624" w:rsidRPr="00293A58">
        <w:rPr>
          <w:rFonts w:cstheme="minorHAnsi"/>
        </w:rPr>
        <w:t xml:space="preserve">ρθρο 61. Διαφωνείτε; Πείτε, όμως, </w:t>
      </w:r>
      <w:r w:rsidRPr="00293A58">
        <w:rPr>
          <w:rFonts w:cstheme="minorHAnsi"/>
        </w:rPr>
        <w:t>στους πολίτες</w:t>
      </w:r>
      <w:r w:rsidR="00963624" w:rsidRPr="00293A58">
        <w:rPr>
          <w:rFonts w:cstheme="minorHAnsi"/>
        </w:rPr>
        <w:t xml:space="preserve"> της περιοχής,</w:t>
      </w:r>
      <w:r w:rsidRPr="00293A58">
        <w:rPr>
          <w:rFonts w:cstheme="minorHAnsi"/>
        </w:rPr>
        <w:t xml:space="preserve"> ότι ο ΣΥΡΙΖΑ διαφωνεί. Να το πείτε</w:t>
      </w:r>
      <w:r w:rsidR="00963624" w:rsidRPr="00293A58">
        <w:rPr>
          <w:rFonts w:cstheme="minorHAnsi"/>
        </w:rPr>
        <w:t>,</w:t>
      </w:r>
      <w:r w:rsidRPr="00293A58">
        <w:rPr>
          <w:rFonts w:cstheme="minorHAnsi"/>
        </w:rPr>
        <w:t xml:space="preserve"> όμως.</w:t>
      </w:r>
    </w:p>
    <w:p w14:paraId="307AAC81" w14:textId="77777777" w:rsidR="007C69B5" w:rsidRPr="00293A58" w:rsidRDefault="007C69B5" w:rsidP="007C69B5">
      <w:pPr>
        <w:spacing w:after="0" w:line="276" w:lineRule="auto"/>
        <w:ind w:firstLine="709"/>
        <w:contextualSpacing/>
        <w:jc w:val="both"/>
        <w:rPr>
          <w:rFonts w:cstheme="minorHAnsi"/>
        </w:rPr>
      </w:pPr>
      <w:r w:rsidRPr="00293A58">
        <w:rPr>
          <w:rFonts w:cstheme="minorHAnsi"/>
        </w:rPr>
        <w:t xml:space="preserve">Το άρθρο 62, αναφέρεται στον Δήμο Φυλής και στη Δημοτική Ενότητα Άνω Λιοσίων, με ανάλογο τρόπο, ώστε να μπορέσουν να γίνουν αυτά που έχουν ανάγκη ο Δήμος και οι κάτοικοι εκεί. Μιλάμε για πάρκα, μιλάμε για κοινωφελή κτίρια, που θα στεγάσουν κοινωφελείς υπηρεσίες και θα προσφέρουν κοινωφελείς λειτουργίες στους πολίτες, που τόσο ανάγκη έχει εκείνη η περιοχή. Αυτό κάνουμε με αυτά τα δύο άρθρα. </w:t>
      </w:r>
    </w:p>
    <w:p w14:paraId="6D38AB99" w14:textId="77777777" w:rsidR="007C69B5" w:rsidRPr="00293A58" w:rsidRDefault="007C69B5" w:rsidP="007C69B5">
      <w:pPr>
        <w:spacing w:after="0" w:line="276" w:lineRule="auto"/>
        <w:ind w:firstLine="709"/>
        <w:contextualSpacing/>
        <w:jc w:val="both"/>
        <w:rPr>
          <w:rFonts w:cstheme="minorHAnsi"/>
        </w:rPr>
      </w:pPr>
      <w:r w:rsidRPr="00293A58">
        <w:rPr>
          <w:rFonts w:cstheme="minorHAnsi"/>
        </w:rPr>
        <w:t xml:space="preserve">Το άρθρο 65, το συζητήσαμε και δεν καταλαβαίνω που διαφωνείτε. Δηλαδή, η ιδιωτική περιουσία, η έκταση, το κτήμα που είχε ένας πολίτης, που δεν ήταν δασικό, που δεν ήταν δασικού χαρακτήρα, που ήταν ιδιωτικό, που ποτέ δεν το είχε διεκδικήσει το δημόσιο, που έχει ισχυρούς τίτλους και κηρύχθηκε αναδασωτέο, δεν μπορεί να το κάνει τίποτα, δια παντός μέχρι να αρθεί η κήρυξη ως αναδασωτέο. Πώς θα γίνει αυτό; Να τρέξει ο πολίτης, να πάει να βρει αεροφωτογραφίες, να κάνει φωτοερμηνείες, να πάει στα δασαρχεία, να βρει ποιες πράξεις έχουν εκδοθεί από το 1880 από τα δασαρχεία και από τη διοίκηση, για να μπορέσει να διεκδικήσει το αυτονόητο, αυτό που είχε και που το έχασε, επειδή μία λάθος διοικητική πράξη, σε προηγούμενο χρόνο, το έχει κηρύξει αναδασωτέο. Να μην το κάνουμε αυτό. Σε πέντε χρόνια, έγιναν 109 τέτοιες άρσεις κηρυγμένων ως αναδασωτέων εκτάσεων. Όταν λέμε εκτάσεων, εννοούμε περιουσιών, δηλαδή, μπορεί να ήταν όλα και 20 στρέμματα. Και εδώ μιλάμε για χιλιάδες στρέμματα, χιλιάδων ιδιοκτητών. Δεν το ψηφίζετε και αυτό, δεν σας άρεσε. </w:t>
      </w:r>
    </w:p>
    <w:p w14:paraId="321C0B83" w14:textId="77777777" w:rsidR="007C69B5" w:rsidRPr="00293A58" w:rsidRDefault="007C69B5" w:rsidP="007C69B5">
      <w:pPr>
        <w:spacing w:after="0" w:line="276" w:lineRule="auto"/>
        <w:ind w:firstLine="709"/>
        <w:contextualSpacing/>
        <w:jc w:val="both"/>
        <w:rPr>
          <w:rFonts w:cstheme="minorHAnsi"/>
        </w:rPr>
      </w:pPr>
      <w:r w:rsidRPr="00293A58">
        <w:rPr>
          <w:rFonts w:cstheme="minorHAnsi"/>
        </w:rPr>
        <w:t xml:space="preserve">Με το άρθρο 66 και το άρθρο 67, δίνουμε δυνατότητα να λύσουμε κάποια προβλήματα με τους ρητινεργάτες, το οποίο το στήριξαν κάποιοι. </w:t>
      </w:r>
    </w:p>
    <w:p w14:paraId="78F26F09" w14:textId="77777777" w:rsidR="007C69B5" w:rsidRPr="00293A58" w:rsidRDefault="007C69B5" w:rsidP="007C69B5">
      <w:pPr>
        <w:spacing w:after="0" w:line="276" w:lineRule="auto"/>
        <w:ind w:firstLine="709"/>
        <w:contextualSpacing/>
        <w:jc w:val="both"/>
        <w:rPr>
          <w:rFonts w:cstheme="minorHAnsi"/>
        </w:rPr>
      </w:pPr>
      <w:r w:rsidRPr="00293A58">
        <w:rPr>
          <w:rFonts w:cstheme="minorHAnsi"/>
        </w:rPr>
        <w:t xml:space="preserve">Το άρθρο 68, αφορά στην έγκριση επέμβασης εγκαταστάσεων παραγωγής ηλεκτρικής ενέργειας. Εδώ τι κάνουμε; Νομιμοποιείτε λέτε. Νομιμοποιούμε; Δίνουμε τη </w:t>
      </w:r>
      <w:r w:rsidRPr="00293A58">
        <w:rPr>
          <w:rFonts w:cstheme="minorHAnsi"/>
        </w:rPr>
        <w:lastRenderedPageBreak/>
        <w:t xml:space="preserve">δυνατότητα κάποιος, ο οποίος από λάθος της διοίκησης, από λάθος δικό του, από καθυστέρηση της διοίκησης για κάποιον λόγο, έχει κατασκευάσει και δεν έχει λάβει την έγκριση επέμβασης, είτε αυτός είναι ένας διαχειριστής, είτε είναι ένας παραγωγός ΑΠΕ. Τι δυνατότητα δίνουμε; Να λάβει την έγκριση επέμβασης, αν μπορεί να τη λάβει. Δεν του τη δίνουμε με νόμο. Θα πάει στο δασαρχείο, θα πάει το δασαρχείο να ελέγξει την έκταση και θα δει, αν προβλέπεται και αν πρέπει, θα του δώσει την έγκριση επέμβασης. </w:t>
      </w:r>
    </w:p>
    <w:p w14:paraId="079AB34B" w14:textId="77777777" w:rsidR="007C69B5" w:rsidRPr="00293A58" w:rsidRDefault="007C69B5" w:rsidP="007C69B5">
      <w:pPr>
        <w:spacing w:after="0" w:line="276" w:lineRule="auto"/>
        <w:ind w:firstLine="709"/>
        <w:contextualSpacing/>
        <w:jc w:val="both"/>
        <w:rPr>
          <w:rFonts w:cstheme="minorHAnsi"/>
        </w:rPr>
      </w:pPr>
      <w:r w:rsidRPr="00293A58">
        <w:rPr>
          <w:rFonts w:cstheme="minorHAnsi"/>
        </w:rPr>
        <w:t xml:space="preserve">Πού είναι το παράλογο, που δίνουμε λύσεις στα προβλήματα που δημιουργούνται; Ναι, γίνονται και λάθη. Μπορούμε να τα θεραπεύσουμε; Αν είναι δίκαιο, να τα θεραπεύσουμε. Αυτό κάνουμε. Αν δεν είναι, φυσικά, και θα υπάρχουν κυρώσεις. Αν το δασαρχείο κρίνει, ότι εκεί δεν έπρεπε, φυσικά και θα καταργηθεί, θα γκρεμιστεί, θα κατεδαφιστεί, αλλά αν μπορεί να πάρει έγκριση επέμβασης, τού δίνουμε τη δυνατότητα να εγκρίνει, να ελέγξει το δασαρχείο και εφόσον, προβλέπεται και πρέπει να του δώσει την έγκριση επέμβασης. Και αυτό το διαστρεβλώνετε. </w:t>
      </w:r>
    </w:p>
    <w:p w14:paraId="54DD0402" w14:textId="77777777" w:rsidR="007C69B5" w:rsidRPr="00293A58" w:rsidRDefault="007C69B5" w:rsidP="007C69B5">
      <w:pPr>
        <w:spacing w:after="0" w:line="276" w:lineRule="auto"/>
        <w:ind w:firstLine="709"/>
        <w:contextualSpacing/>
        <w:jc w:val="both"/>
        <w:rPr>
          <w:rFonts w:cstheme="minorHAnsi"/>
        </w:rPr>
      </w:pPr>
      <w:r w:rsidRPr="00293A58">
        <w:rPr>
          <w:rFonts w:cstheme="minorHAnsi"/>
        </w:rPr>
        <w:t xml:space="preserve">Σε ότι αφορά στην εθνική στρατηγική για το περπάτημα, δεν νομίζω ότι υπάρχει κάποιο πρόβλημα σε αυτό. </w:t>
      </w:r>
    </w:p>
    <w:p w14:paraId="3F7E16AD" w14:textId="7715A2A4" w:rsidR="00E763B7" w:rsidRPr="00293A58" w:rsidRDefault="007C69B5" w:rsidP="00293A58">
      <w:pPr>
        <w:spacing w:after="0" w:line="276" w:lineRule="auto"/>
        <w:ind w:firstLine="709"/>
        <w:contextualSpacing/>
        <w:jc w:val="both"/>
        <w:rPr>
          <w:rFonts w:cstheme="minorHAnsi"/>
        </w:rPr>
      </w:pPr>
      <w:r w:rsidRPr="00293A58">
        <w:rPr>
          <w:rFonts w:cstheme="minorHAnsi"/>
        </w:rPr>
        <w:t xml:space="preserve">Σε σχέση με τη λειτουργία του αγωγού καυσίμου Αεροδρομίου Αθηνών, γνωρίζετε ότι υπάρχει ένας αγωγός, που μεταφέρει αεροπορικό καύσιμο από τα διυλιστήρια κατευθείαν στο αεροδρόμιο. Περνάει μέσα από Δήμους. Ζητούν οι Δήμοι κάποιο αντίτιμο, κάποιο τέλος, κάποιο όφελος ανταποδοτικό, επειδή περνά το καύσιμο από τις περιοχές τους. </w:t>
      </w:r>
    </w:p>
    <w:p w14:paraId="2DC76752" w14:textId="77777777" w:rsidR="0002418C" w:rsidRPr="00293A58" w:rsidRDefault="0002418C" w:rsidP="0002418C">
      <w:pPr>
        <w:spacing w:after="0" w:line="276" w:lineRule="auto"/>
        <w:ind w:firstLine="709"/>
        <w:contextualSpacing/>
        <w:jc w:val="both"/>
        <w:rPr>
          <w:rFonts w:cstheme="minorHAnsi"/>
        </w:rPr>
      </w:pPr>
      <w:r w:rsidRPr="00293A58">
        <w:rPr>
          <w:rFonts w:cstheme="minorHAnsi"/>
        </w:rPr>
        <w:t xml:space="preserve">Αυτό λέμε τελικά, ότι αυτό θα πρέπει να προσδιοριστεί με μία κοινή υπουργική απόφαση. Δεν καταλαβαίνω ποιο είναι το πρόβλημα. </w:t>
      </w:r>
    </w:p>
    <w:p w14:paraId="55D37321" w14:textId="77777777" w:rsidR="0002418C" w:rsidRPr="00293A58" w:rsidRDefault="0002418C" w:rsidP="0002418C">
      <w:pPr>
        <w:spacing w:after="0" w:line="276" w:lineRule="auto"/>
        <w:ind w:firstLine="709"/>
        <w:contextualSpacing/>
        <w:jc w:val="both"/>
        <w:rPr>
          <w:rFonts w:cstheme="minorHAnsi"/>
        </w:rPr>
      </w:pPr>
      <w:r w:rsidRPr="00293A58">
        <w:rPr>
          <w:rFonts w:cstheme="minorHAnsi"/>
          <w:b/>
        </w:rPr>
        <w:t>ΓΕΩΡΓΙΟΣ ΑΡΒΑΝΙΤΙΔΗΣ (Ειδικός Αγορητής του Κινήματος Αλλαγής):</w:t>
      </w:r>
      <w:r w:rsidRPr="00293A58">
        <w:rPr>
          <w:rFonts w:cstheme="minorHAnsi"/>
        </w:rPr>
        <w:t xml:space="preserve"> Προβλεπόταν για 3%.</w:t>
      </w:r>
    </w:p>
    <w:p w14:paraId="2BF497A0" w14:textId="77777777" w:rsidR="0002418C" w:rsidRPr="00293A58" w:rsidRDefault="0002418C" w:rsidP="0002418C">
      <w:pPr>
        <w:spacing w:after="0" w:line="276" w:lineRule="auto"/>
        <w:ind w:firstLine="709"/>
        <w:contextualSpacing/>
        <w:jc w:val="both"/>
        <w:rPr>
          <w:rFonts w:cstheme="minorHAnsi"/>
        </w:rPr>
      </w:pPr>
      <w:r w:rsidRPr="00293A58">
        <w:rPr>
          <w:rFonts w:cstheme="minorHAnsi"/>
          <w:b/>
        </w:rPr>
        <w:t xml:space="preserve">ΚΩΝΣΤΑΝΤΙΝΟΣ ΣΚΡΕΚΑΣ (Υπουργός Περιβάλλοντος και Ενέργειας): </w:t>
      </w:r>
      <w:r w:rsidRPr="00293A58">
        <w:rPr>
          <w:rFonts w:cstheme="minorHAnsi"/>
        </w:rPr>
        <w:t xml:space="preserve">Προβλεπόταν για το φυσικό αέριο. Αυτός, όμως, ο αγωγός δεν μεταφέρει φυσικό αέριο. Είναι ένας άλλου τύπου αγωγός και πάνω εκεί θα στηριχτεί και η υπουργική απόφαση, γιατί προβλεπόταν σε άλλους Δήμους το 3% εσόδου, όπως λέτε εσείς, το οποίο είχε η εταιρεία φυσικού αερίου, εν προκειμένω, τότε. Καταργήθηκε αυτό, βεβαίως, τώρα. </w:t>
      </w:r>
    </w:p>
    <w:p w14:paraId="61699869" w14:textId="77777777" w:rsidR="0002418C" w:rsidRPr="00293A58" w:rsidRDefault="0002418C" w:rsidP="0002418C">
      <w:pPr>
        <w:spacing w:after="0" w:line="276" w:lineRule="auto"/>
        <w:ind w:firstLine="709"/>
        <w:contextualSpacing/>
        <w:jc w:val="both"/>
        <w:rPr>
          <w:rFonts w:cstheme="minorHAnsi"/>
        </w:rPr>
      </w:pPr>
      <w:r w:rsidRPr="00293A58">
        <w:rPr>
          <w:rFonts w:cstheme="minorHAnsi"/>
        </w:rPr>
        <w:t xml:space="preserve">Δεν μπορώ να καταλάβω, γιατί πρέπει να δώσουμε ανταποδοτικό τέλος για τη ζημιά που γίνεται, όταν όλοι οι Δήμοι θέλουν να περάσει από την περιοχή τους και να βάλουν φυσικό αέριο. Τώρα έχουμε αυτή την ενεργειακή κρίση και το φυσικό αέριο είναι ασύμφορο, αλλά μόλις ολοκληρωθεί αυτή η ενεργειακή κρίση, υπάρχει η πιθανότητα να είναι πολύ πιο φθηνό και από το πετρέλαιο και από τα άλλα ενεργειακά προϊόντα, τα οποία χρησιμοποιούσαν τα σπίτια, για να θερμαίνονται. </w:t>
      </w:r>
    </w:p>
    <w:p w14:paraId="2B08D255" w14:textId="77777777" w:rsidR="0002418C" w:rsidRPr="00293A58" w:rsidRDefault="0002418C" w:rsidP="0002418C">
      <w:pPr>
        <w:spacing w:after="0" w:line="276" w:lineRule="auto"/>
        <w:ind w:firstLine="709"/>
        <w:contextualSpacing/>
        <w:jc w:val="both"/>
        <w:rPr>
          <w:rFonts w:cstheme="minorHAnsi"/>
        </w:rPr>
      </w:pPr>
      <w:r w:rsidRPr="00293A58">
        <w:rPr>
          <w:rFonts w:cstheme="minorHAnsi"/>
        </w:rPr>
        <w:t>Άρα, αυτό κάνουμε με αυτό το τελευταίο άρθρο και σας καλώ να υπερψηφίσετε αυτό το νομοσχέδιο.</w:t>
      </w:r>
    </w:p>
    <w:p w14:paraId="0FF81596" w14:textId="77777777" w:rsidR="004B1E9C" w:rsidRDefault="0002418C" w:rsidP="00293A58">
      <w:pPr>
        <w:spacing w:after="0" w:line="276" w:lineRule="auto"/>
        <w:ind w:firstLine="709"/>
        <w:contextualSpacing/>
        <w:jc w:val="both"/>
        <w:rPr>
          <w:rFonts w:cstheme="minorHAnsi"/>
        </w:rPr>
      </w:pPr>
      <w:r w:rsidRPr="00293A58">
        <w:rPr>
          <w:rFonts w:cstheme="minorHAnsi"/>
        </w:rPr>
        <w:t xml:space="preserve">Σας ευχαριστώ. </w:t>
      </w:r>
    </w:p>
    <w:p w14:paraId="23ED8E17" w14:textId="2B484E7F" w:rsidR="0007008E" w:rsidRPr="00293A58" w:rsidRDefault="0007008E" w:rsidP="00293A58">
      <w:pPr>
        <w:spacing w:after="0" w:line="276" w:lineRule="auto"/>
        <w:ind w:firstLine="709"/>
        <w:contextualSpacing/>
        <w:jc w:val="both"/>
        <w:rPr>
          <w:rFonts w:cstheme="minorHAnsi"/>
        </w:rPr>
      </w:pPr>
      <w:r w:rsidRPr="00293A58">
        <w:rPr>
          <w:rFonts w:cstheme="minorHAnsi"/>
          <w:b/>
        </w:rPr>
        <w:t>ΓΕΩΡΓΙΟΣ ΒΛΑΧΟΣ (Πρόεδρος της Επιτροπής):</w:t>
      </w:r>
      <w:r w:rsidRPr="00293A58">
        <w:rPr>
          <w:rFonts w:cstheme="minorHAnsi"/>
        </w:rPr>
        <w:t xml:space="preserve"> Κι εμείς ευχαριστούμε κύριε Υπουργέ. </w:t>
      </w:r>
    </w:p>
    <w:p w14:paraId="6B70BB3B" w14:textId="7AE2B4D1" w:rsidR="0007008E" w:rsidRPr="00293A58" w:rsidRDefault="0007008E" w:rsidP="00293A58">
      <w:pPr>
        <w:spacing w:after="0" w:line="276" w:lineRule="auto"/>
        <w:ind w:firstLine="709"/>
        <w:contextualSpacing/>
        <w:jc w:val="both"/>
        <w:rPr>
          <w:rFonts w:cstheme="minorHAnsi"/>
        </w:rPr>
      </w:pPr>
      <w:r w:rsidRPr="00293A58">
        <w:rPr>
          <w:rFonts w:cstheme="minorHAnsi"/>
        </w:rPr>
        <w:t>Με την ομι</w:t>
      </w:r>
      <w:r w:rsidR="00884719" w:rsidRPr="00293A58">
        <w:rPr>
          <w:rFonts w:cstheme="minorHAnsi"/>
        </w:rPr>
        <w:t>λία σας ολοκληρώθηκε και η 3</w:t>
      </w:r>
      <w:r w:rsidR="00884719" w:rsidRPr="00293A58">
        <w:rPr>
          <w:rFonts w:cstheme="minorHAnsi"/>
          <w:vertAlign w:val="superscript"/>
        </w:rPr>
        <w:t>η</w:t>
      </w:r>
      <w:r w:rsidR="00884719" w:rsidRPr="00293A58">
        <w:rPr>
          <w:rFonts w:cstheme="minorHAnsi"/>
        </w:rPr>
        <w:t xml:space="preserve"> </w:t>
      </w:r>
      <w:r w:rsidRPr="00293A58">
        <w:rPr>
          <w:rFonts w:cstheme="minorHAnsi"/>
        </w:rPr>
        <w:t>συνεδρίαση του νομοσχεδίου του Υπουργείου Περιβάλλοντος και Ενέργειας</w:t>
      </w:r>
      <w:r w:rsidR="00884719" w:rsidRPr="00293A58">
        <w:rPr>
          <w:rFonts w:cstheme="minorHAnsi"/>
        </w:rPr>
        <w:t>,</w:t>
      </w:r>
      <w:r w:rsidRPr="00293A58">
        <w:rPr>
          <w:rFonts w:cstheme="minorHAnsi"/>
        </w:rPr>
        <w:t xml:space="preserve"> με τίτλο: </w:t>
      </w:r>
      <w:r w:rsidRPr="00293A58">
        <w:rPr>
          <w:rFonts w:cstheme="minorHAnsi"/>
          <w:shd w:val="clear" w:color="auto" w:fill="FFFFFF"/>
        </w:rPr>
        <w:t>«</w:t>
      </w:r>
      <w:r w:rsidRPr="00293A58">
        <w:rPr>
          <w:rFonts w:cstheme="minorHAnsi"/>
        </w:rPr>
        <w:t xml:space="preserve">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και άλλες περιβαλλοντικές διατάξεις». </w:t>
      </w:r>
    </w:p>
    <w:p w14:paraId="5ECBAD15" w14:textId="5DA26DC5" w:rsidR="0007008E" w:rsidRPr="00293A58" w:rsidRDefault="00884719" w:rsidP="00293A58">
      <w:pPr>
        <w:spacing w:after="0" w:line="276" w:lineRule="auto"/>
        <w:ind w:firstLine="709"/>
        <w:contextualSpacing/>
        <w:jc w:val="both"/>
        <w:rPr>
          <w:rFonts w:cstheme="minorHAnsi"/>
        </w:rPr>
      </w:pPr>
      <w:r w:rsidRPr="00293A58">
        <w:rPr>
          <w:rFonts w:cstheme="minorHAnsi"/>
        </w:rPr>
        <w:lastRenderedPageBreak/>
        <w:t>Θα συνεχίσουμε με τη β΄</w:t>
      </w:r>
      <w:r w:rsidR="0007008E" w:rsidRPr="00293A58">
        <w:rPr>
          <w:rFonts w:cstheme="minorHAnsi"/>
        </w:rPr>
        <w:t xml:space="preserve"> ανάγνωση την Τρίτη,</w:t>
      </w:r>
      <w:r w:rsidRPr="00293A58">
        <w:rPr>
          <w:rFonts w:cstheme="minorHAnsi"/>
        </w:rPr>
        <w:t xml:space="preserve"> η οποία</w:t>
      </w:r>
      <w:r w:rsidR="0007008E" w:rsidRPr="00293A58">
        <w:rPr>
          <w:rFonts w:cstheme="minorHAnsi"/>
        </w:rPr>
        <w:t xml:space="preserve"> έχει προγραμματιστεί για τις 10:00</w:t>
      </w:r>
      <w:r w:rsidRPr="00293A58">
        <w:rPr>
          <w:rFonts w:cstheme="minorHAnsi"/>
        </w:rPr>
        <w:t>΄. Κ</w:t>
      </w:r>
      <w:r w:rsidR="0007008E" w:rsidRPr="00293A58">
        <w:rPr>
          <w:rFonts w:cstheme="minorHAnsi"/>
        </w:rPr>
        <w:t>ρατήστε</w:t>
      </w:r>
      <w:r w:rsidRPr="00293A58">
        <w:rPr>
          <w:rFonts w:cstheme="minorHAnsi"/>
        </w:rPr>
        <w:t>, ωστόσο, μί</w:t>
      </w:r>
      <w:r w:rsidR="0007008E" w:rsidRPr="00293A58">
        <w:rPr>
          <w:rFonts w:cstheme="minorHAnsi"/>
        </w:rPr>
        <w:t>α μικρή επιφύλαξη</w:t>
      </w:r>
      <w:r w:rsidRPr="00293A58">
        <w:rPr>
          <w:rFonts w:cstheme="minorHAnsi"/>
        </w:rPr>
        <w:t xml:space="preserve">, μήπως </w:t>
      </w:r>
      <w:r w:rsidR="0007008E" w:rsidRPr="00293A58">
        <w:rPr>
          <w:rFonts w:cstheme="minorHAnsi"/>
        </w:rPr>
        <w:t>γίνει</w:t>
      </w:r>
      <w:r w:rsidRPr="00293A58">
        <w:rPr>
          <w:rFonts w:cstheme="minorHAnsi"/>
        </w:rPr>
        <w:t xml:space="preserve"> στις</w:t>
      </w:r>
      <w:r w:rsidR="0007008E" w:rsidRPr="00293A58">
        <w:rPr>
          <w:rFonts w:cstheme="minorHAnsi"/>
        </w:rPr>
        <w:t xml:space="preserve"> 12:00</w:t>
      </w:r>
      <w:r w:rsidRPr="00293A58">
        <w:rPr>
          <w:rFonts w:cstheme="minorHAnsi"/>
        </w:rPr>
        <w:t>΄, αλλά</w:t>
      </w:r>
      <w:r w:rsidR="0007008E" w:rsidRPr="00293A58">
        <w:rPr>
          <w:rFonts w:cstheme="minorHAnsi"/>
        </w:rPr>
        <w:t xml:space="preserve"> θα ενημερωθείτε εγκαίρως. </w:t>
      </w:r>
    </w:p>
    <w:p w14:paraId="46BBF923" w14:textId="1126CA53" w:rsidR="0007008E" w:rsidRPr="00293A58" w:rsidRDefault="0007008E" w:rsidP="00293A58">
      <w:pPr>
        <w:spacing w:after="0" w:line="276" w:lineRule="auto"/>
        <w:ind w:firstLine="709"/>
        <w:contextualSpacing/>
        <w:jc w:val="both"/>
        <w:rPr>
          <w:rFonts w:cstheme="minorHAnsi"/>
        </w:rPr>
      </w:pPr>
      <w:r w:rsidRPr="00293A58">
        <w:rPr>
          <w:rFonts w:cstheme="minorHAnsi"/>
        </w:rPr>
        <w:t>Σας ευχαριστώ</w:t>
      </w:r>
      <w:r w:rsidR="00884719" w:rsidRPr="00293A58">
        <w:rPr>
          <w:rFonts w:cstheme="minorHAnsi"/>
        </w:rPr>
        <w:t>. Κ</w:t>
      </w:r>
      <w:r w:rsidRPr="00293A58">
        <w:rPr>
          <w:rFonts w:cstheme="minorHAnsi"/>
        </w:rPr>
        <w:t xml:space="preserve">αλό Σαββατοκύριακο σε όλους. </w:t>
      </w:r>
    </w:p>
    <w:p w14:paraId="34518CE1" w14:textId="77777777" w:rsidR="0007008E" w:rsidRPr="00293A58" w:rsidRDefault="0007008E" w:rsidP="00293A58">
      <w:pPr>
        <w:spacing w:after="0" w:line="276" w:lineRule="auto"/>
        <w:ind w:firstLine="709"/>
        <w:contextualSpacing/>
        <w:jc w:val="both"/>
        <w:rPr>
          <w:rFonts w:cstheme="minorHAnsi"/>
        </w:rPr>
      </w:pPr>
      <w:r w:rsidRPr="00293A58">
        <w:rPr>
          <w:rFonts w:cstheme="minorHAnsi"/>
        </w:rPr>
        <w:t>Λύεται η συνεδρίαση.</w:t>
      </w:r>
    </w:p>
    <w:p w14:paraId="0042D554" w14:textId="77777777" w:rsidR="00884719" w:rsidRPr="00293A58" w:rsidRDefault="00884719" w:rsidP="00293A58">
      <w:pPr>
        <w:spacing w:after="0" w:line="276" w:lineRule="auto"/>
        <w:ind w:firstLine="709"/>
        <w:contextualSpacing/>
        <w:jc w:val="both"/>
        <w:rPr>
          <w:rFonts w:cstheme="minorHAnsi"/>
        </w:rPr>
      </w:pPr>
    </w:p>
    <w:p w14:paraId="3796736C" w14:textId="22B21F09" w:rsidR="0007008E" w:rsidRPr="00293A58" w:rsidRDefault="0007008E" w:rsidP="00293A58">
      <w:pPr>
        <w:spacing w:after="0" w:line="276" w:lineRule="auto"/>
        <w:ind w:firstLine="709"/>
        <w:contextualSpacing/>
        <w:jc w:val="both"/>
        <w:rPr>
          <w:rFonts w:cstheme="minorHAnsi"/>
        </w:rPr>
      </w:pPr>
      <w:r w:rsidRPr="00293A58">
        <w:rPr>
          <w:rFonts w:cstheme="minorHAnsi"/>
        </w:rPr>
        <w:t xml:space="preserve">Στο σημείο αυτό γίνεται η γ΄ ανάγνωση του καταλόγου των μελών της Επιτροπής. Παρόντες ήταν οι βουλευτές κ.κ. </w:t>
      </w:r>
      <w:r w:rsidR="00B943E1" w:rsidRPr="00B943E1">
        <w:rPr>
          <w:rFonts w:cstheme="minorHAnsi"/>
        </w:rPr>
        <w:t xml:space="preserve">Ανδριανός Ιωάννης, Αντωνιάδης Ιωάννης, Αραμπατζή Φωτεινή, Βλάχος Γεώργιος, Βολουδάκης Μανούσος–Κωνσταντίνος, Γιόγιακας Βασίλειος, Γκίκας Στέφανος, Δούνια Παναγιώτα (Νόνη), Θεοχάρης Θεοχάρης (Χάρης), Καιρίδης </w:t>
      </w:r>
      <w:bookmarkStart w:id="0" w:name="_GoBack"/>
      <w:bookmarkEnd w:id="0"/>
      <w:r w:rsidR="00B943E1" w:rsidRPr="00B943E1">
        <w:rPr>
          <w:rFonts w:cstheme="minorHAnsi"/>
        </w:rPr>
        <w:t>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14:paraId="21D6CE5A" w14:textId="77777777" w:rsidR="0007008E" w:rsidRPr="00293A58" w:rsidRDefault="0007008E" w:rsidP="00293A58">
      <w:pPr>
        <w:spacing w:after="0" w:line="276" w:lineRule="auto"/>
        <w:ind w:firstLine="709"/>
        <w:contextualSpacing/>
        <w:jc w:val="both"/>
        <w:rPr>
          <w:rFonts w:cstheme="minorHAnsi"/>
        </w:rPr>
      </w:pPr>
    </w:p>
    <w:p w14:paraId="48B71D8C" w14:textId="77777777" w:rsidR="0007008E" w:rsidRPr="00293A58" w:rsidRDefault="0007008E" w:rsidP="00293A58">
      <w:pPr>
        <w:spacing w:after="0" w:line="276" w:lineRule="auto"/>
        <w:ind w:firstLine="709"/>
        <w:contextualSpacing/>
        <w:jc w:val="both"/>
        <w:rPr>
          <w:rFonts w:cstheme="minorHAnsi"/>
        </w:rPr>
      </w:pPr>
    </w:p>
    <w:p w14:paraId="33F56F4F" w14:textId="77777777" w:rsidR="0007008E" w:rsidRDefault="0007008E" w:rsidP="00293A58">
      <w:pPr>
        <w:spacing w:after="0" w:line="276" w:lineRule="auto"/>
        <w:ind w:firstLine="709"/>
        <w:contextualSpacing/>
        <w:jc w:val="both"/>
        <w:rPr>
          <w:rFonts w:cstheme="minorHAnsi"/>
        </w:rPr>
      </w:pPr>
      <w:r w:rsidRPr="00293A58">
        <w:rPr>
          <w:rFonts w:cstheme="minorHAnsi"/>
        </w:rPr>
        <w:t>Τέλος και περί ώρα 16.30΄ λύθηκε η συνεδρίαση.</w:t>
      </w:r>
    </w:p>
    <w:p w14:paraId="36C95164" w14:textId="77777777" w:rsidR="0002418C" w:rsidRPr="00293A58" w:rsidRDefault="0002418C" w:rsidP="00293A58">
      <w:pPr>
        <w:spacing w:after="0" w:line="276" w:lineRule="auto"/>
        <w:ind w:firstLine="709"/>
        <w:contextualSpacing/>
        <w:jc w:val="both"/>
        <w:rPr>
          <w:rFonts w:cstheme="minorHAnsi"/>
        </w:rPr>
      </w:pPr>
    </w:p>
    <w:p w14:paraId="69BBEF4E" w14:textId="77777777" w:rsidR="0007008E" w:rsidRPr="00293A58" w:rsidRDefault="0007008E" w:rsidP="00293A58">
      <w:pPr>
        <w:spacing w:after="0" w:line="276" w:lineRule="auto"/>
        <w:ind w:firstLine="709"/>
        <w:contextualSpacing/>
        <w:jc w:val="both"/>
        <w:rPr>
          <w:rFonts w:cstheme="minorHAnsi"/>
        </w:rPr>
      </w:pPr>
    </w:p>
    <w:p w14:paraId="69D879B8" w14:textId="3F2B18C7" w:rsidR="0007008E" w:rsidRPr="00293A58" w:rsidRDefault="0007008E" w:rsidP="00293A58">
      <w:pPr>
        <w:spacing w:after="0" w:line="276" w:lineRule="auto"/>
        <w:ind w:firstLine="709"/>
        <w:contextualSpacing/>
        <w:jc w:val="both"/>
        <w:rPr>
          <w:rFonts w:cstheme="minorHAnsi"/>
          <w:b/>
        </w:rPr>
      </w:pPr>
      <w:r w:rsidRPr="00293A58">
        <w:rPr>
          <w:rFonts w:cstheme="minorHAnsi"/>
          <w:b/>
        </w:rPr>
        <w:t>Ο ΠΡΟΕΔΡΟΣ ΤΗΣ ΕΠΙΤΡΟΠΗΣ</w:t>
      </w:r>
      <w:r w:rsidR="00293A58">
        <w:rPr>
          <w:rFonts w:cstheme="minorHAnsi"/>
          <w:b/>
        </w:rPr>
        <w:t xml:space="preserve">                                                      </w:t>
      </w:r>
      <w:r w:rsidRPr="00293A58">
        <w:rPr>
          <w:rFonts w:cstheme="minorHAnsi"/>
          <w:b/>
        </w:rPr>
        <w:t xml:space="preserve">Ο ΓΡΑΜΜΑΤΕΑΣ </w:t>
      </w:r>
      <w:r w:rsidRPr="00293A58">
        <w:rPr>
          <w:rFonts w:cstheme="minorHAnsi"/>
          <w:b/>
        </w:rPr>
        <w:tab/>
      </w:r>
      <w:r w:rsidR="00293A58">
        <w:rPr>
          <w:rFonts w:cstheme="minorHAnsi"/>
          <w:b/>
        </w:rPr>
        <w:t xml:space="preserve">            </w:t>
      </w:r>
      <w:r w:rsidRPr="00293A58">
        <w:rPr>
          <w:rFonts w:cstheme="minorHAnsi"/>
          <w:b/>
        </w:rPr>
        <w:tab/>
      </w:r>
    </w:p>
    <w:p w14:paraId="30C287BF" w14:textId="77777777" w:rsidR="0007008E" w:rsidRPr="00293A58" w:rsidRDefault="0007008E" w:rsidP="00293A58">
      <w:pPr>
        <w:spacing w:after="0" w:line="276" w:lineRule="auto"/>
        <w:ind w:firstLine="709"/>
        <w:contextualSpacing/>
        <w:jc w:val="center"/>
        <w:rPr>
          <w:rFonts w:cstheme="minorHAnsi"/>
          <w:b/>
        </w:rPr>
      </w:pPr>
    </w:p>
    <w:p w14:paraId="31DE868D" w14:textId="77777777" w:rsidR="0007008E" w:rsidRPr="00293A58" w:rsidRDefault="0007008E" w:rsidP="00293A58">
      <w:pPr>
        <w:spacing w:after="0" w:line="276" w:lineRule="auto"/>
        <w:ind w:firstLine="709"/>
        <w:contextualSpacing/>
        <w:jc w:val="center"/>
        <w:rPr>
          <w:rFonts w:cstheme="minorHAnsi"/>
          <w:b/>
        </w:rPr>
      </w:pPr>
    </w:p>
    <w:p w14:paraId="4F4510CD" w14:textId="09C7BF0C" w:rsidR="0007008E" w:rsidRPr="00293A58" w:rsidRDefault="00293A58" w:rsidP="00293A58">
      <w:pPr>
        <w:spacing w:after="0" w:line="276" w:lineRule="auto"/>
        <w:ind w:firstLine="709"/>
        <w:contextualSpacing/>
        <w:rPr>
          <w:rFonts w:cstheme="minorHAnsi"/>
        </w:rPr>
      </w:pPr>
      <w:r>
        <w:rPr>
          <w:rFonts w:cstheme="minorHAnsi"/>
          <w:b/>
        </w:rPr>
        <w:t xml:space="preserve">        </w:t>
      </w:r>
      <w:r w:rsidR="0007008E" w:rsidRPr="00293A58">
        <w:rPr>
          <w:rFonts w:cstheme="minorHAnsi"/>
          <w:b/>
        </w:rPr>
        <w:t xml:space="preserve"> ΓΕΩΡΓΙΟΣ ΒΛΑΧΟΣ</w:t>
      </w:r>
      <w:r>
        <w:rPr>
          <w:rFonts w:cstheme="minorHAnsi"/>
          <w:b/>
        </w:rPr>
        <w:t xml:space="preserve">                                                                 </w:t>
      </w:r>
      <w:r w:rsidR="0007008E" w:rsidRPr="00293A58">
        <w:rPr>
          <w:rFonts w:cstheme="minorHAnsi"/>
          <w:b/>
        </w:rPr>
        <w:t>ΜΑΞΙΜΟΣ ΣΕΝΕΤΑΚΗΣ</w:t>
      </w:r>
    </w:p>
    <w:sectPr w:rsidR="0007008E" w:rsidRPr="00293A5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16FD3" w14:textId="77777777" w:rsidR="00C61208" w:rsidRDefault="00C61208">
      <w:pPr>
        <w:spacing w:after="0" w:line="240" w:lineRule="auto"/>
      </w:pPr>
      <w:r>
        <w:separator/>
      </w:r>
    </w:p>
  </w:endnote>
  <w:endnote w:type="continuationSeparator" w:id="0">
    <w:p w14:paraId="2F63A524" w14:textId="77777777" w:rsidR="00C61208" w:rsidRDefault="00C6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AB9CE" w14:textId="043EE3EA" w:rsidR="00656F26" w:rsidRPr="00334B22" w:rsidRDefault="00656F26">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8DC5E" w14:textId="77777777" w:rsidR="00C61208" w:rsidRDefault="00C61208">
      <w:pPr>
        <w:spacing w:after="0" w:line="240" w:lineRule="auto"/>
      </w:pPr>
      <w:r>
        <w:separator/>
      </w:r>
    </w:p>
  </w:footnote>
  <w:footnote w:type="continuationSeparator" w:id="0">
    <w:p w14:paraId="6BDBE310" w14:textId="77777777" w:rsidR="00C61208" w:rsidRDefault="00C61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F5D1" w14:textId="77777777" w:rsidR="00656F26" w:rsidRPr="00514FC6" w:rsidRDefault="00656F26" w:rsidP="005E4302">
    <w:pPr>
      <w:pStyle w:val="a3"/>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8E"/>
    <w:rsid w:val="00011966"/>
    <w:rsid w:val="0002418C"/>
    <w:rsid w:val="000350FD"/>
    <w:rsid w:val="000356A7"/>
    <w:rsid w:val="000570A5"/>
    <w:rsid w:val="0007008E"/>
    <w:rsid w:val="00082433"/>
    <w:rsid w:val="00082B30"/>
    <w:rsid w:val="0009348A"/>
    <w:rsid w:val="000A5FDB"/>
    <w:rsid w:val="000B4490"/>
    <w:rsid w:val="000C736F"/>
    <w:rsid w:val="000E2990"/>
    <w:rsid w:val="000E2B5F"/>
    <w:rsid w:val="000E7301"/>
    <w:rsid w:val="000F12FD"/>
    <w:rsid w:val="001051FC"/>
    <w:rsid w:val="00122565"/>
    <w:rsid w:val="00134320"/>
    <w:rsid w:val="00156458"/>
    <w:rsid w:val="00181A66"/>
    <w:rsid w:val="001873EA"/>
    <w:rsid w:val="001A0096"/>
    <w:rsid w:val="001B30D7"/>
    <w:rsid w:val="001B5A0A"/>
    <w:rsid w:val="001E4334"/>
    <w:rsid w:val="001F38A6"/>
    <w:rsid w:val="002067DB"/>
    <w:rsid w:val="00213745"/>
    <w:rsid w:val="002151BE"/>
    <w:rsid w:val="00222758"/>
    <w:rsid w:val="00231071"/>
    <w:rsid w:val="00232476"/>
    <w:rsid w:val="00241C14"/>
    <w:rsid w:val="00242A01"/>
    <w:rsid w:val="00244C85"/>
    <w:rsid w:val="002457B7"/>
    <w:rsid w:val="00251139"/>
    <w:rsid w:val="0025431E"/>
    <w:rsid w:val="00262500"/>
    <w:rsid w:val="00262ED8"/>
    <w:rsid w:val="00271AE2"/>
    <w:rsid w:val="00293A58"/>
    <w:rsid w:val="0029685C"/>
    <w:rsid w:val="002A26C6"/>
    <w:rsid w:val="002A6BFC"/>
    <w:rsid w:val="002C598A"/>
    <w:rsid w:val="002C66AE"/>
    <w:rsid w:val="002C7536"/>
    <w:rsid w:val="002E2304"/>
    <w:rsid w:val="002E662E"/>
    <w:rsid w:val="00331A63"/>
    <w:rsid w:val="00340BD8"/>
    <w:rsid w:val="00347480"/>
    <w:rsid w:val="00352183"/>
    <w:rsid w:val="00352511"/>
    <w:rsid w:val="0035409D"/>
    <w:rsid w:val="00356CA5"/>
    <w:rsid w:val="00357470"/>
    <w:rsid w:val="003910E8"/>
    <w:rsid w:val="003A19C6"/>
    <w:rsid w:val="003C4252"/>
    <w:rsid w:val="003F612C"/>
    <w:rsid w:val="003F7B49"/>
    <w:rsid w:val="00413522"/>
    <w:rsid w:val="00415FCC"/>
    <w:rsid w:val="004313AE"/>
    <w:rsid w:val="00436B97"/>
    <w:rsid w:val="00450AAF"/>
    <w:rsid w:val="004535DD"/>
    <w:rsid w:val="00466F34"/>
    <w:rsid w:val="00492F94"/>
    <w:rsid w:val="004A4E71"/>
    <w:rsid w:val="004A6940"/>
    <w:rsid w:val="004B1E9C"/>
    <w:rsid w:val="004B2E37"/>
    <w:rsid w:val="004D0AF7"/>
    <w:rsid w:val="00503ECA"/>
    <w:rsid w:val="00523DD4"/>
    <w:rsid w:val="00541161"/>
    <w:rsid w:val="00565101"/>
    <w:rsid w:val="005754BC"/>
    <w:rsid w:val="00586FFF"/>
    <w:rsid w:val="005A3D67"/>
    <w:rsid w:val="005C1C19"/>
    <w:rsid w:val="005E4302"/>
    <w:rsid w:val="005E5878"/>
    <w:rsid w:val="00607572"/>
    <w:rsid w:val="0060784F"/>
    <w:rsid w:val="00617990"/>
    <w:rsid w:val="00624E1D"/>
    <w:rsid w:val="00626B09"/>
    <w:rsid w:val="006278BB"/>
    <w:rsid w:val="00641197"/>
    <w:rsid w:val="00647019"/>
    <w:rsid w:val="0065638C"/>
    <w:rsid w:val="00656F26"/>
    <w:rsid w:val="00672038"/>
    <w:rsid w:val="006B78CA"/>
    <w:rsid w:val="006B799E"/>
    <w:rsid w:val="006C2FB7"/>
    <w:rsid w:val="006D2529"/>
    <w:rsid w:val="006E5E84"/>
    <w:rsid w:val="0070467E"/>
    <w:rsid w:val="00716D74"/>
    <w:rsid w:val="0074703C"/>
    <w:rsid w:val="00765153"/>
    <w:rsid w:val="00770AFF"/>
    <w:rsid w:val="007B612D"/>
    <w:rsid w:val="007C69B5"/>
    <w:rsid w:val="007D29C4"/>
    <w:rsid w:val="007E7420"/>
    <w:rsid w:val="007E754C"/>
    <w:rsid w:val="00804582"/>
    <w:rsid w:val="00805C9A"/>
    <w:rsid w:val="0084357B"/>
    <w:rsid w:val="00861C95"/>
    <w:rsid w:val="00876712"/>
    <w:rsid w:val="00881EF7"/>
    <w:rsid w:val="008846BB"/>
    <w:rsid w:val="00884719"/>
    <w:rsid w:val="008971FC"/>
    <w:rsid w:val="008A673E"/>
    <w:rsid w:val="008B0218"/>
    <w:rsid w:val="008B2460"/>
    <w:rsid w:val="008C1502"/>
    <w:rsid w:val="008C2DCE"/>
    <w:rsid w:val="008C4698"/>
    <w:rsid w:val="008C648D"/>
    <w:rsid w:val="008E1E99"/>
    <w:rsid w:val="008F1524"/>
    <w:rsid w:val="0091263D"/>
    <w:rsid w:val="009355AF"/>
    <w:rsid w:val="009449E5"/>
    <w:rsid w:val="00945DF1"/>
    <w:rsid w:val="00946549"/>
    <w:rsid w:val="0096270E"/>
    <w:rsid w:val="00963624"/>
    <w:rsid w:val="00983011"/>
    <w:rsid w:val="009A2EBC"/>
    <w:rsid w:val="009A480D"/>
    <w:rsid w:val="009B05D3"/>
    <w:rsid w:val="009C2BF3"/>
    <w:rsid w:val="009D46C7"/>
    <w:rsid w:val="009E72D1"/>
    <w:rsid w:val="009F0A5B"/>
    <w:rsid w:val="00A01035"/>
    <w:rsid w:val="00A0660C"/>
    <w:rsid w:val="00A11270"/>
    <w:rsid w:val="00A259EC"/>
    <w:rsid w:val="00A46814"/>
    <w:rsid w:val="00A554A3"/>
    <w:rsid w:val="00A81936"/>
    <w:rsid w:val="00AA07CD"/>
    <w:rsid w:val="00AA5B27"/>
    <w:rsid w:val="00AB40B7"/>
    <w:rsid w:val="00AC149F"/>
    <w:rsid w:val="00AC1EA1"/>
    <w:rsid w:val="00AC5CD0"/>
    <w:rsid w:val="00AC7846"/>
    <w:rsid w:val="00AD07F9"/>
    <w:rsid w:val="00B0093F"/>
    <w:rsid w:val="00B11A07"/>
    <w:rsid w:val="00B42112"/>
    <w:rsid w:val="00B64F07"/>
    <w:rsid w:val="00B76CE5"/>
    <w:rsid w:val="00B77059"/>
    <w:rsid w:val="00B8746B"/>
    <w:rsid w:val="00B91B65"/>
    <w:rsid w:val="00B92C3B"/>
    <w:rsid w:val="00B943E1"/>
    <w:rsid w:val="00B9606C"/>
    <w:rsid w:val="00BD2C1D"/>
    <w:rsid w:val="00BF67F2"/>
    <w:rsid w:val="00C07A07"/>
    <w:rsid w:val="00C14689"/>
    <w:rsid w:val="00C20C6E"/>
    <w:rsid w:val="00C2616A"/>
    <w:rsid w:val="00C43184"/>
    <w:rsid w:val="00C43FEE"/>
    <w:rsid w:val="00C61208"/>
    <w:rsid w:val="00C8669D"/>
    <w:rsid w:val="00C925EE"/>
    <w:rsid w:val="00C94F70"/>
    <w:rsid w:val="00CC2294"/>
    <w:rsid w:val="00CC2D5C"/>
    <w:rsid w:val="00CD3846"/>
    <w:rsid w:val="00CE00C2"/>
    <w:rsid w:val="00CE0799"/>
    <w:rsid w:val="00CE285A"/>
    <w:rsid w:val="00CF215D"/>
    <w:rsid w:val="00D13622"/>
    <w:rsid w:val="00D15316"/>
    <w:rsid w:val="00D312E6"/>
    <w:rsid w:val="00D32501"/>
    <w:rsid w:val="00D7618D"/>
    <w:rsid w:val="00D7759C"/>
    <w:rsid w:val="00DA2E42"/>
    <w:rsid w:val="00DA2E65"/>
    <w:rsid w:val="00DA7B08"/>
    <w:rsid w:val="00DB023C"/>
    <w:rsid w:val="00DB1CFA"/>
    <w:rsid w:val="00DC0541"/>
    <w:rsid w:val="00DC66FE"/>
    <w:rsid w:val="00DC7D0D"/>
    <w:rsid w:val="00DD2652"/>
    <w:rsid w:val="00DE6B44"/>
    <w:rsid w:val="00E0125A"/>
    <w:rsid w:val="00E13602"/>
    <w:rsid w:val="00E40579"/>
    <w:rsid w:val="00E407B1"/>
    <w:rsid w:val="00E42200"/>
    <w:rsid w:val="00E53001"/>
    <w:rsid w:val="00E55CC5"/>
    <w:rsid w:val="00E63134"/>
    <w:rsid w:val="00E66AFD"/>
    <w:rsid w:val="00E750DA"/>
    <w:rsid w:val="00E763B7"/>
    <w:rsid w:val="00E82BBC"/>
    <w:rsid w:val="00E8673F"/>
    <w:rsid w:val="00EC0E4B"/>
    <w:rsid w:val="00EE5EF3"/>
    <w:rsid w:val="00EF36D3"/>
    <w:rsid w:val="00F0299A"/>
    <w:rsid w:val="00F045B5"/>
    <w:rsid w:val="00F04EE9"/>
    <w:rsid w:val="00F10980"/>
    <w:rsid w:val="00F33492"/>
    <w:rsid w:val="00F44B64"/>
    <w:rsid w:val="00F9773B"/>
    <w:rsid w:val="00FB1086"/>
    <w:rsid w:val="00FB1A77"/>
    <w:rsid w:val="00FB1C85"/>
    <w:rsid w:val="00FC5017"/>
    <w:rsid w:val="00FF4A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9DB4"/>
  <w15:chartTrackingRefBased/>
  <w15:docId w15:val="{5E4D0316-4E79-496A-8DDD-6213555C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700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7008E"/>
    <w:rPr>
      <w:rFonts w:ascii="Times New Roman" w:eastAsia="Times New Roman" w:hAnsi="Times New Roman" w:cs="Times New Roman"/>
      <w:sz w:val="24"/>
      <w:szCs w:val="24"/>
      <w:lang w:eastAsia="el-GR"/>
    </w:rPr>
  </w:style>
  <w:style w:type="paragraph" w:styleId="a4">
    <w:name w:val="footer"/>
    <w:basedOn w:val="a"/>
    <w:link w:val="Char0"/>
    <w:rsid w:val="000700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7008E"/>
    <w:rPr>
      <w:rFonts w:ascii="Times New Roman" w:eastAsia="Times New Roman" w:hAnsi="Times New Roman" w:cs="Times New Roman"/>
      <w:sz w:val="24"/>
      <w:szCs w:val="24"/>
      <w:lang w:eastAsia="el-GR"/>
    </w:rPr>
  </w:style>
  <w:style w:type="character" w:styleId="a5">
    <w:name w:val="Strong"/>
    <w:uiPriority w:val="22"/>
    <w:qFormat/>
    <w:rsid w:val="0007008E"/>
    <w:rPr>
      <w:b/>
      <w:bCs/>
    </w:rPr>
  </w:style>
  <w:style w:type="character" w:customStyle="1" w:styleId="normaltextrun">
    <w:name w:val="normaltextrun"/>
    <w:basedOn w:val="a0"/>
    <w:rsid w:val="00070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6E4BD-77B7-4751-8087-B17C4543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44</Pages>
  <Words>23169</Words>
  <Characters>125113</Characters>
  <Application>Microsoft Office Word</Application>
  <DocSecurity>0</DocSecurity>
  <Lines>1042</Lines>
  <Paragraphs>295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97</cp:revision>
  <dcterms:created xsi:type="dcterms:W3CDTF">2023-02-21T06:53:00Z</dcterms:created>
  <dcterms:modified xsi:type="dcterms:W3CDTF">2023-03-08T08:36:00Z</dcterms:modified>
</cp:coreProperties>
</file>